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66E" w:rsidRPr="009C71EA" w:rsidRDefault="0002566E" w:rsidP="00597122">
      <w:pPr>
        <w:widowControl w:val="0"/>
        <w:ind w:left="5245"/>
        <w:rPr>
          <w:rFonts w:ascii="Times New Roman" w:eastAsia="Calibri" w:hAnsi="Times New Roman"/>
          <w:color w:val="000000"/>
          <w:sz w:val="28"/>
          <w:szCs w:val="28"/>
          <w:lang w:val="kk-KZ" w:eastAsia="ru-RU"/>
        </w:rPr>
      </w:pPr>
      <w:r w:rsidRPr="009C71EA">
        <w:rPr>
          <w:rFonts w:ascii="Times New Roman" w:eastAsia="Calibri" w:hAnsi="Times New Roman"/>
          <w:color w:val="000000"/>
          <w:sz w:val="28"/>
          <w:szCs w:val="28"/>
          <w:lang w:val="kk-KZ" w:eastAsia="ru-RU"/>
        </w:rPr>
        <w:t xml:space="preserve">Қазақстан Республикасы </w:t>
      </w:r>
      <w:r w:rsidRPr="009C71EA">
        <w:rPr>
          <w:rFonts w:ascii="Times New Roman" w:eastAsia="Calibri" w:hAnsi="Times New Roman"/>
          <w:sz w:val="28"/>
          <w:szCs w:val="28"/>
          <w:lang w:val="kk-KZ" w:eastAsia="ru-RU"/>
        </w:rPr>
        <w:br/>
      </w:r>
      <w:r w:rsidRPr="009C71EA">
        <w:rPr>
          <w:rFonts w:ascii="Times New Roman" w:eastAsia="Calibri" w:hAnsi="Times New Roman"/>
          <w:color w:val="000000"/>
          <w:sz w:val="28"/>
          <w:szCs w:val="28"/>
          <w:lang w:val="kk-KZ" w:eastAsia="ru-RU"/>
        </w:rPr>
        <w:t>Білім және ғылым министрінің</w:t>
      </w:r>
      <w:r w:rsidRPr="009C71EA">
        <w:rPr>
          <w:rFonts w:ascii="Times New Roman" w:eastAsia="Calibri" w:hAnsi="Times New Roman"/>
          <w:sz w:val="28"/>
          <w:szCs w:val="28"/>
          <w:lang w:val="kk-KZ" w:eastAsia="ru-RU"/>
        </w:rPr>
        <w:br/>
      </w:r>
      <w:r w:rsidR="00AE2AD8" w:rsidRPr="009C71EA">
        <w:rPr>
          <w:rFonts w:ascii="Times New Roman" w:eastAsia="Calibri" w:hAnsi="Times New Roman"/>
          <w:color w:val="000000"/>
          <w:sz w:val="28"/>
          <w:szCs w:val="28"/>
          <w:lang w:val="kk-KZ" w:eastAsia="ru-RU"/>
        </w:rPr>
        <w:t>201</w:t>
      </w:r>
      <w:r w:rsidR="00AE2AD8" w:rsidRPr="009C71EA">
        <w:rPr>
          <w:rFonts w:ascii="Times New Roman" w:eastAsia="Calibri" w:hAnsi="Times New Roman"/>
          <w:color w:val="000000"/>
          <w:sz w:val="28"/>
          <w:szCs w:val="28"/>
          <w:lang w:eastAsia="ru-RU"/>
        </w:rPr>
        <w:t>8</w:t>
      </w:r>
      <w:r w:rsidRPr="009C71EA">
        <w:rPr>
          <w:rFonts w:ascii="Times New Roman" w:eastAsia="Calibri" w:hAnsi="Times New Roman"/>
          <w:color w:val="000000"/>
          <w:sz w:val="28"/>
          <w:szCs w:val="28"/>
          <w:lang w:val="kk-KZ" w:eastAsia="ru-RU"/>
        </w:rPr>
        <w:t xml:space="preserve"> жылғы </w:t>
      </w:r>
      <w:r w:rsidR="00550657">
        <w:rPr>
          <w:rFonts w:ascii="Times New Roman" w:eastAsia="Calibri" w:hAnsi="Times New Roman"/>
          <w:color w:val="000000"/>
          <w:sz w:val="28"/>
          <w:szCs w:val="28"/>
          <w:lang w:val="kk-KZ" w:eastAsia="ru-RU"/>
        </w:rPr>
        <w:t>20</w:t>
      </w:r>
      <w:bookmarkStart w:id="0" w:name="_GoBack"/>
      <w:bookmarkEnd w:id="0"/>
      <w:r w:rsidR="00DC32DA">
        <w:rPr>
          <w:rFonts w:ascii="Times New Roman" w:eastAsia="Calibri" w:hAnsi="Times New Roman"/>
          <w:color w:val="000000"/>
          <w:sz w:val="28"/>
          <w:szCs w:val="28"/>
          <w:lang w:val="kk-KZ" w:eastAsia="ru-RU"/>
        </w:rPr>
        <w:t xml:space="preserve"> қыркүйектегі</w:t>
      </w:r>
    </w:p>
    <w:p w:rsidR="0002566E" w:rsidRPr="009C71EA" w:rsidRDefault="0002566E" w:rsidP="00597122">
      <w:pPr>
        <w:widowControl w:val="0"/>
        <w:ind w:left="5245"/>
        <w:rPr>
          <w:rFonts w:ascii="Times New Roman" w:eastAsia="Calibri" w:hAnsi="Times New Roman"/>
          <w:color w:val="000000"/>
          <w:sz w:val="28"/>
          <w:szCs w:val="28"/>
          <w:lang w:val="kk-KZ" w:eastAsia="ru-RU"/>
        </w:rPr>
      </w:pPr>
      <w:r w:rsidRPr="009C71EA">
        <w:rPr>
          <w:rFonts w:ascii="Times New Roman" w:eastAsia="Calibri" w:hAnsi="Times New Roman"/>
          <w:color w:val="000000"/>
          <w:sz w:val="28"/>
          <w:szCs w:val="28"/>
          <w:lang w:val="kk-KZ" w:eastAsia="ru-RU"/>
        </w:rPr>
        <w:t xml:space="preserve">№ </w:t>
      </w:r>
      <w:r w:rsidR="00DC32DA">
        <w:rPr>
          <w:rFonts w:ascii="Times New Roman" w:eastAsia="Calibri" w:hAnsi="Times New Roman"/>
          <w:color w:val="000000"/>
          <w:sz w:val="28"/>
          <w:szCs w:val="28"/>
          <w:lang w:val="kk-KZ" w:eastAsia="ru-RU"/>
        </w:rPr>
        <w:t xml:space="preserve">469 </w:t>
      </w:r>
      <w:r w:rsidRPr="009C71EA">
        <w:rPr>
          <w:rFonts w:ascii="Times New Roman" w:eastAsia="Calibri" w:hAnsi="Times New Roman"/>
          <w:color w:val="000000"/>
          <w:sz w:val="28"/>
          <w:szCs w:val="28"/>
          <w:lang w:val="kk-KZ" w:eastAsia="ru-RU"/>
        </w:rPr>
        <w:t xml:space="preserve">бұйрығына </w:t>
      </w:r>
      <w:r w:rsidR="00AE2AD8" w:rsidRPr="009C71EA">
        <w:rPr>
          <w:rFonts w:ascii="Times New Roman" w:eastAsia="Calibri" w:hAnsi="Times New Roman"/>
          <w:color w:val="000000"/>
          <w:sz w:val="28"/>
          <w:szCs w:val="28"/>
          <w:lang w:val="kk-KZ" w:eastAsia="ru-RU"/>
        </w:rPr>
        <w:t>89</w:t>
      </w:r>
      <w:r w:rsidR="000323AC" w:rsidRPr="009C71EA">
        <w:rPr>
          <w:rFonts w:ascii="Times New Roman" w:eastAsia="Calibri" w:hAnsi="Times New Roman"/>
          <w:color w:val="000000"/>
          <w:sz w:val="28"/>
          <w:szCs w:val="28"/>
          <w:lang w:val="kk-KZ" w:eastAsia="ru-RU"/>
        </w:rPr>
        <w:t>-</w:t>
      </w:r>
      <w:r w:rsidRPr="009C71EA">
        <w:rPr>
          <w:rFonts w:ascii="Times New Roman" w:eastAsia="Calibri" w:hAnsi="Times New Roman"/>
          <w:color w:val="000000"/>
          <w:sz w:val="28"/>
          <w:szCs w:val="28"/>
          <w:lang w:val="kk-KZ" w:eastAsia="ru-RU"/>
        </w:rPr>
        <w:t>қосымша</w:t>
      </w:r>
    </w:p>
    <w:p w:rsidR="0002566E" w:rsidRPr="009C71EA" w:rsidRDefault="0002566E" w:rsidP="00597122">
      <w:pPr>
        <w:widowControl w:val="0"/>
        <w:ind w:left="5245"/>
        <w:rPr>
          <w:rFonts w:ascii="Times New Roman" w:eastAsia="Calibri" w:hAnsi="Times New Roman"/>
          <w:color w:val="000000"/>
          <w:sz w:val="28"/>
          <w:szCs w:val="28"/>
          <w:lang w:val="kk-KZ" w:eastAsia="ru-RU"/>
        </w:rPr>
      </w:pPr>
    </w:p>
    <w:p w:rsidR="00F53A4D" w:rsidRPr="009C71EA" w:rsidRDefault="0002566E" w:rsidP="00597122">
      <w:pPr>
        <w:widowControl w:val="0"/>
        <w:ind w:left="5245"/>
        <w:rPr>
          <w:rFonts w:ascii="Times New Roman" w:eastAsia="Calibri" w:hAnsi="Times New Roman"/>
          <w:color w:val="000000"/>
          <w:sz w:val="28"/>
          <w:szCs w:val="28"/>
          <w:lang w:val="kk-KZ" w:eastAsia="ru-RU"/>
        </w:rPr>
      </w:pPr>
      <w:r w:rsidRPr="009C71EA">
        <w:rPr>
          <w:rFonts w:ascii="Times New Roman" w:eastAsia="Calibri" w:hAnsi="Times New Roman"/>
          <w:color w:val="000000"/>
          <w:sz w:val="28"/>
          <w:szCs w:val="28"/>
          <w:lang w:val="kk-KZ" w:eastAsia="ru-RU"/>
        </w:rPr>
        <w:t xml:space="preserve">Қазақстан Республикасы </w:t>
      </w:r>
      <w:r w:rsidRPr="009C71EA">
        <w:rPr>
          <w:rFonts w:ascii="Times New Roman" w:eastAsia="Calibri" w:hAnsi="Times New Roman"/>
          <w:sz w:val="28"/>
          <w:szCs w:val="28"/>
          <w:lang w:val="kk-KZ" w:eastAsia="ru-RU"/>
        </w:rPr>
        <w:br/>
      </w:r>
      <w:r w:rsidRPr="009C71EA">
        <w:rPr>
          <w:rFonts w:ascii="Times New Roman" w:eastAsia="Calibri" w:hAnsi="Times New Roman"/>
          <w:color w:val="000000"/>
          <w:sz w:val="28"/>
          <w:szCs w:val="28"/>
          <w:lang w:val="kk-KZ" w:eastAsia="ru-RU"/>
        </w:rPr>
        <w:t>Білім және ғылым министрінің</w:t>
      </w:r>
      <w:r w:rsidRPr="009C71EA">
        <w:rPr>
          <w:rFonts w:ascii="Times New Roman" w:eastAsia="Calibri" w:hAnsi="Times New Roman"/>
          <w:sz w:val="28"/>
          <w:szCs w:val="28"/>
          <w:lang w:val="kk-KZ" w:eastAsia="ru-RU"/>
        </w:rPr>
        <w:br/>
      </w:r>
      <w:r w:rsidRPr="009C71EA">
        <w:rPr>
          <w:rFonts w:ascii="Times New Roman" w:eastAsia="Calibri" w:hAnsi="Times New Roman"/>
          <w:color w:val="000000"/>
          <w:sz w:val="28"/>
          <w:szCs w:val="28"/>
          <w:lang w:val="kk-KZ" w:eastAsia="ru-RU"/>
        </w:rPr>
        <w:t xml:space="preserve">2013 жылғы 3 сәуірдегі </w:t>
      </w:r>
    </w:p>
    <w:p w:rsidR="005168A3" w:rsidRPr="009C71EA" w:rsidRDefault="000323AC" w:rsidP="00AE2AD8">
      <w:pPr>
        <w:widowControl w:val="0"/>
        <w:ind w:left="5245"/>
        <w:rPr>
          <w:rFonts w:ascii="Times New Roman" w:eastAsia="Calibri" w:hAnsi="Times New Roman"/>
          <w:b/>
          <w:sz w:val="28"/>
          <w:szCs w:val="28"/>
          <w:lang w:val="kk-KZ" w:eastAsia="ru-RU"/>
        </w:rPr>
      </w:pPr>
      <w:r w:rsidRPr="009C71EA">
        <w:rPr>
          <w:rFonts w:ascii="Times New Roman" w:eastAsia="Calibri" w:hAnsi="Times New Roman"/>
          <w:color w:val="000000"/>
          <w:sz w:val="28"/>
          <w:szCs w:val="28"/>
          <w:lang w:val="kk-KZ" w:eastAsia="ru-RU"/>
        </w:rPr>
        <w:t xml:space="preserve">№ 115 бұйрығына </w:t>
      </w:r>
      <w:r w:rsidR="00AE2AD8" w:rsidRPr="009C71EA">
        <w:rPr>
          <w:rFonts w:ascii="Times New Roman" w:eastAsia="Calibri" w:hAnsi="Times New Roman"/>
          <w:color w:val="000000"/>
          <w:sz w:val="28"/>
          <w:szCs w:val="28"/>
          <w:lang w:val="kk-KZ" w:eastAsia="ru-RU"/>
        </w:rPr>
        <w:t>529</w:t>
      </w:r>
      <w:r w:rsidR="0002566E" w:rsidRPr="009C71EA">
        <w:rPr>
          <w:rFonts w:ascii="Times New Roman" w:eastAsia="Calibri" w:hAnsi="Times New Roman"/>
          <w:color w:val="000000"/>
          <w:sz w:val="28"/>
          <w:szCs w:val="28"/>
          <w:lang w:val="kk-KZ" w:eastAsia="ru-RU"/>
        </w:rPr>
        <w:t>-қосымша</w:t>
      </w:r>
    </w:p>
    <w:p w:rsidR="004F5BAE" w:rsidRPr="009C71EA" w:rsidRDefault="004F5BAE" w:rsidP="004F5BAE">
      <w:pPr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:rsidR="00F53A4D" w:rsidRPr="009C71EA" w:rsidRDefault="00F53A4D" w:rsidP="00AE2AD8">
      <w:pPr>
        <w:tabs>
          <w:tab w:val="left" w:pos="0"/>
        </w:tabs>
        <w:suppressAutoHyphens/>
        <w:rPr>
          <w:rFonts w:ascii="Times New Roman" w:eastAsia="Calibri" w:hAnsi="Times New Roman"/>
          <w:sz w:val="28"/>
          <w:szCs w:val="28"/>
          <w:lang w:val="kk-KZ" w:eastAsia="ru-RU"/>
        </w:rPr>
      </w:pPr>
    </w:p>
    <w:p w:rsidR="00AE2AD8" w:rsidRPr="009C71EA" w:rsidRDefault="00F53A4D" w:rsidP="00AE2AD8">
      <w:pPr>
        <w:tabs>
          <w:tab w:val="left" w:pos="0"/>
        </w:tabs>
        <w:suppressAutoHyphens/>
        <w:jc w:val="center"/>
        <w:rPr>
          <w:rFonts w:ascii="Times New Roman" w:eastAsia="Segoe UI" w:hAnsi="Times New Roman"/>
          <w:kern w:val="1"/>
          <w:sz w:val="28"/>
          <w:szCs w:val="28"/>
          <w:lang w:val="kk-KZ" w:eastAsia="ru-RU"/>
        </w:rPr>
      </w:pPr>
      <w:r w:rsidRPr="009C71EA">
        <w:rPr>
          <w:rFonts w:ascii="Times New Roman" w:eastAsia="Calibri" w:hAnsi="Times New Roman"/>
          <w:sz w:val="28"/>
          <w:szCs w:val="28"/>
          <w:lang w:val="kk-KZ" w:eastAsia="ru-RU"/>
        </w:rPr>
        <w:t xml:space="preserve">Жеңіл ақыл-ой кемістігі бар </w:t>
      </w:r>
      <w:r w:rsidRPr="009C71EA">
        <w:rPr>
          <w:rFonts w:ascii="Times New Roman" w:eastAsia="Segoe UI" w:hAnsi="Times New Roman"/>
          <w:kern w:val="1"/>
          <w:sz w:val="28"/>
          <w:szCs w:val="28"/>
          <w:lang w:val="kk-KZ" w:eastAsia="ru-RU"/>
        </w:rPr>
        <w:t xml:space="preserve">білім алушыларға арналған </w:t>
      </w:r>
    </w:p>
    <w:p w:rsidR="00F53A4D" w:rsidRPr="00A5006D" w:rsidRDefault="00A5006D" w:rsidP="00A5006D">
      <w:pPr>
        <w:tabs>
          <w:tab w:val="left" w:pos="0"/>
        </w:tabs>
        <w:suppressAutoHyphens/>
        <w:jc w:val="center"/>
        <w:rPr>
          <w:rFonts w:ascii="Times New Roman" w:eastAsia="Segoe UI" w:hAnsi="Times New Roman"/>
          <w:kern w:val="1"/>
          <w:sz w:val="28"/>
          <w:szCs w:val="28"/>
          <w:lang w:val="kk-KZ" w:eastAsia="ru-RU"/>
        </w:rPr>
      </w:pPr>
      <w:r>
        <w:rPr>
          <w:rFonts w:ascii="Times New Roman" w:eastAsia="Segoe UI" w:hAnsi="Times New Roman"/>
          <w:kern w:val="1"/>
          <w:sz w:val="28"/>
          <w:szCs w:val="28"/>
          <w:lang w:val="kk-KZ" w:eastAsia="ru-RU"/>
        </w:rPr>
        <w:t>5-6</w:t>
      </w:r>
      <w:r w:rsidR="00F53A4D" w:rsidRPr="009C71EA">
        <w:rPr>
          <w:rFonts w:ascii="Times New Roman" w:eastAsia="Segoe UI" w:hAnsi="Times New Roman"/>
          <w:bCs/>
          <w:kern w:val="1"/>
          <w:sz w:val="28"/>
          <w:szCs w:val="28"/>
          <w:lang w:val="kk-KZ" w:eastAsia="ru-RU"/>
        </w:rPr>
        <w:t xml:space="preserve"> сыныптары үшін</w:t>
      </w:r>
      <w:r w:rsidR="00F53A4D" w:rsidRPr="009C71EA">
        <w:rPr>
          <w:rFonts w:ascii="Times New Roman" w:eastAsia="Segoe UI" w:hAnsi="Times New Roman"/>
          <w:kern w:val="1"/>
          <w:sz w:val="28"/>
          <w:szCs w:val="28"/>
          <w:lang w:val="kk-KZ" w:eastAsia="ru-RU"/>
        </w:rPr>
        <w:t xml:space="preserve"> </w:t>
      </w:r>
      <w:r w:rsidR="00F53A4D" w:rsidRPr="009C71EA">
        <w:rPr>
          <w:rFonts w:ascii="Times New Roman" w:eastAsia="Calibri" w:hAnsi="Times New Roman"/>
          <w:sz w:val="28"/>
          <w:szCs w:val="28"/>
          <w:lang w:val="kk-KZ" w:eastAsia="ru-RU"/>
        </w:rPr>
        <w:t>«</w:t>
      </w:r>
      <w:r w:rsidR="00AE2AD8" w:rsidRPr="009C71EA">
        <w:rPr>
          <w:rFonts w:ascii="Times New Roman" w:eastAsia="Times New Roman" w:hAnsi="Times New Roman"/>
          <w:sz w:val="28"/>
          <w:szCs w:val="28"/>
          <w:lang w:val="kk-KZ" w:eastAsia="ru-RU"/>
        </w:rPr>
        <w:t>Жалпы еңбекке даярлау</w:t>
      </w:r>
      <w:r w:rsidR="00F53A4D" w:rsidRPr="009C71EA">
        <w:rPr>
          <w:rFonts w:ascii="Times New Roman" w:eastAsia="Calibri" w:hAnsi="Times New Roman"/>
          <w:sz w:val="28"/>
          <w:szCs w:val="28"/>
          <w:lang w:val="kk-KZ" w:eastAsia="ru-RU"/>
        </w:rPr>
        <w:t xml:space="preserve">» </w:t>
      </w:r>
      <w:r w:rsidR="00F53A4D" w:rsidRPr="009C71EA">
        <w:rPr>
          <w:rFonts w:ascii="Times New Roman" w:eastAsia="Segoe UI" w:hAnsi="Times New Roman"/>
          <w:kern w:val="1"/>
          <w:sz w:val="28"/>
          <w:szCs w:val="28"/>
          <w:lang w:val="kk-KZ" w:eastAsia="ru-RU"/>
        </w:rPr>
        <w:t xml:space="preserve">пәнінен </w:t>
      </w:r>
      <w:r>
        <w:rPr>
          <w:rFonts w:ascii="Times New Roman" w:eastAsia="Segoe UI" w:hAnsi="Times New Roman"/>
          <w:kern w:val="1"/>
          <w:sz w:val="28"/>
          <w:szCs w:val="28"/>
          <w:lang w:val="kk-KZ" w:eastAsia="ru-RU"/>
        </w:rPr>
        <w:t xml:space="preserve">жаңартылған мазмұндағы </w:t>
      </w:r>
      <w:r w:rsidR="00F53A4D" w:rsidRPr="009C71EA">
        <w:rPr>
          <w:rFonts w:ascii="Times New Roman" w:eastAsia="Segoe UI" w:hAnsi="Times New Roman"/>
          <w:kern w:val="2"/>
          <w:sz w:val="28"/>
          <w:szCs w:val="28"/>
          <w:lang w:val="kk-KZ" w:eastAsia="ar-SA"/>
        </w:rPr>
        <w:t>үлгілік оқу бағдарламасы</w:t>
      </w:r>
    </w:p>
    <w:p w:rsidR="003E3D03" w:rsidRPr="009C71EA" w:rsidRDefault="003E3D03" w:rsidP="003E3D03">
      <w:pPr>
        <w:widowControl w:val="0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AC62CC" w:rsidRPr="009C71EA" w:rsidRDefault="00AC62CC" w:rsidP="003E3D03">
      <w:pPr>
        <w:widowControl w:val="0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2566E" w:rsidRPr="009C71EA" w:rsidRDefault="0002566E" w:rsidP="0002566E">
      <w:pPr>
        <w:widowControl w:val="0"/>
        <w:contextualSpacing/>
        <w:jc w:val="center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9C71EA">
        <w:rPr>
          <w:rFonts w:ascii="Times New Roman" w:eastAsia="Times New Roman" w:hAnsi="Times New Roman"/>
          <w:sz w:val="28"/>
          <w:szCs w:val="28"/>
          <w:lang w:val="kk-KZ" w:eastAsia="ru-RU"/>
        </w:rPr>
        <w:t>1-тарау. Жалпы ережелер</w:t>
      </w:r>
    </w:p>
    <w:p w:rsidR="00442202" w:rsidRPr="009C71EA" w:rsidRDefault="00442202" w:rsidP="00442202">
      <w:pPr>
        <w:jc w:val="center"/>
        <w:rPr>
          <w:rFonts w:ascii="Times New Roman" w:eastAsia="Calibri" w:hAnsi="Times New Roman"/>
          <w:b/>
          <w:sz w:val="28"/>
          <w:szCs w:val="28"/>
          <w:lang w:val="kk-KZ"/>
        </w:rPr>
      </w:pPr>
    </w:p>
    <w:p w:rsidR="00F53A4D" w:rsidRPr="009C71EA" w:rsidRDefault="00F53A4D" w:rsidP="00BF53DE">
      <w:pPr>
        <w:tabs>
          <w:tab w:val="left" w:pos="1418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C71EA">
        <w:rPr>
          <w:rFonts w:ascii="Times New Roman" w:hAnsi="Times New Roman"/>
          <w:spacing w:val="2"/>
          <w:sz w:val="28"/>
          <w:szCs w:val="28"/>
          <w:lang w:val="kk-KZ"/>
        </w:rPr>
        <w:t>1.</w:t>
      </w:r>
      <w:r w:rsidRPr="009C71EA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BF53DE" w:rsidRPr="00BF53DE">
        <w:rPr>
          <w:rFonts w:ascii="Times New Roman" w:hAnsi="Times New Roman"/>
          <w:sz w:val="28"/>
          <w:szCs w:val="28"/>
          <w:lang w:val="kk-KZ"/>
        </w:rPr>
        <w:t>Жеңіл ақыл-ой кемістігі</w:t>
      </w:r>
      <w:r w:rsidR="00BF53DE">
        <w:rPr>
          <w:rFonts w:ascii="Times New Roman" w:hAnsi="Times New Roman"/>
          <w:sz w:val="28"/>
          <w:szCs w:val="28"/>
          <w:lang w:val="kk-KZ"/>
        </w:rPr>
        <w:t xml:space="preserve"> бар білім алушыларға арналған </w:t>
      </w:r>
      <w:r w:rsidR="00BF53DE" w:rsidRPr="00BF53DE">
        <w:rPr>
          <w:rFonts w:ascii="Times New Roman" w:hAnsi="Times New Roman"/>
          <w:sz w:val="28"/>
          <w:szCs w:val="28"/>
          <w:lang w:val="kk-KZ"/>
        </w:rPr>
        <w:t>5-6 сыныптары үшін «Жалпы еңбекке даярлау» пәнінен жаңартылған мазмұндағы үлгілік оқу бағдарламасы</w:t>
      </w:r>
      <w:r w:rsidRPr="009C71EA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BF53DE" w:rsidRPr="00BF53DE">
        <w:rPr>
          <w:rFonts w:ascii="Times New Roman" w:hAnsi="Times New Roman"/>
          <w:sz w:val="28"/>
          <w:szCs w:val="28"/>
          <w:lang w:val="kk-KZ"/>
        </w:rPr>
        <w:t>(бұдан әрі – Бағдарлама) «Білім туралы» 2007 жылғы 27 шілдедегі Қазақстан Республикасы Заңының 5-бабы 6) тармақшасына сәйкес әзірленген.</w:t>
      </w:r>
    </w:p>
    <w:p w:rsidR="008A4BA1" w:rsidRPr="009C71EA" w:rsidRDefault="0015580D" w:rsidP="008A4BA1">
      <w:pPr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val="kk-KZ" w:eastAsia="ar-SA"/>
        </w:rPr>
      </w:pPr>
      <w:r w:rsidRPr="009C71EA">
        <w:rPr>
          <w:rFonts w:ascii="Times New Roman" w:eastAsia="Times New Roman" w:hAnsi="Times New Roman"/>
          <w:kern w:val="1"/>
          <w:sz w:val="28"/>
          <w:szCs w:val="28"/>
          <w:lang w:val="kk-KZ" w:eastAsia="ar-SA"/>
        </w:rPr>
        <w:t xml:space="preserve">2. </w:t>
      </w:r>
      <w:r w:rsidRPr="009C71EA">
        <w:rPr>
          <w:rFonts w:ascii="Times New Roman" w:eastAsia="Calibri" w:hAnsi="Times New Roman"/>
          <w:sz w:val="28"/>
          <w:szCs w:val="28"/>
          <w:lang w:val="kk-KZ" w:bidi="en-US"/>
        </w:rPr>
        <w:t xml:space="preserve">«Жалпы еңбекке </w:t>
      </w:r>
      <w:r w:rsidR="00EA1BB0" w:rsidRPr="009C71EA">
        <w:rPr>
          <w:rFonts w:ascii="Times New Roman" w:eastAsia="Times New Roman" w:hAnsi="Times New Roman"/>
          <w:sz w:val="28"/>
          <w:szCs w:val="28"/>
          <w:lang w:val="kk-KZ" w:eastAsia="ru-RU"/>
        </w:rPr>
        <w:t>даярлау</w:t>
      </w:r>
      <w:r w:rsidRPr="009C71EA">
        <w:rPr>
          <w:rFonts w:ascii="Times New Roman" w:eastAsia="Calibri" w:hAnsi="Times New Roman"/>
          <w:sz w:val="28"/>
          <w:szCs w:val="28"/>
          <w:lang w:val="kk-KZ" w:bidi="en-US"/>
        </w:rPr>
        <w:t xml:space="preserve">» пәні </w:t>
      </w:r>
      <w:r w:rsidR="00F53A4D" w:rsidRPr="009C71EA">
        <w:rPr>
          <w:rFonts w:ascii="Times New Roman" w:eastAsia="Times New Roman" w:hAnsi="Times New Roman"/>
          <w:color w:val="000000"/>
          <w:sz w:val="28"/>
          <w:szCs w:val="28"/>
          <w:lang w:val="kk-KZ" w:eastAsia="en-GB"/>
        </w:rPr>
        <w:t>жеңіл ақыл-ой кемістігі бар</w:t>
      </w:r>
      <w:r w:rsidR="00E13031" w:rsidRPr="009C71EA">
        <w:rPr>
          <w:rFonts w:ascii="Times New Roman" w:eastAsia="Times New Roman" w:hAnsi="Times New Roman"/>
          <w:color w:val="000000"/>
          <w:sz w:val="28"/>
          <w:szCs w:val="28"/>
          <w:lang w:val="kk-KZ" w:eastAsia="en-GB"/>
        </w:rPr>
        <w:t xml:space="preserve"> білім алушылардың </w:t>
      </w:r>
      <w:r w:rsidRPr="009C71EA">
        <w:rPr>
          <w:rFonts w:ascii="Times New Roman" w:eastAsia="Times New Roman" w:hAnsi="Times New Roman"/>
          <w:kern w:val="1"/>
          <w:sz w:val="28"/>
          <w:szCs w:val="28"/>
          <w:lang w:val="kk-KZ" w:eastAsia="ar-SA"/>
        </w:rPr>
        <w:t>мүдделері мен психофизикалық мүмкіндіктерін есепке ала отырып, оларды болашақ кәсіпті саналы түрде, өздігіне</w:t>
      </w:r>
      <w:r w:rsidR="00F53A4D" w:rsidRPr="009C71EA">
        <w:rPr>
          <w:rFonts w:ascii="Times New Roman" w:eastAsia="Times New Roman" w:hAnsi="Times New Roman"/>
          <w:kern w:val="1"/>
          <w:sz w:val="28"/>
          <w:szCs w:val="28"/>
          <w:lang w:val="kk-KZ" w:eastAsia="ar-SA"/>
        </w:rPr>
        <w:t>н таңдауға дайындау мақсатында</w:t>
      </w:r>
      <w:r w:rsidRPr="009C71EA">
        <w:rPr>
          <w:rFonts w:ascii="Times New Roman" w:eastAsia="Times New Roman" w:hAnsi="Times New Roman"/>
          <w:kern w:val="1"/>
          <w:sz w:val="28"/>
          <w:szCs w:val="28"/>
          <w:lang w:val="kk-KZ" w:eastAsia="ar-SA"/>
        </w:rPr>
        <w:t xml:space="preserve"> оқу жоспарына ендірілген.</w:t>
      </w:r>
    </w:p>
    <w:p w:rsidR="00EA6C1A" w:rsidRPr="009C71EA" w:rsidRDefault="0033249F" w:rsidP="00EA6C1A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C71EA">
        <w:rPr>
          <w:rFonts w:ascii="Times New Roman" w:hAnsi="Times New Roman"/>
          <w:sz w:val="28"/>
          <w:szCs w:val="28"/>
          <w:lang w:val="kk-KZ"/>
        </w:rPr>
        <w:t>3</w:t>
      </w:r>
      <w:r w:rsidR="00F53A4D" w:rsidRPr="009C71EA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FB05A9" w:rsidRPr="009C71EA">
        <w:rPr>
          <w:rFonts w:ascii="Times New Roman" w:eastAsia="Calibri" w:hAnsi="Times New Roman"/>
          <w:sz w:val="28"/>
          <w:szCs w:val="28"/>
          <w:lang w:val="kk-KZ" w:bidi="en-US"/>
        </w:rPr>
        <w:t xml:space="preserve">«Жалпы еңбекке </w:t>
      </w:r>
      <w:r w:rsidR="00EA1BB0" w:rsidRPr="009C71EA">
        <w:rPr>
          <w:rFonts w:ascii="Times New Roman" w:eastAsia="Times New Roman" w:hAnsi="Times New Roman"/>
          <w:sz w:val="28"/>
          <w:szCs w:val="28"/>
          <w:lang w:val="kk-KZ" w:eastAsia="ru-RU"/>
        </w:rPr>
        <w:t>даярлау</w:t>
      </w:r>
      <w:r w:rsidR="00FB05A9" w:rsidRPr="009C71EA">
        <w:rPr>
          <w:rFonts w:ascii="Times New Roman" w:eastAsia="Calibri" w:hAnsi="Times New Roman"/>
          <w:sz w:val="28"/>
          <w:szCs w:val="28"/>
          <w:lang w:val="kk-KZ" w:bidi="en-US"/>
        </w:rPr>
        <w:t xml:space="preserve">» оқу пәнінің міндеттері: </w:t>
      </w:r>
    </w:p>
    <w:p w:rsidR="00EA6C1A" w:rsidRPr="009C71EA" w:rsidRDefault="00EA6C1A" w:rsidP="00EA6C1A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C71EA">
        <w:rPr>
          <w:rFonts w:ascii="Times New Roman" w:hAnsi="Times New Roman"/>
          <w:sz w:val="28"/>
          <w:szCs w:val="28"/>
          <w:lang w:val="kk-KZ"/>
        </w:rPr>
        <w:t xml:space="preserve">1) жалпы еңбектік </w:t>
      </w:r>
      <w:r w:rsidR="00A5006D">
        <w:rPr>
          <w:rFonts w:ascii="Times New Roman" w:hAnsi="Times New Roman"/>
          <w:sz w:val="28"/>
          <w:szCs w:val="28"/>
          <w:lang w:val="kk-KZ"/>
        </w:rPr>
        <w:t>бі</w:t>
      </w:r>
      <w:r w:rsidR="00FB05A9" w:rsidRPr="009C71EA">
        <w:rPr>
          <w:rFonts w:ascii="Times New Roman" w:hAnsi="Times New Roman"/>
          <w:sz w:val="28"/>
          <w:szCs w:val="28"/>
          <w:lang w:val="kk-KZ"/>
        </w:rPr>
        <w:t>ліктер мен дағдыларды: үлгіні талдай білу, тапсырмада бағдарлау, алдағы әрекетті жоспарлау, еңбектің ағымды және соңғы нәтиж</w:t>
      </w:r>
      <w:r w:rsidRPr="009C71EA">
        <w:rPr>
          <w:rFonts w:ascii="Times New Roman" w:hAnsi="Times New Roman"/>
          <w:sz w:val="28"/>
          <w:szCs w:val="28"/>
          <w:lang w:val="kk-KZ"/>
        </w:rPr>
        <w:t xml:space="preserve">елерін бақылауды қалыптастыру; </w:t>
      </w:r>
    </w:p>
    <w:p w:rsidR="00EA6C1A" w:rsidRPr="009C71EA" w:rsidRDefault="0033249F" w:rsidP="00EA6C1A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C71EA">
        <w:rPr>
          <w:rFonts w:ascii="Times New Roman" w:hAnsi="Times New Roman"/>
          <w:sz w:val="28"/>
          <w:szCs w:val="28"/>
          <w:lang w:val="kk-KZ"/>
        </w:rPr>
        <w:t xml:space="preserve">2) </w:t>
      </w:r>
      <w:r w:rsidR="00FB05A9" w:rsidRPr="009C71EA">
        <w:rPr>
          <w:rFonts w:ascii="Times New Roman" w:hAnsi="Times New Roman"/>
          <w:sz w:val="28"/>
          <w:szCs w:val="28"/>
          <w:lang w:val="kk-KZ"/>
        </w:rPr>
        <w:t>білім алушыларды тәртіп талаптарын сақтауға, сөйлеу тілін еңбек процесінде өзара әрекеттену үшін пайдалануға, бастаған ісін аяғына дейін жеткізуге, бұйымның б</w:t>
      </w:r>
      <w:r w:rsidR="00EA6C1A" w:rsidRPr="009C71EA">
        <w:rPr>
          <w:rFonts w:ascii="Times New Roman" w:hAnsi="Times New Roman"/>
          <w:sz w:val="28"/>
          <w:szCs w:val="28"/>
          <w:lang w:val="kk-KZ"/>
        </w:rPr>
        <w:t xml:space="preserve">арынша </w:t>
      </w:r>
      <w:r w:rsidR="00DD014B">
        <w:rPr>
          <w:rFonts w:ascii="Times New Roman" w:hAnsi="Times New Roman"/>
          <w:sz w:val="28"/>
          <w:szCs w:val="28"/>
          <w:lang w:val="kk-KZ"/>
        </w:rPr>
        <w:t>сапалы болуына</w:t>
      </w:r>
      <w:r w:rsidR="00EA6C1A" w:rsidRPr="009C71EA">
        <w:rPr>
          <w:rFonts w:ascii="Times New Roman" w:hAnsi="Times New Roman"/>
          <w:sz w:val="28"/>
          <w:szCs w:val="28"/>
          <w:lang w:val="kk-KZ"/>
        </w:rPr>
        <w:t xml:space="preserve"> қол жеткізуге үйрету; </w:t>
      </w:r>
    </w:p>
    <w:p w:rsidR="00EA6C1A" w:rsidRPr="009C71EA" w:rsidRDefault="00EA6C1A" w:rsidP="00EA6C1A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C71EA">
        <w:rPr>
          <w:rFonts w:ascii="Times New Roman" w:hAnsi="Times New Roman"/>
          <w:sz w:val="28"/>
          <w:szCs w:val="28"/>
          <w:lang w:val="kk-KZ"/>
        </w:rPr>
        <w:t xml:space="preserve">3) </w:t>
      </w:r>
      <w:r w:rsidR="00F3150E" w:rsidRPr="009C71EA">
        <w:rPr>
          <w:rFonts w:ascii="Times New Roman" w:hAnsi="Times New Roman"/>
          <w:sz w:val="28"/>
          <w:szCs w:val="28"/>
          <w:lang w:val="kk-KZ"/>
        </w:rPr>
        <w:t>еңбек әрекетінің</w:t>
      </w:r>
      <w:r w:rsidR="00FB05A9" w:rsidRPr="009C71EA">
        <w:rPr>
          <w:rFonts w:ascii="Times New Roman" w:hAnsi="Times New Roman"/>
          <w:sz w:val="28"/>
          <w:szCs w:val="28"/>
          <w:lang w:val="kk-KZ"/>
        </w:rPr>
        <w:t xml:space="preserve"> уәждік деңгейін арттыру және еңбекке қажетті жеке тұлғ</w:t>
      </w:r>
      <w:r w:rsidRPr="009C71EA">
        <w:rPr>
          <w:rFonts w:ascii="Times New Roman" w:hAnsi="Times New Roman"/>
          <w:sz w:val="28"/>
          <w:szCs w:val="28"/>
          <w:lang w:val="kk-KZ"/>
        </w:rPr>
        <w:t xml:space="preserve">алық қасиеттерді қалыптастыру; </w:t>
      </w:r>
    </w:p>
    <w:p w:rsidR="00EA6C1A" w:rsidRPr="009C71EA" w:rsidRDefault="00EA6C1A" w:rsidP="00EA6C1A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C71EA">
        <w:rPr>
          <w:rFonts w:ascii="Times New Roman" w:hAnsi="Times New Roman"/>
          <w:sz w:val="28"/>
          <w:szCs w:val="28"/>
          <w:lang w:val="kk-KZ"/>
        </w:rPr>
        <w:t xml:space="preserve">4) </w:t>
      </w:r>
      <w:r w:rsidR="00FB05A9" w:rsidRPr="009C71EA">
        <w:rPr>
          <w:rFonts w:ascii="Times New Roman" w:hAnsi="Times New Roman"/>
          <w:sz w:val="28"/>
          <w:szCs w:val="28"/>
          <w:lang w:val="kk-KZ"/>
        </w:rPr>
        <w:t xml:space="preserve">білім алушыларды еңбектің әр түрлі түрлеріне </w:t>
      </w:r>
      <w:r w:rsidRPr="009C71EA">
        <w:rPr>
          <w:rFonts w:ascii="Times New Roman" w:hAnsi="Times New Roman"/>
          <w:sz w:val="28"/>
          <w:szCs w:val="28"/>
          <w:lang w:val="kk-KZ"/>
        </w:rPr>
        <w:t xml:space="preserve">жататын жұмыстармен таныстыру; </w:t>
      </w:r>
    </w:p>
    <w:p w:rsidR="00EA6C1A" w:rsidRPr="009C71EA" w:rsidRDefault="00EA6C1A" w:rsidP="00EA6C1A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C71EA">
        <w:rPr>
          <w:rFonts w:ascii="Times New Roman" w:hAnsi="Times New Roman"/>
          <w:sz w:val="28"/>
          <w:szCs w:val="28"/>
          <w:lang w:val="kk-KZ"/>
        </w:rPr>
        <w:t xml:space="preserve">5) </w:t>
      </w:r>
      <w:r w:rsidR="0015580D" w:rsidRPr="009C71EA">
        <w:rPr>
          <w:rFonts w:ascii="Times New Roman" w:eastAsia="Calibri" w:hAnsi="Times New Roman"/>
          <w:sz w:val="28"/>
          <w:szCs w:val="28"/>
          <w:lang w:val="kk-KZ" w:bidi="en-US"/>
        </w:rPr>
        <w:t xml:space="preserve">еңбек тәсілдеріне үйрету </w:t>
      </w:r>
      <w:r w:rsidR="00F3150E" w:rsidRPr="009C71EA">
        <w:rPr>
          <w:rFonts w:ascii="Times New Roman" w:eastAsia="Calibri" w:hAnsi="Times New Roman"/>
          <w:sz w:val="28"/>
          <w:szCs w:val="28"/>
          <w:lang w:val="kk-KZ" w:bidi="en-US"/>
        </w:rPr>
        <w:t xml:space="preserve">процесіндегі </w:t>
      </w:r>
      <w:r w:rsidR="0015580D" w:rsidRPr="009C71EA">
        <w:rPr>
          <w:rFonts w:ascii="Times New Roman" w:eastAsia="Calibri" w:hAnsi="Times New Roman"/>
          <w:sz w:val="28"/>
          <w:szCs w:val="28"/>
          <w:lang w:val="kk-KZ" w:bidi="en-US"/>
        </w:rPr>
        <w:t>еңбектік қимыл дағдыларын қалыптастыру, үйретілетін технологиялық амалдарды орындауды меңгерту;</w:t>
      </w:r>
    </w:p>
    <w:p w:rsidR="0015580D" w:rsidRPr="009C71EA" w:rsidRDefault="00EA6C1A" w:rsidP="0033249F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C71EA">
        <w:rPr>
          <w:rFonts w:ascii="Times New Roman" w:hAnsi="Times New Roman"/>
          <w:sz w:val="28"/>
          <w:szCs w:val="28"/>
          <w:lang w:val="kk-KZ"/>
        </w:rPr>
        <w:t xml:space="preserve">6) </w:t>
      </w:r>
      <w:r w:rsidR="009C71EA">
        <w:rPr>
          <w:rFonts w:ascii="Times New Roman" w:hAnsi="Times New Roman"/>
          <w:sz w:val="28"/>
          <w:szCs w:val="28"/>
          <w:lang w:val="kk-KZ"/>
        </w:rPr>
        <w:t>білім алушы</w:t>
      </w:r>
      <w:r w:rsidR="0015580D" w:rsidRPr="009C71EA">
        <w:rPr>
          <w:rFonts w:ascii="Times New Roman" w:hAnsi="Times New Roman"/>
          <w:sz w:val="28"/>
          <w:szCs w:val="28"/>
          <w:lang w:val="kk-KZ"/>
        </w:rPr>
        <w:t>ларда ауызша және жазбаша нұсқауларды, көрнекіліктің</w:t>
      </w:r>
      <w:r w:rsidRPr="009C71EA">
        <w:rPr>
          <w:rFonts w:ascii="Times New Roman" w:hAnsi="Times New Roman"/>
          <w:sz w:val="28"/>
          <w:szCs w:val="28"/>
          <w:lang w:val="kk-KZ"/>
        </w:rPr>
        <w:t xml:space="preserve"> әр түрлі түрлерін </w:t>
      </w:r>
      <w:r w:rsidR="0015580D" w:rsidRPr="009C71EA">
        <w:rPr>
          <w:rFonts w:ascii="Times New Roman" w:hAnsi="Times New Roman"/>
          <w:sz w:val="28"/>
          <w:szCs w:val="28"/>
          <w:lang w:val="kk-KZ"/>
        </w:rPr>
        <w:t>пайдала</w:t>
      </w:r>
      <w:r w:rsidR="00F3150E" w:rsidRPr="009C71EA">
        <w:rPr>
          <w:rFonts w:ascii="Times New Roman" w:hAnsi="Times New Roman"/>
          <w:sz w:val="28"/>
          <w:szCs w:val="28"/>
          <w:lang w:val="kk-KZ"/>
        </w:rPr>
        <w:t>н</w:t>
      </w:r>
      <w:r w:rsidR="0015580D" w:rsidRPr="009C71EA">
        <w:rPr>
          <w:rFonts w:ascii="Times New Roman" w:hAnsi="Times New Roman"/>
          <w:sz w:val="28"/>
          <w:szCs w:val="28"/>
          <w:lang w:val="kk-KZ"/>
        </w:rPr>
        <w:t>умен бағдарлау икемділігін дамыту</w:t>
      </w:r>
      <w:r w:rsidR="0033249F" w:rsidRPr="009C71EA">
        <w:rPr>
          <w:rFonts w:ascii="Times New Roman" w:hAnsi="Times New Roman"/>
          <w:sz w:val="28"/>
          <w:szCs w:val="28"/>
          <w:lang w:val="kk-KZ"/>
        </w:rPr>
        <w:t>.</w:t>
      </w:r>
    </w:p>
    <w:p w:rsidR="0033249F" w:rsidRPr="009C71EA" w:rsidRDefault="0033249F" w:rsidP="0033249F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33249F" w:rsidRPr="009C71EA" w:rsidRDefault="0033249F" w:rsidP="0033249F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33249F" w:rsidRPr="009C71EA" w:rsidRDefault="00EA1BB0" w:rsidP="00EA1BB0">
      <w:pPr>
        <w:jc w:val="center"/>
        <w:rPr>
          <w:rFonts w:ascii="Times New Roman" w:hAnsi="Times New Roman"/>
          <w:sz w:val="28"/>
          <w:szCs w:val="28"/>
          <w:lang w:val="kk-KZ"/>
        </w:rPr>
      </w:pPr>
      <w:r w:rsidRPr="009C71EA">
        <w:rPr>
          <w:rFonts w:ascii="Times New Roman" w:eastAsia="Times New Roman" w:hAnsi="Times New Roman"/>
          <w:sz w:val="28"/>
          <w:szCs w:val="28"/>
          <w:lang w:val="kk-KZ" w:eastAsia="ru-RU"/>
        </w:rPr>
        <w:t>2-тарау. Оқ</w:t>
      </w:r>
      <w:r w:rsidR="0033249F" w:rsidRPr="009C71EA">
        <w:rPr>
          <w:rFonts w:ascii="Times New Roman" w:eastAsia="Times New Roman" w:hAnsi="Times New Roman"/>
          <w:sz w:val="28"/>
          <w:szCs w:val="28"/>
          <w:lang w:val="kk-KZ" w:eastAsia="ru-RU"/>
        </w:rPr>
        <w:t>у процесін ұйымдастырудағы педагогикалық тәсілдер</w:t>
      </w:r>
    </w:p>
    <w:p w:rsidR="0033249F" w:rsidRPr="009C71EA" w:rsidRDefault="0033249F" w:rsidP="0033249F">
      <w:pPr>
        <w:ind w:firstLine="709"/>
        <w:jc w:val="both"/>
        <w:rPr>
          <w:rFonts w:ascii="Times New Roman" w:eastAsia="Calibri" w:hAnsi="Times New Roman"/>
          <w:sz w:val="28"/>
          <w:szCs w:val="28"/>
          <w:lang w:val="kk-KZ" w:bidi="en-US"/>
        </w:rPr>
      </w:pPr>
    </w:p>
    <w:p w:rsidR="00A152C5" w:rsidRPr="009C71EA" w:rsidRDefault="0033249F" w:rsidP="0033249F">
      <w:pPr>
        <w:pStyle w:val="af8"/>
        <w:ind w:firstLine="709"/>
        <w:jc w:val="both"/>
        <w:rPr>
          <w:color w:val="000000"/>
          <w:szCs w:val="28"/>
          <w:lang w:val="kk-KZ"/>
        </w:rPr>
      </w:pPr>
      <w:r w:rsidRPr="009C71EA">
        <w:rPr>
          <w:szCs w:val="28"/>
          <w:lang w:val="kk-KZ"/>
        </w:rPr>
        <w:t>4</w:t>
      </w:r>
      <w:r w:rsidR="00DF3020" w:rsidRPr="009C71EA">
        <w:rPr>
          <w:szCs w:val="28"/>
          <w:lang w:val="kk-KZ"/>
        </w:rPr>
        <w:t xml:space="preserve">. </w:t>
      </w:r>
      <w:r w:rsidR="008A4BA1" w:rsidRPr="009C71EA">
        <w:rPr>
          <w:kern w:val="1"/>
          <w:szCs w:val="28"/>
          <w:lang w:val="kk-KZ" w:eastAsia="ar-SA"/>
        </w:rPr>
        <w:t>Оқыту білім беру ұйымының мүмкіндіктеріне қарай бірнеше бағытта жүргізіледі. Әрбір еңбе</w:t>
      </w:r>
      <w:r w:rsidR="00602784" w:rsidRPr="009C71EA">
        <w:rPr>
          <w:kern w:val="1"/>
          <w:szCs w:val="28"/>
          <w:lang w:val="kk-KZ" w:eastAsia="ar-SA"/>
        </w:rPr>
        <w:t xml:space="preserve">к түрі бойынша </w:t>
      </w:r>
      <w:r w:rsidR="00EA1BB0" w:rsidRPr="009C71EA">
        <w:rPr>
          <w:kern w:val="1"/>
          <w:szCs w:val="28"/>
          <w:lang w:val="kk-KZ" w:eastAsia="ar-SA"/>
        </w:rPr>
        <w:t xml:space="preserve">5-6 </w:t>
      </w:r>
      <w:r w:rsidR="008A4BA1" w:rsidRPr="009C71EA">
        <w:rPr>
          <w:kern w:val="1"/>
          <w:szCs w:val="28"/>
          <w:lang w:val="kk-KZ" w:eastAsia="ar-SA"/>
        </w:rPr>
        <w:t>сыныптарда орындау</w:t>
      </w:r>
      <w:r w:rsidR="00F3150E" w:rsidRPr="009C71EA">
        <w:rPr>
          <w:kern w:val="1"/>
          <w:szCs w:val="28"/>
          <w:lang w:val="kk-KZ" w:eastAsia="ar-SA"/>
        </w:rPr>
        <w:t>ға</w:t>
      </w:r>
      <w:r w:rsidR="00602784" w:rsidRPr="009C71EA">
        <w:rPr>
          <w:kern w:val="1"/>
          <w:szCs w:val="28"/>
          <w:lang w:val="kk-KZ" w:eastAsia="ar-SA"/>
        </w:rPr>
        <w:t xml:space="preserve"> жоспарланған</w:t>
      </w:r>
      <w:r w:rsidR="008A4BA1" w:rsidRPr="009C71EA">
        <w:rPr>
          <w:kern w:val="1"/>
          <w:szCs w:val="28"/>
          <w:lang w:val="kk-KZ" w:eastAsia="ar-SA"/>
        </w:rPr>
        <w:t xml:space="preserve"> жұмыс көлемі үлкен емес. </w:t>
      </w:r>
      <w:r w:rsidR="00E13031" w:rsidRPr="009C71EA">
        <w:rPr>
          <w:color w:val="000000"/>
          <w:szCs w:val="28"/>
          <w:lang w:val="kk-KZ" w:eastAsia="en-GB"/>
        </w:rPr>
        <w:t>Ж</w:t>
      </w:r>
      <w:r w:rsidR="00602784" w:rsidRPr="009C71EA">
        <w:rPr>
          <w:color w:val="000000"/>
          <w:szCs w:val="28"/>
          <w:lang w:val="kk-KZ" w:eastAsia="en-GB"/>
        </w:rPr>
        <w:t>еңіл ақыл-ой кемістігі бар білім алушылардың</w:t>
      </w:r>
      <w:r w:rsidR="00E13031" w:rsidRPr="009C71EA">
        <w:rPr>
          <w:color w:val="000000"/>
          <w:szCs w:val="28"/>
          <w:lang w:val="kk-KZ" w:eastAsia="en-GB"/>
        </w:rPr>
        <w:t xml:space="preserve"> </w:t>
      </w:r>
      <w:r w:rsidR="008A4BA1" w:rsidRPr="009C71EA">
        <w:rPr>
          <w:kern w:val="1"/>
          <w:szCs w:val="28"/>
          <w:lang w:val="kk-KZ" w:eastAsia="ar-SA"/>
        </w:rPr>
        <w:t xml:space="preserve">қызығушылықтары, икемділіктері мен қабілеттері зерттеледі, әр </w:t>
      </w:r>
      <w:r w:rsidR="00F3150E" w:rsidRPr="009C71EA">
        <w:rPr>
          <w:kern w:val="1"/>
          <w:szCs w:val="28"/>
          <w:lang w:val="kk-KZ" w:eastAsia="ar-SA"/>
        </w:rPr>
        <w:t>білім алушымен</w:t>
      </w:r>
      <w:r w:rsidR="00602784" w:rsidRPr="009C71EA">
        <w:rPr>
          <w:kern w:val="1"/>
          <w:szCs w:val="28"/>
          <w:lang w:val="kk-KZ" w:eastAsia="ar-SA"/>
        </w:rPr>
        <w:t xml:space="preserve"> келесі кезеңде кәсіптік оқыту</w:t>
      </w:r>
      <w:r w:rsidR="008A4BA1" w:rsidRPr="009C71EA">
        <w:rPr>
          <w:kern w:val="1"/>
          <w:szCs w:val="28"/>
          <w:lang w:val="kk-KZ" w:eastAsia="ar-SA"/>
        </w:rPr>
        <w:t xml:space="preserve"> еңбектің қандай түрінде жүргізілетіні анықталады.</w:t>
      </w:r>
    </w:p>
    <w:p w:rsidR="00F47655" w:rsidRPr="009C71EA" w:rsidRDefault="0033249F" w:rsidP="008A4BA1">
      <w:pPr>
        <w:tabs>
          <w:tab w:val="left" w:pos="0"/>
        </w:tabs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9C71EA">
        <w:rPr>
          <w:rFonts w:ascii="Times New Roman" w:hAnsi="Times New Roman"/>
          <w:color w:val="000000"/>
          <w:sz w:val="28"/>
          <w:szCs w:val="28"/>
          <w:lang w:val="kk-KZ"/>
        </w:rPr>
        <w:t>5</w:t>
      </w:r>
      <w:r w:rsidR="00F47655" w:rsidRPr="009C71EA">
        <w:rPr>
          <w:rFonts w:ascii="Times New Roman" w:hAnsi="Times New Roman"/>
          <w:color w:val="000000"/>
          <w:sz w:val="28"/>
          <w:szCs w:val="28"/>
          <w:lang w:val="kk-KZ"/>
        </w:rPr>
        <w:t xml:space="preserve">. </w:t>
      </w:r>
      <w:r w:rsidR="0010218C" w:rsidRPr="009C71EA">
        <w:rPr>
          <w:rFonts w:ascii="Times New Roman" w:hAnsi="Times New Roman"/>
          <w:color w:val="000000"/>
          <w:sz w:val="28"/>
          <w:szCs w:val="28"/>
          <w:lang w:val="kk-KZ"/>
        </w:rPr>
        <w:t xml:space="preserve">Мектеп әкімшілігі жергілікті жағдайға, бітірушілерді жұмысқа орналастыру мүмкіндігіне, білім беру ұйымының материалық базасына сәйкес келетін еңбек түрлерін таңдайды, негізгі бағдарламалар мазмұнын нақтылайды немесе олардың үлгісінде </w:t>
      </w:r>
      <w:r w:rsidR="00DD014B">
        <w:rPr>
          <w:rFonts w:ascii="Times New Roman" w:hAnsi="Times New Roman"/>
          <w:color w:val="000000"/>
          <w:sz w:val="28"/>
          <w:szCs w:val="28"/>
          <w:lang w:val="kk-KZ"/>
        </w:rPr>
        <w:t>қажетті</w:t>
      </w:r>
      <w:r w:rsidR="0010218C" w:rsidRPr="009C71EA">
        <w:rPr>
          <w:rFonts w:ascii="Times New Roman" w:hAnsi="Times New Roman"/>
          <w:color w:val="000000"/>
          <w:sz w:val="28"/>
          <w:szCs w:val="28"/>
          <w:lang w:val="kk-KZ"/>
        </w:rPr>
        <w:t xml:space="preserve"> еңбек түрлері </w:t>
      </w:r>
      <w:r w:rsidR="00DD014B">
        <w:rPr>
          <w:rFonts w:ascii="Times New Roman" w:hAnsi="Times New Roman"/>
          <w:color w:val="000000"/>
          <w:sz w:val="28"/>
          <w:szCs w:val="28"/>
          <w:lang w:val="kk-KZ"/>
        </w:rPr>
        <w:t>бойынша</w:t>
      </w:r>
      <w:r w:rsidR="0010218C" w:rsidRPr="009C71EA">
        <w:rPr>
          <w:rFonts w:ascii="Times New Roman" w:hAnsi="Times New Roman"/>
          <w:color w:val="000000"/>
          <w:sz w:val="28"/>
          <w:szCs w:val="28"/>
          <w:lang w:val="kk-KZ"/>
        </w:rPr>
        <w:t xml:space="preserve"> жаңаларын әзірлейді.</w:t>
      </w:r>
      <w:r w:rsidR="00602784" w:rsidRPr="009C71EA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</w:p>
    <w:p w:rsidR="005A587B" w:rsidRPr="009C71EA" w:rsidRDefault="0033249F" w:rsidP="0033249F">
      <w:pPr>
        <w:tabs>
          <w:tab w:val="left" w:pos="0"/>
        </w:tabs>
        <w:ind w:firstLine="709"/>
        <w:jc w:val="both"/>
        <w:rPr>
          <w:rFonts w:ascii="Times New Roman" w:hAnsi="Times New Roman"/>
          <w:sz w:val="28"/>
          <w:szCs w:val="28"/>
          <w:lang w:val="kk-KZ" w:eastAsia="ar-SA"/>
        </w:rPr>
      </w:pPr>
      <w:r w:rsidRPr="009C71EA">
        <w:rPr>
          <w:rFonts w:ascii="Times New Roman" w:hAnsi="Times New Roman"/>
          <w:bCs/>
          <w:sz w:val="28"/>
          <w:szCs w:val="28"/>
          <w:lang w:val="kk-KZ"/>
        </w:rPr>
        <w:t xml:space="preserve">6. </w:t>
      </w:r>
      <w:r w:rsidR="005A587B" w:rsidRPr="009C71EA">
        <w:rPr>
          <w:rFonts w:ascii="Times New Roman" w:hAnsi="Times New Roman"/>
          <w:sz w:val="28"/>
          <w:szCs w:val="28"/>
          <w:lang w:val="kk-KZ" w:eastAsia="ar-SA"/>
        </w:rPr>
        <w:t xml:space="preserve">«Жалпы еңбекке </w:t>
      </w:r>
      <w:r w:rsidR="00407F95">
        <w:rPr>
          <w:rFonts w:ascii="Times New Roman" w:hAnsi="Times New Roman"/>
          <w:sz w:val="28"/>
          <w:szCs w:val="28"/>
          <w:lang w:val="kk-KZ" w:eastAsia="ar-SA"/>
        </w:rPr>
        <w:t>даярла</w:t>
      </w:r>
      <w:r w:rsidR="005A587B" w:rsidRPr="009C71EA">
        <w:rPr>
          <w:rFonts w:ascii="Times New Roman" w:hAnsi="Times New Roman"/>
          <w:sz w:val="28"/>
          <w:szCs w:val="28"/>
          <w:lang w:val="kk-KZ" w:eastAsia="ar-SA"/>
        </w:rPr>
        <w:t>у»</w:t>
      </w:r>
      <w:r w:rsidR="00AC62CC" w:rsidRPr="009C71EA">
        <w:rPr>
          <w:rFonts w:ascii="Times New Roman" w:hAnsi="Times New Roman"/>
          <w:sz w:val="28"/>
          <w:szCs w:val="28"/>
          <w:lang w:val="kk-KZ" w:eastAsia="ar-SA"/>
        </w:rPr>
        <w:t xml:space="preserve"> </w:t>
      </w:r>
      <w:r w:rsidR="005A587B" w:rsidRPr="009C71EA">
        <w:rPr>
          <w:rFonts w:ascii="Times New Roman" w:hAnsi="Times New Roman"/>
          <w:sz w:val="28"/>
          <w:szCs w:val="28"/>
          <w:lang w:val="kk-KZ" w:eastAsia="ar-SA"/>
        </w:rPr>
        <w:t xml:space="preserve">пәні бойынша оқу </w:t>
      </w:r>
      <w:r w:rsidR="0010218C" w:rsidRPr="009C71EA">
        <w:rPr>
          <w:rFonts w:ascii="Times New Roman" w:hAnsi="Times New Roman"/>
          <w:sz w:val="28"/>
          <w:szCs w:val="28"/>
          <w:lang w:val="kk-KZ" w:eastAsia="ar-SA"/>
        </w:rPr>
        <w:t>процесін</w:t>
      </w:r>
      <w:r w:rsidR="005A587B" w:rsidRPr="009C71EA">
        <w:rPr>
          <w:rFonts w:ascii="Times New Roman" w:hAnsi="Times New Roman"/>
          <w:sz w:val="28"/>
          <w:szCs w:val="28"/>
          <w:lang w:val="kk-KZ" w:eastAsia="ar-SA"/>
        </w:rPr>
        <w:t xml:space="preserve"> ұйымдастырудың педагогикалық тәсілдемелерінің жүзеге асырылуы</w:t>
      </w:r>
      <w:r w:rsidR="005A587B" w:rsidRPr="009C71EA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602784" w:rsidRPr="009C71EA">
        <w:rPr>
          <w:rFonts w:ascii="Times New Roman" w:hAnsi="Times New Roman"/>
          <w:sz w:val="28"/>
          <w:szCs w:val="28"/>
          <w:lang w:val="kk-KZ"/>
        </w:rPr>
        <w:t xml:space="preserve">жеңіл </w:t>
      </w:r>
      <w:r w:rsidR="005A587B" w:rsidRPr="009C71EA">
        <w:rPr>
          <w:rFonts w:ascii="Times New Roman" w:hAnsi="Times New Roman"/>
          <w:sz w:val="28"/>
          <w:szCs w:val="28"/>
          <w:lang w:val="kk-KZ"/>
        </w:rPr>
        <w:t>ақы</w:t>
      </w:r>
      <w:r w:rsidR="00602784" w:rsidRPr="009C71EA">
        <w:rPr>
          <w:rFonts w:ascii="Times New Roman" w:hAnsi="Times New Roman"/>
          <w:sz w:val="28"/>
          <w:szCs w:val="28"/>
          <w:lang w:val="kk-KZ"/>
        </w:rPr>
        <w:t>л-ой кемістігі бар</w:t>
      </w:r>
      <w:r w:rsidR="005A587B" w:rsidRPr="009C71EA">
        <w:rPr>
          <w:rFonts w:ascii="Times New Roman" w:hAnsi="Times New Roman"/>
          <w:sz w:val="28"/>
          <w:szCs w:val="28"/>
          <w:lang w:val="kk-KZ" w:eastAsia="ar-SA"/>
        </w:rPr>
        <w:t xml:space="preserve"> </w:t>
      </w:r>
      <w:r w:rsidR="009C71EA">
        <w:rPr>
          <w:rFonts w:ascii="Times New Roman" w:hAnsi="Times New Roman"/>
          <w:sz w:val="28"/>
          <w:szCs w:val="28"/>
          <w:lang w:val="kk-KZ" w:eastAsia="ar-SA"/>
        </w:rPr>
        <w:t>білім алушы</w:t>
      </w:r>
      <w:r w:rsidR="00602784" w:rsidRPr="009C71EA">
        <w:rPr>
          <w:rFonts w:ascii="Times New Roman" w:hAnsi="Times New Roman"/>
          <w:sz w:val="28"/>
          <w:szCs w:val="28"/>
          <w:lang w:val="kk-KZ" w:eastAsia="ar-SA"/>
        </w:rPr>
        <w:t>лардың</w:t>
      </w:r>
      <w:r w:rsidR="005A587B" w:rsidRPr="009C71EA">
        <w:rPr>
          <w:rFonts w:ascii="Times New Roman" w:hAnsi="Times New Roman"/>
          <w:sz w:val="28"/>
          <w:szCs w:val="28"/>
          <w:lang w:val="kk-KZ" w:eastAsia="ar-SA"/>
        </w:rPr>
        <w:t xml:space="preserve"> білім алудағы ерекше қажеттіліктерін қанағаттандыруға б</w:t>
      </w:r>
      <w:r w:rsidR="00602784" w:rsidRPr="009C71EA">
        <w:rPr>
          <w:rFonts w:ascii="Times New Roman" w:hAnsi="Times New Roman"/>
          <w:sz w:val="28"/>
          <w:szCs w:val="28"/>
          <w:lang w:val="kk-KZ" w:eastAsia="ar-SA"/>
        </w:rPr>
        <w:t>ағытталған арнайы педагогикалық</w:t>
      </w:r>
      <w:r w:rsidR="005A587B" w:rsidRPr="009C71EA">
        <w:rPr>
          <w:rFonts w:ascii="Times New Roman" w:hAnsi="Times New Roman"/>
          <w:sz w:val="28"/>
          <w:szCs w:val="28"/>
          <w:lang w:val="kk-KZ" w:eastAsia="ar-SA"/>
        </w:rPr>
        <w:t xml:space="preserve"> </w:t>
      </w:r>
      <w:r w:rsidR="00231425">
        <w:rPr>
          <w:rFonts w:ascii="Times New Roman" w:hAnsi="Times New Roman"/>
          <w:sz w:val="28"/>
          <w:szCs w:val="28"/>
          <w:lang w:val="kk-KZ" w:eastAsia="ar-SA"/>
        </w:rPr>
        <w:t>принциптерге</w:t>
      </w:r>
      <w:r w:rsidR="005A587B" w:rsidRPr="009C71EA">
        <w:rPr>
          <w:rFonts w:ascii="Times New Roman" w:hAnsi="Times New Roman"/>
          <w:sz w:val="28"/>
          <w:szCs w:val="28"/>
          <w:lang w:val="kk-KZ" w:eastAsia="ar-SA"/>
        </w:rPr>
        <w:t xml:space="preserve"> негізделген.</w:t>
      </w:r>
    </w:p>
    <w:p w:rsidR="005A587B" w:rsidRPr="009C71EA" w:rsidRDefault="00095EC1" w:rsidP="0010218C">
      <w:pPr>
        <w:tabs>
          <w:tab w:val="left" w:pos="8820"/>
        </w:tabs>
        <w:ind w:right="-2" w:firstLine="709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 w:rsidRPr="009C71EA">
        <w:rPr>
          <w:rFonts w:ascii="Times New Roman" w:hAnsi="Times New Roman"/>
          <w:sz w:val="28"/>
          <w:szCs w:val="28"/>
          <w:lang w:val="kk-KZ"/>
        </w:rPr>
        <w:t>7</w:t>
      </w:r>
      <w:r w:rsidR="00A152C5" w:rsidRPr="009C71EA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10218C" w:rsidRPr="009C71EA">
        <w:rPr>
          <w:rFonts w:ascii="Times New Roman" w:eastAsia="Calibri" w:hAnsi="Times New Roman"/>
          <w:sz w:val="28"/>
          <w:szCs w:val="28"/>
          <w:lang w:val="kk-KZ" w:eastAsia="ar-SA"/>
        </w:rPr>
        <w:t>Білім алушыларды</w:t>
      </w:r>
      <w:r w:rsidR="005A587B" w:rsidRPr="009C71EA">
        <w:rPr>
          <w:rFonts w:ascii="Times New Roman" w:eastAsia="Calibri" w:hAnsi="Times New Roman"/>
          <w:sz w:val="28"/>
          <w:szCs w:val="28"/>
          <w:lang w:val="kk-KZ" w:eastAsia="ar-SA"/>
        </w:rPr>
        <w:t xml:space="preserve"> оқ</w:t>
      </w:r>
      <w:r w:rsidR="00602784" w:rsidRPr="009C71EA">
        <w:rPr>
          <w:rFonts w:ascii="Times New Roman" w:eastAsia="Calibri" w:hAnsi="Times New Roman"/>
          <w:sz w:val="28"/>
          <w:szCs w:val="28"/>
          <w:lang w:val="kk-KZ" w:eastAsia="ar-SA"/>
        </w:rPr>
        <w:t xml:space="preserve">ытудағы түзете дамыту </w:t>
      </w:r>
      <w:r w:rsidR="00231425">
        <w:rPr>
          <w:rFonts w:ascii="Times New Roman" w:eastAsia="Calibri" w:hAnsi="Times New Roman"/>
          <w:sz w:val="28"/>
          <w:szCs w:val="28"/>
          <w:lang w:val="kk-KZ" w:eastAsia="ar-SA"/>
        </w:rPr>
        <w:t>принципі</w:t>
      </w:r>
      <w:r w:rsidR="00602784" w:rsidRPr="009C71EA">
        <w:rPr>
          <w:rFonts w:ascii="Times New Roman" w:eastAsia="Calibri" w:hAnsi="Times New Roman"/>
          <w:sz w:val="28"/>
          <w:szCs w:val="28"/>
          <w:lang w:val="kk-KZ" w:eastAsia="ar-SA"/>
        </w:rPr>
        <w:t xml:space="preserve"> </w:t>
      </w:r>
      <w:r w:rsidR="005A587B" w:rsidRPr="009C71EA">
        <w:rPr>
          <w:rFonts w:ascii="Times New Roman" w:eastAsia="Calibri" w:hAnsi="Times New Roman"/>
          <w:sz w:val="28"/>
          <w:szCs w:val="28"/>
          <w:lang w:val="kk-KZ" w:eastAsia="ar-SA"/>
        </w:rPr>
        <w:t>баланың даму кемшілігі табиғатының ерекшелігіне</w:t>
      </w:r>
      <w:r w:rsidR="005A587B" w:rsidRPr="009C71EA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5A587B" w:rsidRPr="009C71EA">
        <w:rPr>
          <w:rFonts w:ascii="Times New Roman" w:eastAsia="Calibri" w:hAnsi="Times New Roman"/>
          <w:sz w:val="28"/>
          <w:szCs w:val="28"/>
          <w:lang w:val="kk-KZ" w:eastAsia="ar-SA"/>
        </w:rPr>
        <w:t>сәйкес ағзаның сақт</w:t>
      </w:r>
      <w:r w:rsidR="00602784" w:rsidRPr="009C71EA">
        <w:rPr>
          <w:rFonts w:ascii="Times New Roman" w:eastAsia="Calibri" w:hAnsi="Times New Roman"/>
          <w:sz w:val="28"/>
          <w:szCs w:val="28"/>
          <w:lang w:val="kk-KZ" w:eastAsia="ar-SA"/>
        </w:rPr>
        <w:t xml:space="preserve">алған атқарымдары мен жүйесін </w:t>
      </w:r>
      <w:r w:rsidR="005A587B" w:rsidRPr="009C71EA">
        <w:rPr>
          <w:rFonts w:ascii="Times New Roman" w:eastAsia="Calibri" w:hAnsi="Times New Roman"/>
          <w:sz w:val="28"/>
          <w:szCs w:val="28"/>
          <w:lang w:val="kk-KZ" w:eastAsia="ar-SA"/>
        </w:rPr>
        <w:t xml:space="preserve">тірек ете отырып құруды білдіреді. Түзете дамыту бағыттылық </w:t>
      </w:r>
      <w:r w:rsidR="00231425">
        <w:rPr>
          <w:rFonts w:ascii="Times New Roman" w:eastAsia="Calibri" w:hAnsi="Times New Roman"/>
          <w:sz w:val="28"/>
          <w:szCs w:val="28"/>
          <w:lang w:val="kk-KZ" w:eastAsia="ar-SA"/>
        </w:rPr>
        <w:t xml:space="preserve">принципі </w:t>
      </w:r>
      <w:r w:rsidR="005A587B" w:rsidRPr="009C71EA">
        <w:rPr>
          <w:rFonts w:ascii="Times New Roman" w:eastAsia="Calibri" w:hAnsi="Times New Roman"/>
          <w:sz w:val="28"/>
          <w:szCs w:val="28"/>
          <w:lang w:val="kk-KZ" w:eastAsia="ar-SA"/>
        </w:rPr>
        <w:t xml:space="preserve">оқу </w:t>
      </w:r>
      <w:r w:rsidR="00231425">
        <w:rPr>
          <w:rFonts w:ascii="Times New Roman" w:eastAsia="Calibri" w:hAnsi="Times New Roman"/>
          <w:sz w:val="28"/>
          <w:szCs w:val="28"/>
          <w:lang w:val="kk-KZ" w:eastAsia="ar-SA"/>
        </w:rPr>
        <w:t xml:space="preserve">және оқыту </w:t>
      </w:r>
      <w:r w:rsidR="005A587B" w:rsidRPr="009C71EA">
        <w:rPr>
          <w:rFonts w:ascii="Times New Roman" w:eastAsia="Calibri" w:hAnsi="Times New Roman"/>
          <w:sz w:val="28"/>
          <w:szCs w:val="28"/>
          <w:lang w:val="kk-KZ" w:eastAsia="ar-SA"/>
        </w:rPr>
        <w:t xml:space="preserve">әрекетін арнайы әдіс-тәсілдермен қамтамасыз етеді. </w:t>
      </w:r>
    </w:p>
    <w:p w:rsidR="00095EC1" w:rsidRPr="009C71EA" w:rsidRDefault="00095EC1" w:rsidP="00A152C5">
      <w:pPr>
        <w:pStyle w:val="afb"/>
        <w:spacing w:before="0" w:after="0"/>
        <w:ind w:firstLine="709"/>
        <w:rPr>
          <w:rFonts w:eastAsia="Calibri"/>
          <w:kern w:val="1"/>
          <w:szCs w:val="28"/>
          <w:lang w:val="kk-KZ" w:eastAsia="ar-SA"/>
        </w:rPr>
      </w:pPr>
      <w:r w:rsidRPr="009C71EA">
        <w:rPr>
          <w:szCs w:val="28"/>
          <w:lang w:val="kk-KZ"/>
        </w:rPr>
        <w:t>8</w:t>
      </w:r>
      <w:r w:rsidR="00A152C5" w:rsidRPr="009C71EA">
        <w:rPr>
          <w:szCs w:val="28"/>
          <w:lang w:val="kk-KZ"/>
        </w:rPr>
        <w:t xml:space="preserve">. </w:t>
      </w:r>
      <w:r w:rsidR="00231425">
        <w:rPr>
          <w:rFonts w:eastAsia="Calibri"/>
          <w:kern w:val="0"/>
          <w:szCs w:val="28"/>
          <w:lang w:val="kk-KZ" w:eastAsia="en-US" w:bidi="en-US"/>
        </w:rPr>
        <w:t>Е</w:t>
      </w:r>
      <w:r w:rsidR="00681FC5" w:rsidRPr="009C71EA">
        <w:rPr>
          <w:rFonts w:eastAsia="Calibri"/>
          <w:kern w:val="0"/>
          <w:szCs w:val="28"/>
          <w:lang w:val="kk-KZ" w:eastAsia="en-US" w:bidi="en-US"/>
        </w:rPr>
        <w:t xml:space="preserve">рекше </w:t>
      </w:r>
      <w:r w:rsidR="00231425">
        <w:rPr>
          <w:rFonts w:eastAsia="Calibri"/>
          <w:kern w:val="0"/>
          <w:szCs w:val="28"/>
          <w:lang w:val="kk-KZ" w:eastAsia="en-US" w:bidi="en-US"/>
        </w:rPr>
        <w:t xml:space="preserve">білім беруге </w:t>
      </w:r>
      <w:r w:rsidR="00681FC5" w:rsidRPr="009C71EA">
        <w:rPr>
          <w:rFonts w:eastAsia="Calibri"/>
          <w:kern w:val="0"/>
          <w:szCs w:val="28"/>
          <w:lang w:val="kk-KZ" w:eastAsia="en-US" w:bidi="en-US"/>
        </w:rPr>
        <w:t xml:space="preserve">қажеттілігі бар </w:t>
      </w:r>
      <w:r w:rsidR="00E13031" w:rsidRPr="009C71EA">
        <w:rPr>
          <w:rFonts w:eastAsia="Calibri"/>
          <w:kern w:val="0"/>
          <w:szCs w:val="28"/>
          <w:lang w:val="kk-KZ" w:eastAsia="en-US" w:bidi="en-US"/>
        </w:rPr>
        <w:t>білім алушыларды</w:t>
      </w:r>
      <w:r w:rsidR="00681FC5" w:rsidRPr="009C71EA">
        <w:rPr>
          <w:rFonts w:eastAsia="Calibri"/>
          <w:kern w:val="0"/>
          <w:szCs w:val="28"/>
          <w:lang w:val="kk-KZ" w:eastAsia="en-US" w:bidi="en-US"/>
        </w:rPr>
        <w:t xml:space="preserve"> оқыту мен тәрбиелеудегі әрекеттік тәсілдеме </w:t>
      </w:r>
      <w:r w:rsidR="00231425" w:rsidRPr="00231425">
        <w:rPr>
          <w:rFonts w:eastAsia="Calibri"/>
          <w:kern w:val="0"/>
          <w:szCs w:val="28"/>
          <w:lang w:val="kk-KZ" w:eastAsia="en-US" w:bidi="en-US"/>
        </w:rPr>
        <w:t>принципі</w:t>
      </w:r>
      <w:r w:rsidR="00681FC5" w:rsidRPr="009C71EA">
        <w:rPr>
          <w:rFonts w:eastAsia="Calibri"/>
          <w:kern w:val="0"/>
          <w:szCs w:val="28"/>
          <w:lang w:val="kk-KZ" w:eastAsia="en-US" w:bidi="en-US"/>
        </w:rPr>
        <w:t xml:space="preserve"> психологияның «жетекші әрекет» түсінігіне негізделеді. Заттық-тәжірибелік әрекет</w:t>
      </w:r>
      <w:r w:rsidR="00AC62CC" w:rsidRPr="009C71EA">
        <w:rPr>
          <w:rFonts w:eastAsia="Calibri"/>
          <w:kern w:val="0"/>
          <w:szCs w:val="28"/>
          <w:lang w:val="kk-KZ" w:eastAsia="en-US" w:bidi="en-US"/>
        </w:rPr>
        <w:t xml:space="preserve"> </w:t>
      </w:r>
      <w:r w:rsidR="00681FC5" w:rsidRPr="009C71EA">
        <w:rPr>
          <w:rFonts w:eastAsia="Calibri"/>
          <w:kern w:val="0"/>
          <w:szCs w:val="28"/>
          <w:lang w:val="kk-KZ" w:eastAsia="en-US"/>
        </w:rPr>
        <w:t>жеңіл</w:t>
      </w:r>
      <w:r w:rsidR="00AC62CC" w:rsidRPr="009C71EA">
        <w:rPr>
          <w:rFonts w:eastAsia="Calibri"/>
          <w:kern w:val="0"/>
          <w:szCs w:val="28"/>
          <w:lang w:val="kk-KZ" w:eastAsia="en-US"/>
        </w:rPr>
        <w:t xml:space="preserve"> </w:t>
      </w:r>
      <w:r w:rsidR="00681FC5" w:rsidRPr="009C71EA">
        <w:rPr>
          <w:rFonts w:eastAsia="Calibri"/>
          <w:kern w:val="0"/>
          <w:szCs w:val="28"/>
          <w:lang w:val="kk-KZ" w:eastAsia="en-US"/>
        </w:rPr>
        <w:t xml:space="preserve">ақыл-ой кемістігі бар </w:t>
      </w:r>
      <w:r w:rsidR="009C71EA">
        <w:rPr>
          <w:rFonts w:eastAsia="Calibri"/>
          <w:kern w:val="1"/>
          <w:szCs w:val="28"/>
          <w:lang w:val="kk-KZ" w:eastAsia="ar-SA"/>
        </w:rPr>
        <w:t>білім алушы</w:t>
      </w:r>
      <w:r w:rsidR="00681FC5" w:rsidRPr="009C71EA">
        <w:rPr>
          <w:rFonts w:eastAsia="Calibri"/>
          <w:kern w:val="1"/>
          <w:szCs w:val="28"/>
          <w:lang w:val="kk-KZ" w:eastAsia="ar-SA"/>
        </w:rPr>
        <w:t xml:space="preserve">ны дамытудың, оқу және еңбек әрекетінің құрылымдық компоненттерін қалыптастырудың ерекше өтемдік құралы болып табылады. </w:t>
      </w:r>
    </w:p>
    <w:p w:rsidR="00A152C5" w:rsidRPr="009C71EA" w:rsidRDefault="00095EC1" w:rsidP="00A152C5">
      <w:pPr>
        <w:pStyle w:val="afb"/>
        <w:spacing w:before="0" w:after="0"/>
        <w:ind w:firstLine="709"/>
        <w:rPr>
          <w:szCs w:val="28"/>
          <w:lang w:val="kk-KZ"/>
        </w:rPr>
      </w:pPr>
      <w:r w:rsidRPr="009C71EA">
        <w:rPr>
          <w:szCs w:val="28"/>
          <w:lang w:val="kk-KZ"/>
        </w:rPr>
        <w:t>9</w:t>
      </w:r>
      <w:r w:rsidR="00A152C5" w:rsidRPr="009C71EA">
        <w:rPr>
          <w:szCs w:val="28"/>
          <w:lang w:val="kk-KZ"/>
        </w:rPr>
        <w:t xml:space="preserve">. </w:t>
      </w:r>
      <w:r w:rsidR="00681FC5" w:rsidRPr="009C71EA">
        <w:rPr>
          <w:szCs w:val="28"/>
          <w:lang w:val="kk-KZ"/>
        </w:rPr>
        <w:t xml:space="preserve">Саралау және </w:t>
      </w:r>
      <w:r w:rsidR="00602784" w:rsidRPr="009C71EA">
        <w:rPr>
          <w:rFonts w:eastAsia="Times New Roman"/>
          <w:kern w:val="0"/>
          <w:szCs w:val="28"/>
          <w:lang w:val="kk-KZ" w:eastAsia="en-US" w:bidi="en-US"/>
        </w:rPr>
        <w:t xml:space="preserve">жекелеу </w:t>
      </w:r>
      <w:r w:rsidR="00681FC5" w:rsidRPr="009C71EA">
        <w:rPr>
          <w:rFonts w:eastAsia="Times New Roman"/>
          <w:kern w:val="0"/>
          <w:szCs w:val="28"/>
          <w:lang w:val="kk-KZ" w:eastAsia="en-US" w:bidi="en-US"/>
        </w:rPr>
        <w:t xml:space="preserve">тәсілдеме </w:t>
      </w:r>
      <w:r w:rsidR="00231425" w:rsidRPr="00231425">
        <w:rPr>
          <w:rFonts w:eastAsia="Times New Roman"/>
          <w:kern w:val="0"/>
          <w:szCs w:val="28"/>
          <w:lang w:val="kk-KZ" w:eastAsia="en-US" w:bidi="en-US"/>
        </w:rPr>
        <w:t>принципі</w:t>
      </w:r>
      <w:r w:rsidR="00681FC5" w:rsidRPr="009C71EA">
        <w:rPr>
          <w:rFonts w:eastAsia="Times New Roman"/>
          <w:kern w:val="0"/>
          <w:szCs w:val="28"/>
          <w:lang w:val="kk-KZ" w:eastAsia="en-US" w:bidi="en-US"/>
        </w:rPr>
        <w:t xml:space="preserve">. </w:t>
      </w:r>
      <w:r w:rsidR="00681FC5" w:rsidRPr="009C71EA">
        <w:rPr>
          <w:rFonts w:eastAsia="Calibri"/>
          <w:kern w:val="0"/>
          <w:szCs w:val="28"/>
          <w:lang w:val="kk-KZ" w:eastAsia="en-US" w:bidi="en-US"/>
        </w:rPr>
        <w:t xml:space="preserve">Ұжымдық оқу </w:t>
      </w:r>
      <w:r w:rsidR="00E13031" w:rsidRPr="009C71EA">
        <w:rPr>
          <w:rFonts w:eastAsia="Calibri"/>
          <w:kern w:val="0"/>
          <w:szCs w:val="28"/>
          <w:lang w:val="kk-KZ" w:eastAsia="en-US" w:bidi="en-US"/>
        </w:rPr>
        <w:t>процесі</w:t>
      </w:r>
      <w:r w:rsidR="00681FC5" w:rsidRPr="009C71EA">
        <w:rPr>
          <w:rFonts w:eastAsia="Calibri"/>
          <w:kern w:val="0"/>
          <w:szCs w:val="28"/>
          <w:lang w:val="kk-KZ" w:eastAsia="en-US" w:bidi="en-US"/>
        </w:rPr>
        <w:t xml:space="preserve"> жағдайындағы </w:t>
      </w:r>
      <w:r w:rsidR="00602784" w:rsidRPr="009C71EA">
        <w:rPr>
          <w:rFonts w:eastAsia="Calibri"/>
          <w:kern w:val="0"/>
          <w:szCs w:val="28"/>
          <w:lang w:val="kk-KZ" w:eastAsia="en-US" w:bidi="en-US"/>
        </w:rPr>
        <w:t xml:space="preserve">ерекше </w:t>
      </w:r>
      <w:r w:rsidR="00231425" w:rsidRPr="009C71EA">
        <w:rPr>
          <w:rFonts w:eastAsia="Calibri"/>
          <w:kern w:val="0"/>
          <w:szCs w:val="28"/>
          <w:lang w:val="kk-KZ" w:eastAsia="en-US" w:bidi="en-US"/>
        </w:rPr>
        <w:t xml:space="preserve">білім </w:t>
      </w:r>
      <w:r w:rsidR="00231425">
        <w:rPr>
          <w:rFonts w:eastAsia="Calibri"/>
          <w:kern w:val="0"/>
          <w:szCs w:val="28"/>
          <w:lang w:val="kk-KZ" w:eastAsia="en-US" w:bidi="en-US"/>
        </w:rPr>
        <w:t>беруге</w:t>
      </w:r>
      <w:r w:rsidR="00231425" w:rsidRPr="009C71EA">
        <w:rPr>
          <w:rFonts w:eastAsia="Calibri"/>
          <w:kern w:val="0"/>
          <w:szCs w:val="28"/>
          <w:lang w:val="kk-KZ" w:eastAsia="en-US" w:bidi="en-US"/>
        </w:rPr>
        <w:t xml:space="preserve"> </w:t>
      </w:r>
      <w:r w:rsidR="00602784" w:rsidRPr="009C71EA">
        <w:rPr>
          <w:rFonts w:eastAsia="Calibri"/>
          <w:kern w:val="0"/>
          <w:szCs w:val="28"/>
          <w:lang w:val="kk-KZ" w:eastAsia="en-US" w:bidi="en-US"/>
        </w:rPr>
        <w:t>қажеттіліктері бар білім алушыға</w:t>
      </w:r>
      <w:r w:rsidR="00681FC5" w:rsidRPr="009C71EA">
        <w:rPr>
          <w:rFonts w:eastAsia="Calibri"/>
          <w:kern w:val="0"/>
          <w:szCs w:val="28"/>
          <w:lang w:val="kk-KZ" w:eastAsia="en-US" w:bidi="en-US"/>
        </w:rPr>
        <w:t xml:space="preserve"> қатысты саралау және ж</w:t>
      </w:r>
      <w:r w:rsidR="00602784" w:rsidRPr="009C71EA">
        <w:rPr>
          <w:rFonts w:eastAsia="Calibri"/>
          <w:kern w:val="0"/>
          <w:szCs w:val="28"/>
          <w:lang w:val="kk-KZ" w:eastAsia="en-US" w:bidi="en-US"/>
        </w:rPr>
        <w:t>екешелеу тәсілдеме</w:t>
      </w:r>
      <w:r w:rsidR="00681FC5" w:rsidRPr="009C71EA">
        <w:rPr>
          <w:rFonts w:eastAsia="Calibri"/>
          <w:kern w:val="0"/>
          <w:szCs w:val="28"/>
          <w:lang w:val="kk-KZ" w:eastAsia="en-US" w:bidi="en-US"/>
        </w:rPr>
        <w:t xml:space="preserve"> бұзылыстары бір санаттағы </w:t>
      </w:r>
      <w:r w:rsidR="00F3150E" w:rsidRPr="009C71EA">
        <w:rPr>
          <w:rFonts w:eastAsia="Calibri"/>
          <w:kern w:val="0"/>
          <w:szCs w:val="28"/>
          <w:lang w:val="kk-KZ" w:eastAsia="en-US" w:bidi="en-US"/>
        </w:rPr>
        <w:t xml:space="preserve">білім алушылардың </w:t>
      </w:r>
      <w:r w:rsidR="00681FC5" w:rsidRPr="009C71EA">
        <w:rPr>
          <w:rFonts w:eastAsia="Calibri"/>
          <w:kern w:val="0"/>
          <w:szCs w:val="28"/>
          <w:lang w:val="kk-KZ" w:eastAsia="en-US" w:bidi="en-US"/>
        </w:rPr>
        <w:t>вариативтік типологиялық ерекшеліктерінің барлығына</w:t>
      </w:r>
      <w:r w:rsidR="00AC62CC" w:rsidRPr="009C71EA">
        <w:rPr>
          <w:rFonts w:eastAsia="Calibri"/>
          <w:kern w:val="0"/>
          <w:szCs w:val="28"/>
          <w:lang w:val="kk-KZ" w:eastAsia="en-US" w:bidi="en-US"/>
        </w:rPr>
        <w:t xml:space="preserve"> </w:t>
      </w:r>
      <w:r w:rsidR="00681FC5" w:rsidRPr="009C71EA">
        <w:rPr>
          <w:rFonts w:eastAsia="Calibri"/>
          <w:kern w:val="0"/>
          <w:szCs w:val="28"/>
          <w:lang w:val="kk-KZ" w:eastAsia="en-US" w:bidi="en-US"/>
        </w:rPr>
        <w:t xml:space="preserve">шартты </w:t>
      </w:r>
      <w:r w:rsidR="00602784" w:rsidRPr="009C71EA">
        <w:rPr>
          <w:rFonts w:eastAsia="Calibri"/>
          <w:kern w:val="0"/>
          <w:szCs w:val="28"/>
          <w:lang w:val="kk-KZ" w:eastAsia="en-US" w:bidi="en-US"/>
        </w:rPr>
        <w:t xml:space="preserve">болады. </w:t>
      </w:r>
      <w:r w:rsidRPr="009C71EA">
        <w:rPr>
          <w:rFonts w:eastAsia="Calibri"/>
          <w:kern w:val="0"/>
          <w:szCs w:val="28"/>
          <w:lang w:val="kk-KZ" w:eastAsia="en-US" w:bidi="en-US"/>
        </w:rPr>
        <w:t>Т</w:t>
      </w:r>
      <w:r w:rsidR="00681FC5" w:rsidRPr="009C71EA">
        <w:rPr>
          <w:rFonts w:eastAsia="Calibri"/>
          <w:kern w:val="0"/>
          <w:szCs w:val="28"/>
          <w:lang w:val="kk-KZ" w:eastAsia="en-US" w:bidi="en-US"/>
        </w:rPr>
        <w:t>оптарға бө</w:t>
      </w:r>
      <w:r w:rsidR="00602784" w:rsidRPr="009C71EA">
        <w:rPr>
          <w:rFonts w:eastAsia="Calibri"/>
          <w:kern w:val="0"/>
          <w:szCs w:val="28"/>
          <w:lang w:val="kk-KZ" w:eastAsia="en-US" w:bidi="en-US"/>
        </w:rPr>
        <w:t xml:space="preserve">лу </w:t>
      </w:r>
      <w:r w:rsidR="00681FC5" w:rsidRPr="009C71EA">
        <w:rPr>
          <w:rFonts w:eastAsia="Calibri"/>
          <w:kern w:val="0"/>
          <w:szCs w:val="28"/>
          <w:lang w:val="kk-KZ" w:eastAsia="en-US" w:bidi="en-US"/>
        </w:rPr>
        <w:t>шартты және қозғ</w:t>
      </w:r>
      <w:r w:rsidR="00602784" w:rsidRPr="009C71EA">
        <w:rPr>
          <w:rFonts w:eastAsia="Calibri"/>
          <w:kern w:val="0"/>
          <w:szCs w:val="28"/>
          <w:lang w:val="kk-KZ" w:eastAsia="en-US" w:bidi="en-US"/>
        </w:rPr>
        <w:t>алмалы түрде болады. Жекешелеу</w:t>
      </w:r>
      <w:r w:rsidR="00681FC5" w:rsidRPr="009C71EA">
        <w:rPr>
          <w:rFonts w:eastAsia="Calibri"/>
          <w:kern w:val="0"/>
          <w:szCs w:val="28"/>
          <w:lang w:val="kk-KZ" w:eastAsia="en-US" w:bidi="en-US"/>
        </w:rPr>
        <w:t xml:space="preserve"> тәсілі саралау тәсілінің нақтыламасы болып табылады.</w:t>
      </w:r>
      <w:r w:rsidR="00602784" w:rsidRPr="009C71EA">
        <w:rPr>
          <w:rFonts w:eastAsia="Calibri"/>
          <w:kern w:val="0"/>
          <w:szCs w:val="28"/>
          <w:lang w:val="kk-KZ" w:eastAsia="en-US" w:bidi="en-US"/>
        </w:rPr>
        <w:t xml:space="preserve"> </w:t>
      </w:r>
    </w:p>
    <w:p w:rsidR="00681FC5" w:rsidRPr="009C71EA" w:rsidRDefault="00313151" w:rsidP="00A152C5">
      <w:pPr>
        <w:pStyle w:val="afb"/>
        <w:spacing w:before="0" w:after="0"/>
        <w:ind w:firstLine="709"/>
        <w:rPr>
          <w:rFonts w:eastAsia="Times New Roman"/>
          <w:kern w:val="0"/>
          <w:szCs w:val="28"/>
          <w:lang w:val="kk-KZ"/>
        </w:rPr>
      </w:pPr>
      <w:r w:rsidRPr="009C71EA">
        <w:rPr>
          <w:szCs w:val="28"/>
          <w:lang w:val="kk-KZ"/>
        </w:rPr>
        <w:t>1</w:t>
      </w:r>
      <w:r w:rsidR="00095EC1" w:rsidRPr="009C71EA">
        <w:rPr>
          <w:szCs w:val="28"/>
          <w:lang w:val="kk-KZ"/>
        </w:rPr>
        <w:t>0</w:t>
      </w:r>
      <w:r w:rsidR="00A152C5" w:rsidRPr="009C71EA">
        <w:rPr>
          <w:szCs w:val="28"/>
          <w:lang w:val="kk-KZ"/>
        </w:rPr>
        <w:t xml:space="preserve">. </w:t>
      </w:r>
      <w:r w:rsidR="00681FC5" w:rsidRPr="009C71EA">
        <w:rPr>
          <w:rFonts w:eastAsia="Calibri"/>
          <w:kern w:val="0"/>
          <w:szCs w:val="28"/>
          <w:lang w:val="kk-KZ" w:eastAsia="en-US" w:bidi="en-US"/>
        </w:rPr>
        <w:t>Арнайы педагогикалық бас</w:t>
      </w:r>
      <w:r w:rsidR="00602784" w:rsidRPr="009C71EA">
        <w:rPr>
          <w:rFonts w:eastAsia="Calibri"/>
          <w:kern w:val="0"/>
          <w:szCs w:val="28"/>
          <w:lang w:val="kk-KZ" w:eastAsia="en-US" w:bidi="en-US"/>
        </w:rPr>
        <w:t xml:space="preserve">шылықтың қажеттілік </w:t>
      </w:r>
      <w:r w:rsidR="00231425" w:rsidRPr="00231425">
        <w:rPr>
          <w:rFonts w:eastAsia="Calibri"/>
          <w:kern w:val="0"/>
          <w:szCs w:val="28"/>
          <w:lang w:val="kk-KZ" w:eastAsia="en-US" w:bidi="en-US"/>
        </w:rPr>
        <w:t>принципі</w:t>
      </w:r>
      <w:r w:rsidR="00602784" w:rsidRPr="009C71EA">
        <w:rPr>
          <w:rFonts w:eastAsia="Calibri"/>
          <w:kern w:val="0"/>
          <w:szCs w:val="28"/>
          <w:lang w:val="kk-KZ" w:eastAsia="en-US" w:bidi="en-US"/>
        </w:rPr>
        <w:t xml:space="preserve">. </w:t>
      </w:r>
      <w:r w:rsidR="00231425">
        <w:rPr>
          <w:rFonts w:eastAsia="Calibri"/>
          <w:kern w:val="0"/>
          <w:szCs w:val="28"/>
          <w:lang w:val="kk-KZ" w:eastAsia="en-US" w:bidi="en-US"/>
        </w:rPr>
        <w:t>П</w:t>
      </w:r>
      <w:r w:rsidR="00681FC5" w:rsidRPr="009C71EA">
        <w:rPr>
          <w:rFonts w:eastAsia="Calibri"/>
          <w:kern w:val="0"/>
          <w:szCs w:val="28"/>
          <w:lang w:val="kk-KZ" w:eastAsia="en-US" w:bidi="en-US"/>
        </w:rPr>
        <w:t xml:space="preserve">едагог білім алушылардың дамуының жалпы заңдылығын, сыныптағы әрбір </w:t>
      </w:r>
      <w:r w:rsidR="009C71EA">
        <w:rPr>
          <w:rFonts w:eastAsia="Calibri"/>
          <w:kern w:val="0"/>
          <w:szCs w:val="28"/>
          <w:lang w:val="kk-KZ" w:eastAsia="en-US" w:bidi="en-US"/>
        </w:rPr>
        <w:t>білім алушы</w:t>
      </w:r>
      <w:r w:rsidR="00681FC5" w:rsidRPr="009C71EA">
        <w:rPr>
          <w:rFonts w:eastAsia="Calibri"/>
          <w:kern w:val="0"/>
          <w:szCs w:val="28"/>
          <w:lang w:val="kk-KZ" w:eastAsia="en-US" w:bidi="en-US"/>
        </w:rPr>
        <w:t xml:space="preserve">ның танымдық мүмкіндігін, арнайы педагогикалық көмек тәсілдерін біле отырып, </w:t>
      </w:r>
      <w:r w:rsidR="002D6A58" w:rsidRPr="009C71EA">
        <w:rPr>
          <w:rFonts w:eastAsia="Calibri"/>
          <w:kern w:val="0"/>
          <w:szCs w:val="28"/>
          <w:lang w:val="kk-KZ" w:eastAsia="en-US" w:bidi="en-US"/>
        </w:rPr>
        <w:t xml:space="preserve">білім алушылардың </w:t>
      </w:r>
      <w:r w:rsidR="00681FC5" w:rsidRPr="009C71EA">
        <w:rPr>
          <w:rFonts w:eastAsia="Calibri"/>
          <w:kern w:val="0"/>
          <w:szCs w:val="28"/>
          <w:lang w:val="kk-KZ" w:eastAsia="en-US" w:bidi="en-US"/>
        </w:rPr>
        <w:t>оқу-танымдық әрекетін ұйымдастырып қана қоймай, сонымен бірге, бұл процесті басқара алады.</w:t>
      </w:r>
      <w:r w:rsidR="00681FC5" w:rsidRPr="009C71EA">
        <w:rPr>
          <w:rFonts w:eastAsia="Times New Roman"/>
          <w:kern w:val="0"/>
          <w:szCs w:val="28"/>
          <w:lang w:val="kk-KZ"/>
        </w:rPr>
        <w:t xml:space="preserve"> </w:t>
      </w:r>
    </w:p>
    <w:p w:rsidR="00A152C5" w:rsidRPr="009C71EA" w:rsidRDefault="00095EC1" w:rsidP="00A152C5">
      <w:pPr>
        <w:pStyle w:val="afb"/>
        <w:spacing w:before="0" w:after="0"/>
        <w:ind w:firstLine="709"/>
        <w:rPr>
          <w:szCs w:val="28"/>
          <w:lang w:val="kk-KZ"/>
        </w:rPr>
      </w:pPr>
      <w:r w:rsidRPr="009C71EA">
        <w:rPr>
          <w:szCs w:val="28"/>
          <w:lang w:val="kk-KZ"/>
        </w:rPr>
        <w:t>11</w:t>
      </w:r>
      <w:r w:rsidR="00A152C5" w:rsidRPr="009C71EA">
        <w:rPr>
          <w:szCs w:val="28"/>
          <w:lang w:val="kk-KZ"/>
        </w:rPr>
        <w:t xml:space="preserve">. </w:t>
      </w:r>
      <w:r w:rsidR="00681FC5" w:rsidRPr="009C71EA">
        <w:rPr>
          <w:rFonts w:eastAsia="Times New Roman"/>
          <w:kern w:val="0"/>
          <w:szCs w:val="28"/>
          <w:lang w:val="kk-KZ" w:eastAsia="en-US" w:bidi="en-US"/>
        </w:rPr>
        <w:t xml:space="preserve">Өткен материалдарды үнемі қайталау және бекіту қажеттілігі </w:t>
      </w:r>
      <w:r w:rsidR="002D6A58" w:rsidRPr="009C71EA">
        <w:rPr>
          <w:rFonts w:eastAsia="Times New Roman"/>
          <w:color w:val="000000"/>
          <w:szCs w:val="28"/>
          <w:lang w:val="kk-KZ" w:eastAsia="en-GB"/>
        </w:rPr>
        <w:t>Жеңіл ақы</w:t>
      </w:r>
      <w:r w:rsidR="00602784" w:rsidRPr="009C71EA">
        <w:rPr>
          <w:rFonts w:eastAsia="Times New Roman"/>
          <w:color w:val="000000"/>
          <w:szCs w:val="28"/>
          <w:lang w:val="kk-KZ" w:eastAsia="en-GB"/>
        </w:rPr>
        <w:t xml:space="preserve">л-ой кемістігі бар </w:t>
      </w:r>
      <w:r w:rsidR="002D6A58" w:rsidRPr="009C71EA">
        <w:rPr>
          <w:rFonts w:eastAsia="Times New Roman"/>
          <w:color w:val="000000"/>
          <w:szCs w:val="28"/>
          <w:lang w:val="kk-KZ" w:eastAsia="en-GB"/>
        </w:rPr>
        <w:t>білім алушылардың</w:t>
      </w:r>
      <w:r w:rsidR="002D6A58" w:rsidRPr="009C71EA">
        <w:rPr>
          <w:rFonts w:eastAsia="Times New Roman"/>
          <w:kern w:val="0"/>
          <w:szCs w:val="28"/>
          <w:lang w:val="kk-KZ" w:eastAsia="en-US" w:bidi="en-US"/>
        </w:rPr>
        <w:t xml:space="preserve"> </w:t>
      </w:r>
      <w:r w:rsidR="00681FC5" w:rsidRPr="009C71EA">
        <w:rPr>
          <w:rFonts w:eastAsia="Times New Roman"/>
          <w:kern w:val="0"/>
          <w:szCs w:val="28"/>
          <w:lang w:val="kk-KZ" w:eastAsia="en-US" w:bidi="en-US"/>
        </w:rPr>
        <w:t>оқыған білімі мен дағдыларын жылдам ұмытып қ</w:t>
      </w:r>
      <w:r w:rsidR="00602784" w:rsidRPr="009C71EA">
        <w:rPr>
          <w:rFonts w:eastAsia="Times New Roman"/>
          <w:kern w:val="0"/>
          <w:szCs w:val="28"/>
          <w:lang w:val="kk-KZ" w:eastAsia="en-US" w:bidi="en-US"/>
        </w:rPr>
        <w:t>алатындықтарымен түсіндіріледі.</w:t>
      </w:r>
      <w:r w:rsidR="00681FC5" w:rsidRPr="009C71EA">
        <w:rPr>
          <w:rFonts w:eastAsia="Times New Roman"/>
          <w:kern w:val="0"/>
          <w:szCs w:val="28"/>
          <w:lang w:val="kk-KZ" w:eastAsia="en-US" w:bidi="en-US"/>
        </w:rPr>
        <w:t xml:space="preserve"> Әр сабақта қай</w:t>
      </w:r>
      <w:r w:rsidR="009C71EA">
        <w:rPr>
          <w:rFonts w:eastAsia="Times New Roman"/>
          <w:kern w:val="0"/>
          <w:szCs w:val="28"/>
          <w:lang w:val="kk-KZ" w:eastAsia="en-US" w:bidi="en-US"/>
        </w:rPr>
        <w:t>талау үшін уақыт бөлінеді</w:t>
      </w:r>
      <w:r w:rsidR="00681FC5" w:rsidRPr="009C71EA">
        <w:rPr>
          <w:rFonts w:eastAsia="Times New Roman"/>
          <w:kern w:val="0"/>
          <w:szCs w:val="28"/>
          <w:lang w:val="kk-KZ" w:eastAsia="en-US" w:bidi="en-US"/>
        </w:rPr>
        <w:t>.</w:t>
      </w:r>
    </w:p>
    <w:p w:rsidR="005D56A0" w:rsidRPr="009C71EA" w:rsidRDefault="00095EC1" w:rsidP="005D56A0">
      <w:pPr>
        <w:pStyle w:val="aa"/>
        <w:tabs>
          <w:tab w:val="left" w:pos="851"/>
        </w:tabs>
        <w:ind w:firstLine="708"/>
        <w:jc w:val="both"/>
        <w:rPr>
          <w:rFonts w:ascii="Times New Roman" w:eastAsia="Calibri" w:hAnsi="Times New Roman"/>
          <w:sz w:val="28"/>
          <w:szCs w:val="28"/>
          <w:lang w:val="kk-KZ" w:eastAsia="ar-SA"/>
        </w:rPr>
      </w:pPr>
      <w:r w:rsidRPr="009C71EA">
        <w:rPr>
          <w:rFonts w:ascii="Times New Roman" w:hAnsi="Times New Roman"/>
          <w:sz w:val="28"/>
          <w:szCs w:val="28"/>
          <w:lang w:val="kk-KZ"/>
        </w:rPr>
        <w:lastRenderedPageBreak/>
        <w:t>12</w:t>
      </w:r>
      <w:r w:rsidR="00A152C5" w:rsidRPr="009C71EA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5D56A0" w:rsidRPr="009C71EA">
        <w:rPr>
          <w:rFonts w:ascii="Times New Roman" w:eastAsia="Calibri" w:hAnsi="Times New Roman"/>
          <w:sz w:val="28"/>
          <w:szCs w:val="28"/>
          <w:lang w:val="kk-KZ" w:eastAsia="ar-SA"/>
        </w:rPr>
        <w:t>Ақпараттық-коммуникациялық технология (</w:t>
      </w:r>
      <w:r w:rsidR="00602784" w:rsidRPr="009C71EA">
        <w:rPr>
          <w:rFonts w:ascii="Times New Roman" w:eastAsia="Calibri" w:hAnsi="Times New Roman"/>
          <w:sz w:val="28"/>
          <w:szCs w:val="28"/>
          <w:lang w:val="kk-KZ" w:eastAsia="ar-SA"/>
        </w:rPr>
        <w:t>бұдан әрі</w:t>
      </w:r>
      <w:r w:rsidR="002D6A58" w:rsidRPr="009C71EA">
        <w:rPr>
          <w:rFonts w:ascii="Times New Roman" w:eastAsia="Calibri" w:hAnsi="Times New Roman"/>
          <w:sz w:val="28"/>
          <w:szCs w:val="28"/>
          <w:lang w:val="kk-KZ" w:eastAsia="ar-SA"/>
        </w:rPr>
        <w:t xml:space="preserve"> – </w:t>
      </w:r>
      <w:r w:rsidR="005D56A0" w:rsidRPr="009C71EA">
        <w:rPr>
          <w:rFonts w:ascii="Times New Roman" w:eastAsia="Calibri" w:hAnsi="Times New Roman"/>
          <w:sz w:val="28"/>
          <w:szCs w:val="28"/>
          <w:lang w:val="kk-KZ" w:eastAsia="ar-SA"/>
        </w:rPr>
        <w:t>АКТ) дамыту және түзету мінд</w:t>
      </w:r>
      <w:r w:rsidR="00602784" w:rsidRPr="009C71EA">
        <w:rPr>
          <w:rFonts w:ascii="Times New Roman" w:eastAsia="Calibri" w:hAnsi="Times New Roman"/>
          <w:sz w:val="28"/>
          <w:szCs w:val="28"/>
          <w:lang w:val="kk-KZ" w:eastAsia="ar-SA"/>
        </w:rPr>
        <w:t>еттерін шешу үшін қажетті оқыту</w:t>
      </w:r>
      <w:r w:rsidR="005D56A0" w:rsidRPr="009C71EA">
        <w:rPr>
          <w:rFonts w:ascii="Times New Roman" w:eastAsia="Calibri" w:hAnsi="Times New Roman"/>
          <w:sz w:val="28"/>
          <w:szCs w:val="28"/>
          <w:lang w:val="kk-KZ" w:eastAsia="ar-SA"/>
        </w:rPr>
        <w:t xml:space="preserve"> жағдайларын «құрастыруға» көмектесе отырып, арнайы білім беру </w:t>
      </w:r>
      <w:r w:rsidR="00602784" w:rsidRPr="009C71EA">
        <w:rPr>
          <w:rFonts w:ascii="Times New Roman" w:eastAsia="Calibri" w:hAnsi="Times New Roman"/>
          <w:sz w:val="28"/>
          <w:szCs w:val="28"/>
          <w:lang w:val="kk-KZ" w:eastAsia="ar-SA"/>
        </w:rPr>
        <w:t xml:space="preserve">педагогы үшін қажетті </w:t>
      </w:r>
      <w:r w:rsidR="005D56A0" w:rsidRPr="009C71EA">
        <w:rPr>
          <w:rFonts w:ascii="Times New Roman" w:eastAsia="Calibri" w:hAnsi="Times New Roman"/>
          <w:sz w:val="28"/>
          <w:szCs w:val="28"/>
          <w:lang w:val="kk-KZ" w:eastAsia="ar-SA"/>
        </w:rPr>
        <w:t xml:space="preserve">құралдардың арсеналын кеңейтеді. </w:t>
      </w:r>
      <w:r w:rsidR="00B76064" w:rsidRPr="00B76064">
        <w:rPr>
          <w:rFonts w:ascii="Times New Roman" w:eastAsia="Calibri" w:hAnsi="Times New Roman"/>
          <w:sz w:val="28"/>
          <w:szCs w:val="28"/>
          <w:lang w:val="kk-KZ" w:eastAsia="ar-SA"/>
        </w:rPr>
        <w:t>АКТ оқу процесінде білім алушылардың жұмысқа қабілеттілігін есепке ала отырып шамалап қолданылады.</w:t>
      </w:r>
    </w:p>
    <w:p w:rsidR="00A152C5" w:rsidRPr="009C71EA" w:rsidRDefault="00095EC1" w:rsidP="00A152C5">
      <w:pPr>
        <w:pStyle w:val="afb"/>
        <w:spacing w:before="0" w:after="0"/>
        <w:ind w:firstLine="709"/>
        <w:rPr>
          <w:szCs w:val="28"/>
          <w:lang w:val="kk-KZ"/>
        </w:rPr>
      </w:pPr>
      <w:r w:rsidRPr="009C71EA">
        <w:rPr>
          <w:szCs w:val="28"/>
          <w:lang w:val="kk-KZ"/>
        </w:rPr>
        <w:t>13</w:t>
      </w:r>
      <w:r w:rsidR="00A152C5" w:rsidRPr="009C71EA">
        <w:rPr>
          <w:szCs w:val="28"/>
          <w:lang w:val="kk-KZ"/>
        </w:rPr>
        <w:t xml:space="preserve">. </w:t>
      </w:r>
      <w:r w:rsidR="00B76064">
        <w:rPr>
          <w:rFonts w:eastAsia="Calibri"/>
          <w:kern w:val="0"/>
          <w:szCs w:val="28"/>
          <w:lang w:val="kk-KZ" w:eastAsia="ar-SA"/>
        </w:rPr>
        <w:t>Сабақтарда АКТ келесі</w:t>
      </w:r>
      <w:r w:rsidR="00602784" w:rsidRPr="009C71EA">
        <w:rPr>
          <w:rFonts w:eastAsia="Calibri"/>
          <w:kern w:val="0"/>
          <w:szCs w:val="28"/>
          <w:lang w:val="kk-KZ" w:eastAsia="ar-SA"/>
        </w:rPr>
        <w:t xml:space="preserve"> </w:t>
      </w:r>
      <w:r w:rsidR="005D56A0" w:rsidRPr="009C71EA">
        <w:rPr>
          <w:rFonts w:eastAsia="Calibri"/>
          <w:kern w:val="0"/>
          <w:szCs w:val="28"/>
          <w:lang w:val="kk-KZ" w:eastAsia="ar-SA"/>
        </w:rPr>
        <w:t>мақсаттар</w:t>
      </w:r>
      <w:r w:rsidR="00B76064">
        <w:rPr>
          <w:rFonts w:eastAsia="Calibri"/>
          <w:kern w:val="0"/>
          <w:szCs w:val="28"/>
          <w:lang w:val="kk-KZ" w:eastAsia="ar-SA"/>
        </w:rPr>
        <w:t>да</w:t>
      </w:r>
      <w:r w:rsidR="00853011">
        <w:rPr>
          <w:rFonts w:eastAsia="Calibri"/>
          <w:kern w:val="0"/>
          <w:szCs w:val="28"/>
          <w:lang w:val="kk-KZ" w:eastAsia="ar-SA"/>
        </w:rPr>
        <w:t xml:space="preserve"> </w:t>
      </w:r>
      <w:r w:rsidR="00B76064">
        <w:rPr>
          <w:rFonts w:eastAsia="Calibri"/>
          <w:kern w:val="0"/>
          <w:szCs w:val="28"/>
          <w:lang w:val="kk-KZ" w:eastAsia="ar-SA"/>
        </w:rPr>
        <w:t>қолданылады</w:t>
      </w:r>
      <w:r w:rsidR="005D56A0" w:rsidRPr="009C71EA">
        <w:rPr>
          <w:rFonts w:eastAsia="Calibri"/>
          <w:kern w:val="0"/>
          <w:szCs w:val="28"/>
          <w:lang w:val="kk-KZ" w:eastAsia="ar-SA"/>
        </w:rPr>
        <w:t>:</w:t>
      </w:r>
    </w:p>
    <w:p w:rsidR="005D56A0" w:rsidRPr="009C71EA" w:rsidRDefault="005D56A0" w:rsidP="005D56A0">
      <w:pPr>
        <w:tabs>
          <w:tab w:val="left" w:pos="851"/>
        </w:tabs>
        <w:ind w:firstLine="708"/>
        <w:jc w:val="both"/>
        <w:rPr>
          <w:rFonts w:ascii="Times New Roman" w:eastAsia="Calibri" w:hAnsi="Times New Roman"/>
          <w:sz w:val="28"/>
          <w:szCs w:val="28"/>
          <w:lang w:val="kk-KZ" w:eastAsia="ar-SA"/>
        </w:rPr>
      </w:pPr>
      <w:r w:rsidRPr="009C71EA">
        <w:rPr>
          <w:rFonts w:ascii="Times New Roman" w:eastAsia="Calibri" w:hAnsi="Times New Roman"/>
          <w:sz w:val="28"/>
          <w:szCs w:val="28"/>
          <w:lang w:val="kk-KZ" w:eastAsia="ar-SA"/>
        </w:rPr>
        <w:t xml:space="preserve">1) көрнекілік пішіндегі </w:t>
      </w:r>
      <w:r w:rsidR="00B76064">
        <w:rPr>
          <w:rFonts w:ascii="Times New Roman" w:eastAsia="Calibri" w:hAnsi="Times New Roman"/>
          <w:sz w:val="28"/>
          <w:szCs w:val="28"/>
          <w:lang w:val="kk-KZ" w:eastAsia="ar-SA"/>
        </w:rPr>
        <w:t xml:space="preserve">және </w:t>
      </w:r>
      <w:r w:rsidR="00B76064" w:rsidRPr="009C71EA">
        <w:rPr>
          <w:rFonts w:ascii="Times New Roman" w:eastAsia="Calibri" w:hAnsi="Times New Roman"/>
          <w:sz w:val="28"/>
          <w:szCs w:val="28"/>
          <w:lang w:val="kk-KZ" w:eastAsia="ar-SA"/>
        </w:rPr>
        <w:t xml:space="preserve">сөйлеу тілінің көмегімен </w:t>
      </w:r>
      <w:r w:rsidRPr="009C71EA">
        <w:rPr>
          <w:rFonts w:ascii="Times New Roman" w:eastAsia="Calibri" w:hAnsi="Times New Roman"/>
          <w:sz w:val="28"/>
          <w:szCs w:val="28"/>
          <w:lang w:val="kk-KZ" w:eastAsia="ar-SA"/>
        </w:rPr>
        <w:t>қандай да бір заттық</w:t>
      </w:r>
      <w:r w:rsidR="00B76064">
        <w:rPr>
          <w:rFonts w:ascii="Times New Roman" w:eastAsia="Calibri" w:hAnsi="Times New Roman"/>
          <w:sz w:val="28"/>
          <w:szCs w:val="28"/>
          <w:lang w:val="kk-KZ" w:eastAsia="ar-SA"/>
        </w:rPr>
        <w:t xml:space="preserve"> мазмұннан</w:t>
      </w:r>
      <w:r w:rsidR="00602784" w:rsidRPr="009C71EA">
        <w:rPr>
          <w:rFonts w:ascii="Times New Roman" w:eastAsia="Calibri" w:hAnsi="Times New Roman"/>
          <w:sz w:val="28"/>
          <w:szCs w:val="28"/>
          <w:lang w:val="kk-KZ" w:eastAsia="ar-SA"/>
        </w:rPr>
        <w:t xml:space="preserve"> </w:t>
      </w:r>
      <w:r w:rsidRPr="009C71EA">
        <w:rPr>
          <w:rFonts w:ascii="Times New Roman" w:eastAsia="Calibri" w:hAnsi="Times New Roman"/>
          <w:sz w:val="28"/>
          <w:szCs w:val="28"/>
          <w:lang w:val="kk-KZ" w:eastAsia="ar-SA"/>
        </w:rPr>
        <w:t>еркін өт</w:t>
      </w:r>
      <w:r w:rsidR="00602784" w:rsidRPr="009C71EA">
        <w:rPr>
          <w:rFonts w:ascii="Times New Roman" w:eastAsia="Calibri" w:hAnsi="Times New Roman"/>
          <w:sz w:val="28"/>
          <w:szCs w:val="28"/>
          <w:lang w:val="kk-KZ" w:eastAsia="ar-SA"/>
        </w:rPr>
        <w:t xml:space="preserve">іп, </w:t>
      </w:r>
      <w:r w:rsidRPr="009C71EA">
        <w:rPr>
          <w:rFonts w:ascii="Times New Roman" w:eastAsia="Calibri" w:hAnsi="Times New Roman"/>
          <w:sz w:val="28"/>
          <w:szCs w:val="28"/>
          <w:lang w:val="kk-KZ" w:eastAsia="ar-SA"/>
        </w:rPr>
        <w:t>тікелей бақылаудан жасырын және кез келген қажетті күрделі белгілік пішіндегі танымдық нысандарды үлгілеу</w:t>
      </w:r>
      <w:r w:rsidR="00B76064">
        <w:rPr>
          <w:rFonts w:ascii="Times New Roman" w:eastAsia="Calibri" w:hAnsi="Times New Roman"/>
          <w:sz w:val="28"/>
          <w:szCs w:val="28"/>
          <w:lang w:val="kk-KZ" w:eastAsia="ar-SA"/>
        </w:rPr>
        <w:t>,</w:t>
      </w:r>
      <w:r w:rsidR="00B76064" w:rsidRPr="00B76064">
        <w:rPr>
          <w:rFonts w:ascii="Times New Roman" w:eastAsia="Calibri" w:hAnsi="Times New Roman"/>
          <w:sz w:val="28"/>
          <w:szCs w:val="28"/>
          <w:lang w:val="kk-KZ" w:eastAsia="ar-SA"/>
        </w:rPr>
        <w:t xml:space="preserve"> </w:t>
      </w:r>
      <w:r w:rsidR="00B76064" w:rsidRPr="009C71EA">
        <w:rPr>
          <w:rFonts w:ascii="Times New Roman" w:eastAsia="Calibri" w:hAnsi="Times New Roman"/>
          <w:sz w:val="28"/>
          <w:szCs w:val="28"/>
          <w:lang w:val="kk-KZ" w:eastAsia="ar-SA"/>
        </w:rPr>
        <w:t>бір</w:t>
      </w:r>
      <w:r w:rsidR="00B76064">
        <w:rPr>
          <w:rFonts w:ascii="Times New Roman" w:eastAsia="Calibri" w:hAnsi="Times New Roman"/>
          <w:sz w:val="28"/>
          <w:szCs w:val="28"/>
          <w:lang w:val="kk-KZ" w:eastAsia="ar-SA"/>
        </w:rPr>
        <w:t xml:space="preserve"> тәсілден басқасына көшу</w:t>
      </w:r>
      <w:r w:rsidRPr="009C71EA">
        <w:rPr>
          <w:rFonts w:ascii="Times New Roman" w:eastAsia="Calibri" w:hAnsi="Times New Roman"/>
          <w:sz w:val="28"/>
          <w:szCs w:val="28"/>
          <w:lang w:val="kk-KZ" w:eastAsia="ar-SA"/>
        </w:rPr>
        <w:t>;</w:t>
      </w:r>
    </w:p>
    <w:p w:rsidR="005D56A0" w:rsidRPr="009C71EA" w:rsidRDefault="005D56A0" w:rsidP="005D56A0">
      <w:pPr>
        <w:tabs>
          <w:tab w:val="left" w:pos="851"/>
        </w:tabs>
        <w:ind w:firstLine="708"/>
        <w:jc w:val="both"/>
        <w:rPr>
          <w:rFonts w:ascii="Times New Roman" w:eastAsia="Calibri" w:hAnsi="Times New Roman"/>
          <w:sz w:val="28"/>
          <w:szCs w:val="28"/>
          <w:lang w:val="kk-KZ" w:eastAsia="ar-SA"/>
        </w:rPr>
      </w:pPr>
      <w:r w:rsidRPr="009C71EA">
        <w:rPr>
          <w:rFonts w:ascii="Times New Roman" w:eastAsia="Calibri" w:hAnsi="Times New Roman"/>
          <w:sz w:val="28"/>
          <w:szCs w:val="28"/>
          <w:lang w:val="kk-KZ" w:eastAsia="ar-SA"/>
        </w:rPr>
        <w:t xml:space="preserve">2) </w:t>
      </w:r>
      <w:r w:rsidR="00602784" w:rsidRPr="009C71EA">
        <w:rPr>
          <w:rFonts w:ascii="Times New Roman" w:eastAsia="Times New Roman" w:hAnsi="Times New Roman"/>
          <w:color w:val="000000"/>
          <w:sz w:val="28"/>
          <w:szCs w:val="28"/>
          <w:lang w:val="kk-KZ" w:eastAsia="en-GB"/>
        </w:rPr>
        <w:t xml:space="preserve">жеңіл ақыл-ой кемістігі бар </w:t>
      </w:r>
      <w:r w:rsidR="00E13031" w:rsidRPr="009C71EA">
        <w:rPr>
          <w:rFonts w:ascii="Times New Roman" w:eastAsia="Times New Roman" w:hAnsi="Times New Roman"/>
          <w:color w:val="000000"/>
          <w:sz w:val="28"/>
          <w:szCs w:val="28"/>
          <w:lang w:val="kk-KZ" w:eastAsia="en-GB"/>
        </w:rPr>
        <w:t xml:space="preserve">білім алушының </w:t>
      </w:r>
      <w:r w:rsidRPr="009C71EA">
        <w:rPr>
          <w:rFonts w:ascii="Times New Roman" w:eastAsia="Calibri" w:hAnsi="Times New Roman"/>
          <w:sz w:val="28"/>
          <w:szCs w:val="28"/>
          <w:lang w:val="kk-KZ" w:eastAsia="ar-SA"/>
        </w:rPr>
        <w:t>өзінің</w:t>
      </w:r>
      <w:r w:rsidR="00602784" w:rsidRPr="009C71EA">
        <w:rPr>
          <w:rFonts w:ascii="Times New Roman" w:eastAsia="Calibri" w:hAnsi="Times New Roman"/>
          <w:sz w:val="28"/>
          <w:szCs w:val="28"/>
          <w:lang w:val="kk-KZ" w:eastAsia="ar-SA"/>
        </w:rPr>
        <w:t xml:space="preserve"> әрекетін шынайы және кешеуілдетілген </w:t>
      </w:r>
      <w:r w:rsidRPr="009C71EA">
        <w:rPr>
          <w:rFonts w:ascii="Times New Roman" w:eastAsia="Calibri" w:hAnsi="Times New Roman"/>
          <w:sz w:val="28"/>
          <w:szCs w:val="28"/>
          <w:lang w:val="kk-KZ" w:eastAsia="ar-SA"/>
        </w:rPr>
        <w:t>уақыт түзімінде талдауы үші</w:t>
      </w:r>
      <w:r w:rsidR="00602784" w:rsidRPr="009C71EA">
        <w:rPr>
          <w:rFonts w:ascii="Times New Roman" w:eastAsia="Calibri" w:hAnsi="Times New Roman"/>
          <w:sz w:val="28"/>
          <w:szCs w:val="28"/>
          <w:lang w:val="kk-KZ" w:eastAsia="ar-SA"/>
        </w:rPr>
        <w:t>н көзбен көруге болатын қосымша</w:t>
      </w:r>
      <w:r w:rsidRPr="009C71EA">
        <w:rPr>
          <w:rFonts w:ascii="Times New Roman" w:eastAsia="Calibri" w:hAnsi="Times New Roman"/>
          <w:sz w:val="28"/>
          <w:szCs w:val="28"/>
          <w:lang w:val="kk-KZ" w:eastAsia="ar-SA"/>
        </w:rPr>
        <w:t xml:space="preserve"> динамикалық тірек құру; топтық оқыту жағдайындағы жекеленген өн</w:t>
      </w:r>
      <w:r w:rsidR="00602784" w:rsidRPr="009C71EA">
        <w:rPr>
          <w:rFonts w:ascii="Times New Roman" w:eastAsia="Calibri" w:hAnsi="Times New Roman"/>
          <w:sz w:val="28"/>
          <w:szCs w:val="28"/>
          <w:lang w:val="kk-KZ" w:eastAsia="ar-SA"/>
        </w:rPr>
        <w:t xml:space="preserve">імдік әрекеттену мүмкіндігімен </w:t>
      </w:r>
      <w:r w:rsidRPr="009C71EA">
        <w:rPr>
          <w:rFonts w:ascii="Times New Roman" w:eastAsia="Calibri" w:hAnsi="Times New Roman"/>
          <w:sz w:val="28"/>
          <w:szCs w:val="28"/>
          <w:lang w:val="kk-KZ" w:eastAsia="ar-SA"/>
        </w:rPr>
        <w:t>қамтамасыз ету; жекеленген сапалы оқыту мүмкіндігін кеңейту.</w:t>
      </w:r>
    </w:p>
    <w:p w:rsidR="00BD101A" w:rsidRPr="009C71EA" w:rsidRDefault="00525CA8" w:rsidP="00BD101A">
      <w:pPr>
        <w:tabs>
          <w:tab w:val="left" w:pos="993"/>
        </w:tabs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9C71EA">
        <w:rPr>
          <w:rFonts w:ascii="Times New Roman" w:eastAsia="Calibri" w:hAnsi="Times New Roman"/>
          <w:sz w:val="28"/>
          <w:szCs w:val="28"/>
          <w:lang w:val="kk-KZ" w:eastAsia="ar-SA"/>
        </w:rPr>
        <w:t>14.</w:t>
      </w:r>
      <w:r w:rsidR="00BD101A" w:rsidRPr="009C71EA">
        <w:rPr>
          <w:rFonts w:ascii="Times New Roman" w:hAnsi="Times New Roman"/>
          <w:color w:val="000000"/>
          <w:sz w:val="28"/>
          <w:szCs w:val="28"/>
          <w:lang w:val="kk-KZ"/>
        </w:rPr>
        <w:t xml:space="preserve"> Жалпы еңбек</w:t>
      </w:r>
      <w:r w:rsidR="00B76064">
        <w:rPr>
          <w:rFonts w:ascii="Times New Roman" w:hAnsi="Times New Roman"/>
          <w:color w:val="000000"/>
          <w:sz w:val="28"/>
          <w:szCs w:val="28"/>
          <w:lang w:val="kk-KZ"/>
        </w:rPr>
        <w:t>ке даярла</w:t>
      </w:r>
      <w:r w:rsidR="00BD101A" w:rsidRPr="009C71EA">
        <w:rPr>
          <w:rFonts w:ascii="Times New Roman" w:hAnsi="Times New Roman"/>
          <w:color w:val="000000"/>
          <w:sz w:val="28"/>
          <w:szCs w:val="28"/>
          <w:lang w:val="kk-KZ"/>
        </w:rPr>
        <w:t xml:space="preserve">у сабақтарын ұйымдастыру және өткізу процесінде қажетті педагогикалық талаптар сақталады: </w:t>
      </w:r>
    </w:p>
    <w:p w:rsidR="00BD101A" w:rsidRPr="009C71EA" w:rsidRDefault="00BD101A" w:rsidP="00BD101A">
      <w:pPr>
        <w:tabs>
          <w:tab w:val="left" w:pos="993"/>
        </w:tabs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9C71EA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1) мұғалім </w:t>
      </w:r>
      <w:r w:rsidR="00B76064">
        <w:rPr>
          <w:rFonts w:ascii="Times New Roman" w:eastAsia="Times New Roman" w:hAnsi="Times New Roman"/>
          <w:sz w:val="28"/>
          <w:szCs w:val="28"/>
          <w:lang w:val="kk-KZ" w:eastAsia="ru-RU"/>
        </w:rPr>
        <w:t>Б</w:t>
      </w:r>
      <w:r w:rsidRPr="009C71EA">
        <w:rPr>
          <w:rFonts w:ascii="Times New Roman" w:eastAsia="Times New Roman" w:hAnsi="Times New Roman"/>
          <w:sz w:val="28"/>
          <w:szCs w:val="28"/>
          <w:lang w:val="kk-KZ" w:eastAsia="ru-RU"/>
        </w:rPr>
        <w:t>ағдарлама негізінде тапсырмаларды орындаудың күрделілік деңгейін, кезеңдерін ерекшелей отырып, өзі жүргізетін еңбек түрі бойынша үлгілік күнтізбелік жоспар әзірлейді; құрал-жабдықтарды, технологиялық құжаттарды, оларды орындауға арналған керек-жарақтарды таңдайды; еңбек тапсырмаларын немесе олардың кезеңдерін орындау бойынша</w:t>
      </w:r>
      <w:r w:rsidR="00AC62CC" w:rsidRPr="009C71EA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Pr="009C71EA">
        <w:rPr>
          <w:rFonts w:ascii="Times New Roman" w:eastAsia="Times New Roman" w:hAnsi="Times New Roman"/>
          <w:sz w:val="28"/>
          <w:szCs w:val="28"/>
          <w:lang w:val="kk-KZ" w:eastAsia="ru-RU"/>
        </w:rPr>
        <w:t>критериалды бағалауды әзірлейді;</w:t>
      </w:r>
    </w:p>
    <w:p w:rsidR="00BD101A" w:rsidRPr="009C71EA" w:rsidRDefault="00BD101A" w:rsidP="00BD101A">
      <w:pPr>
        <w:tabs>
          <w:tab w:val="left" w:pos="993"/>
        </w:tabs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9C71EA">
        <w:rPr>
          <w:rFonts w:ascii="Times New Roman" w:eastAsia="Times New Roman" w:hAnsi="Times New Roman"/>
          <w:sz w:val="28"/>
          <w:szCs w:val="28"/>
          <w:lang w:val="kk-KZ" w:eastAsia="ru-RU"/>
        </w:rPr>
        <w:t>2) білім алушыларды оқыту ұйымдастырылатын кәсіптің кәсіби әрекеттің мазмұнына және мамандарға қоятын талаптарымен таныстырады. Мұғалім білім алушыларды осы кәсіп аясындағы заттармен, құралдармен, мақсаттармен, ережелермен, еңбек құралдарымен таныстырады;</w:t>
      </w:r>
    </w:p>
    <w:p w:rsidR="00BD101A" w:rsidRPr="009C71EA" w:rsidRDefault="00BD101A" w:rsidP="00BD101A">
      <w:pPr>
        <w:tabs>
          <w:tab w:val="left" w:pos="993"/>
        </w:tabs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9C71EA">
        <w:rPr>
          <w:rFonts w:ascii="Times New Roman" w:eastAsia="Times New Roman" w:hAnsi="Times New Roman"/>
          <w:sz w:val="28"/>
          <w:szCs w:val="28"/>
          <w:lang w:val="kk-KZ" w:eastAsia="ru-RU"/>
        </w:rPr>
        <w:t>3) диагностикалық сынақтама жүзеге асырылады. Сынақтаманы, оның мазмұнын және диагностикалық құндылығын таңдау негізделуге және психологтармен келісілуге міндетті. Диагностикалық сынақтаманы жүргізуге арналған нұсқау мұқият әзірленеді;</w:t>
      </w:r>
    </w:p>
    <w:p w:rsidR="00BD101A" w:rsidRPr="009C71EA" w:rsidRDefault="00BD101A" w:rsidP="00BD101A">
      <w:pPr>
        <w:tabs>
          <w:tab w:val="left" w:pos="993"/>
        </w:tabs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9C71EA">
        <w:rPr>
          <w:rFonts w:ascii="Times New Roman" w:eastAsia="Times New Roman" w:hAnsi="Times New Roman"/>
          <w:sz w:val="28"/>
          <w:szCs w:val="28"/>
          <w:lang w:val="kk-KZ" w:eastAsia="ru-RU"/>
        </w:rPr>
        <w:t>4) білім алушылардың кәсіптік икемін және олардың нақты осы әрекеттегі тәжірибесін анықтау. Бұл білім алушылардың қызығушылықтары, олардың білім деңгейі және мүмкіндігі, белгілі бір кәсіптік әрекет аясындағы тәджірибесі туралы түсінікті алуға; білім алушылардың күрделілік деңгейі әр түрлі тапсырмаларды орындауға дайындығын анықтауға мүмкіндік береді;</w:t>
      </w:r>
    </w:p>
    <w:p w:rsidR="00BD101A" w:rsidRPr="009C71EA" w:rsidRDefault="00BD101A" w:rsidP="00BD101A">
      <w:pPr>
        <w:tabs>
          <w:tab w:val="left" w:pos="993"/>
        </w:tabs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9C71EA">
        <w:rPr>
          <w:rFonts w:ascii="Times New Roman" w:eastAsia="Times New Roman" w:hAnsi="Times New Roman"/>
          <w:sz w:val="28"/>
          <w:szCs w:val="28"/>
          <w:lang w:val="kk-KZ" w:eastAsia="ru-RU"/>
        </w:rPr>
        <w:t>5) білім алушыларды әрбір еңбек түрі және оларды орындауды ұйымдастыру бойынша оқу жұмысының мазмұнымен таныстыру.</w:t>
      </w:r>
    </w:p>
    <w:p w:rsidR="00BD101A" w:rsidRPr="009C71EA" w:rsidRDefault="00BD101A" w:rsidP="00BD101A">
      <w:pPr>
        <w:tabs>
          <w:tab w:val="left" w:pos="993"/>
        </w:tabs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9C71EA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15. Жалпы еңбекке </w:t>
      </w:r>
      <w:r w:rsidR="00EA1BB0" w:rsidRPr="009C71EA">
        <w:rPr>
          <w:rFonts w:ascii="Times New Roman" w:eastAsia="Times New Roman" w:hAnsi="Times New Roman"/>
          <w:sz w:val="28"/>
          <w:szCs w:val="28"/>
          <w:lang w:val="kk-KZ" w:eastAsia="ru-RU"/>
        </w:rPr>
        <w:t>даярлау</w:t>
      </w:r>
      <w:r w:rsidRPr="009C71EA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сабақтарының барысында білім берушілерге кәсіптік әрекеттердің нақты түрлері туралы негізгі мәліметтер беріледі; кәсіптік әрекеттердің әр түрлі түрлерінің негізгі элементтері үлгіленеді; олардың қандай да бір еңбек түрі бойынша тапсырмаларды орындауға деген дайындық деңгейі </w:t>
      </w:r>
      <w:r w:rsidRPr="009C71EA">
        <w:rPr>
          <w:rFonts w:ascii="Times New Roman" w:eastAsia="Times New Roman" w:hAnsi="Times New Roman"/>
          <w:sz w:val="28"/>
          <w:szCs w:val="28"/>
          <w:lang w:val="kk-KZ" w:eastAsia="ru-RU"/>
        </w:rPr>
        <w:lastRenderedPageBreak/>
        <w:t xml:space="preserve">анықталады; оқу тапсырмаларын сапалы орындау үшін қажетті талаптармен қамтамасыз етіледі. </w:t>
      </w:r>
    </w:p>
    <w:p w:rsidR="00BD101A" w:rsidRPr="009C71EA" w:rsidRDefault="00BD101A" w:rsidP="00BD101A">
      <w:pPr>
        <w:tabs>
          <w:tab w:val="left" w:pos="8786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C71EA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16. </w:t>
      </w:r>
      <w:r w:rsidR="002372CB" w:rsidRPr="009C71EA">
        <w:rPr>
          <w:rFonts w:ascii="Times New Roman" w:eastAsia="Times New Roman" w:hAnsi="Times New Roman"/>
          <w:sz w:val="28"/>
          <w:szCs w:val="28"/>
          <w:lang w:val="kk-KZ" w:eastAsia="ru-RU"/>
        </w:rPr>
        <w:t>Сабақтарды аптасына 6</w:t>
      </w:r>
      <w:r w:rsidRPr="009C71EA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сағаттан оқу жылына </w:t>
      </w:r>
      <w:r w:rsidR="002372CB" w:rsidRPr="009C71EA">
        <w:rPr>
          <w:rFonts w:ascii="Times New Roman" w:eastAsia="Times New Roman" w:hAnsi="Times New Roman"/>
          <w:sz w:val="28"/>
          <w:szCs w:val="28"/>
          <w:lang w:val="kk-KZ" w:eastAsia="ru-RU"/>
        </w:rPr>
        <w:t>жоспарлаған кезде негізгі бейін және қосымша еңбек түрі</w:t>
      </w:r>
      <w:r w:rsidRPr="009C71EA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2372CB" w:rsidRPr="009C71EA">
        <w:rPr>
          <w:rFonts w:ascii="Times New Roman" w:eastAsia="Times New Roman" w:hAnsi="Times New Roman"/>
          <w:sz w:val="28"/>
          <w:szCs w:val="28"/>
          <w:lang w:val="kk-KZ" w:eastAsia="ru-RU"/>
        </w:rPr>
        <w:t>немесе еңбек түрлерін тоқсанд</w:t>
      </w:r>
      <w:r w:rsidRPr="009C71EA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ар немесе апталар бойынша бөлу таңдалады. </w:t>
      </w:r>
    </w:p>
    <w:p w:rsidR="00BD101A" w:rsidRPr="009C71EA" w:rsidRDefault="00BD101A" w:rsidP="00BD101A">
      <w:pPr>
        <w:tabs>
          <w:tab w:val="left" w:pos="8786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C71EA">
        <w:rPr>
          <w:rFonts w:ascii="Times New Roman" w:hAnsi="Times New Roman"/>
          <w:sz w:val="28"/>
          <w:szCs w:val="28"/>
          <w:lang w:val="kk-KZ"/>
        </w:rPr>
        <w:t xml:space="preserve">17. </w:t>
      </w:r>
      <w:r w:rsidRPr="009C71EA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«Жалпы еңбекке </w:t>
      </w:r>
      <w:r w:rsidR="006263A6" w:rsidRPr="009C71EA">
        <w:rPr>
          <w:rFonts w:ascii="Times New Roman" w:eastAsia="Times New Roman" w:hAnsi="Times New Roman"/>
          <w:sz w:val="28"/>
          <w:szCs w:val="28"/>
          <w:lang w:val="kk-KZ" w:eastAsia="ru-RU"/>
        </w:rPr>
        <w:t>даярлау</w:t>
      </w:r>
      <w:r w:rsidRPr="009C71EA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» оқу пәні бір мезгілде бірнеше еңбек түрін қамтуды білдіреді. </w:t>
      </w:r>
    </w:p>
    <w:p w:rsidR="00BD101A" w:rsidRPr="009C71EA" w:rsidRDefault="00BD101A" w:rsidP="00BD101A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C71EA">
        <w:rPr>
          <w:rFonts w:ascii="Times New Roman" w:hAnsi="Times New Roman"/>
          <w:sz w:val="28"/>
          <w:szCs w:val="28"/>
          <w:lang w:val="kk-KZ"/>
        </w:rPr>
        <w:t>18. Еңбекке оқыту бейіні білім алушының психофизикалық ерекшелігін, дәрігердің ұсынысын және мектептің мүмкіндігін есепке ала отырып</w:t>
      </w:r>
      <w:r w:rsidR="00265FB8">
        <w:rPr>
          <w:rFonts w:ascii="Times New Roman" w:hAnsi="Times New Roman"/>
          <w:sz w:val="28"/>
          <w:szCs w:val="28"/>
          <w:lang w:val="kk-KZ"/>
        </w:rPr>
        <w:t>,</w:t>
      </w:r>
      <w:r w:rsidRPr="009C71EA">
        <w:rPr>
          <w:rFonts w:ascii="Times New Roman" w:hAnsi="Times New Roman"/>
          <w:sz w:val="28"/>
          <w:szCs w:val="28"/>
          <w:lang w:val="kk-KZ"/>
        </w:rPr>
        <w:t xml:space="preserve"> жеке анықталады. </w:t>
      </w:r>
    </w:p>
    <w:p w:rsidR="00BD101A" w:rsidRPr="009C71EA" w:rsidRDefault="00553176" w:rsidP="00BD101A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9C71EA">
        <w:rPr>
          <w:rFonts w:ascii="Times New Roman" w:hAnsi="Times New Roman"/>
          <w:sz w:val="28"/>
          <w:szCs w:val="28"/>
          <w:lang w:val="kk-KZ"/>
        </w:rPr>
        <w:t>19</w:t>
      </w:r>
      <w:r w:rsidR="00BD101A" w:rsidRPr="009C71EA">
        <w:rPr>
          <w:rFonts w:ascii="Times New Roman" w:hAnsi="Times New Roman"/>
          <w:sz w:val="28"/>
          <w:szCs w:val="28"/>
          <w:lang w:val="kk-KZ"/>
        </w:rPr>
        <w:t>. Білім алушының кәсіби қызығушылығы, кәсіби шамасы немесе денсаулық мүмкіндігі болмаса еңбекке оқыту бейін</w:t>
      </w:r>
      <w:r w:rsidR="009C71EA">
        <w:rPr>
          <w:rFonts w:ascii="Times New Roman" w:hAnsi="Times New Roman"/>
          <w:sz w:val="28"/>
          <w:szCs w:val="28"/>
          <w:lang w:val="kk-KZ"/>
        </w:rPr>
        <w:t>і өзгереді</w:t>
      </w:r>
      <w:r w:rsidR="00BD101A" w:rsidRPr="009C71EA">
        <w:rPr>
          <w:rFonts w:ascii="Times New Roman" w:hAnsi="Times New Roman"/>
          <w:sz w:val="28"/>
          <w:szCs w:val="28"/>
          <w:lang w:val="kk-KZ"/>
        </w:rPr>
        <w:t xml:space="preserve">. </w:t>
      </w:r>
    </w:p>
    <w:p w:rsidR="00E74C91" w:rsidRPr="009C71EA" w:rsidRDefault="00525CA8" w:rsidP="005D56A0">
      <w:pPr>
        <w:pStyle w:val="afb"/>
        <w:spacing w:before="0" w:after="0"/>
        <w:ind w:firstLine="709"/>
        <w:rPr>
          <w:szCs w:val="28"/>
          <w:lang w:val="kk-KZ"/>
        </w:rPr>
      </w:pPr>
      <w:r w:rsidRPr="009C71EA">
        <w:rPr>
          <w:szCs w:val="28"/>
          <w:lang w:val="kk-KZ"/>
        </w:rPr>
        <w:t>20</w:t>
      </w:r>
      <w:r w:rsidR="00E74C91" w:rsidRPr="009C71EA">
        <w:rPr>
          <w:szCs w:val="28"/>
          <w:lang w:val="kk-KZ"/>
        </w:rPr>
        <w:t xml:space="preserve">. </w:t>
      </w:r>
      <w:r w:rsidR="002D6A58" w:rsidRPr="009C71EA">
        <w:rPr>
          <w:rFonts w:eastAsia="Times New Roman"/>
          <w:color w:val="000000"/>
          <w:szCs w:val="28"/>
          <w:lang w:val="kk-KZ" w:eastAsia="en-GB"/>
        </w:rPr>
        <w:t xml:space="preserve">Жеңіл ақыл-ой кемістігі бар </w:t>
      </w:r>
      <w:r w:rsidR="00602784" w:rsidRPr="009C71EA">
        <w:rPr>
          <w:rFonts w:eastAsia="Calibri"/>
          <w:kern w:val="0"/>
          <w:szCs w:val="28"/>
          <w:lang w:val="kk-KZ" w:eastAsia="en-US"/>
        </w:rPr>
        <w:t>білім алушылардың</w:t>
      </w:r>
      <w:r w:rsidR="005D56A0" w:rsidRPr="009C71EA">
        <w:rPr>
          <w:rFonts w:eastAsia="Calibri"/>
          <w:kern w:val="0"/>
          <w:szCs w:val="28"/>
          <w:lang w:val="kk-KZ" w:eastAsia="en-US"/>
        </w:rPr>
        <w:t xml:space="preserve"> оқудағы жетістіктерін бағалау шараларына қойылатын </w:t>
      </w:r>
      <w:r w:rsidR="00602784" w:rsidRPr="009C71EA">
        <w:rPr>
          <w:rFonts w:eastAsia="Calibri"/>
          <w:kern w:val="0"/>
          <w:szCs w:val="28"/>
          <w:lang w:val="kk-KZ" w:eastAsia="en-US"/>
        </w:rPr>
        <w:t>талаптар гуманизим идеяларына,</w:t>
      </w:r>
      <w:r w:rsidR="005D56A0" w:rsidRPr="009C71EA">
        <w:rPr>
          <w:rFonts w:eastAsia="Calibri"/>
          <w:kern w:val="0"/>
          <w:szCs w:val="28"/>
          <w:lang w:val="kk-KZ" w:eastAsia="en-US"/>
        </w:rPr>
        <w:t xml:space="preserve"> осы санаттағы </w:t>
      </w:r>
      <w:r w:rsidR="002D6A58" w:rsidRPr="009C71EA">
        <w:rPr>
          <w:rFonts w:eastAsia="Calibri"/>
          <w:szCs w:val="28"/>
          <w:lang w:val="kk-KZ" w:eastAsia="ar-SA"/>
        </w:rPr>
        <w:t>білім алушылардың</w:t>
      </w:r>
      <w:r w:rsidR="002D6A58" w:rsidRPr="009C71EA">
        <w:rPr>
          <w:rFonts w:eastAsia="Calibri"/>
          <w:kern w:val="0"/>
          <w:szCs w:val="28"/>
          <w:lang w:val="kk-KZ" w:eastAsia="en-US"/>
        </w:rPr>
        <w:t xml:space="preserve"> </w:t>
      </w:r>
      <w:r w:rsidR="005D56A0" w:rsidRPr="009C71EA">
        <w:rPr>
          <w:rFonts w:eastAsia="Calibri"/>
          <w:kern w:val="0"/>
          <w:szCs w:val="28"/>
          <w:lang w:val="kk-KZ" w:eastAsia="en-US"/>
        </w:rPr>
        <w:t>мектептік оқуының табиғатына сәйкестігіне шартты болады.</w:t>
      </w:r>
    </w:p>
    <w:p w:rsidR="00A152C5" w:rsidRPr="009C71EA" w:rsidRDefault="00525CA8" w:rsidP="00CA16C5">
      <w:pPr>
        <w:pStyle w:val="afb"/>
        <w:spacing w:before="0" w:after="0"/>
        <w:ind w:firstLine="709"/>
        <w:rPr>
          <w:szCs w:val="28"/>
          <w:lang w:val="kk-KZ"/>
        </w:rPr>
      </w:pPr>
      <w:r w:rsidRPr="009C71EA">
        <w:rPr>
          <w:szCs w:val="28"/>
          <w:lang w:val="kk-KZ"/>
        </w:rPr>
        <w:t>21</w:t>
      </w:r>
      <w:r w:rsidR="00E74C91" w:rsidRPr="009C71EA">
        <w:rPr>
          <w:szCs w:val="28"/>
          <w:lang w:val="kk-KZ"/>
        </w:rPr>
        <w:t xml:space="preserve">. </w:t>
      </w:r>
      <w:r w:rsidR="00E13031" w:rsidRPr="009C71EA">
        <w:rPr>
          <w:rFonts w:eastAsia="Times New Roman"/>
          <w:color w:val="000000"/>
          <w:szCs w:val="28"/>
          <w:lang w:val="kk-KZ" w:eastAsia="en-GB"/>
        </w:rPr>
        <w:t>Ж</w:t>
      </w:r>
      <w:r w:rsidR="00602784" w:rsidRPr="009C71EA">
        <w:rPr>
          <w:rFonts w:eastAsia="Times New Roman"/>
          <w:color w:val="000000"/>
          <w:szCs w:val="28"/>
          <w:lang w:val="kk-KZ" w:eastAsia="en-GB"/>
        </w:rPr>
        <w:t xml:space="preserve">еңіл ақыл-ой кемістігі бар </w:t>
      </w:r>
      <w:r w:rsidR="00E13031" w:rsidRPr="009C71EA">
        <w:rPr>
          <w:rFonts w:eastAsia="Times New Roman"/>
          <w:color w:val="000000"/>
          <w:szCs w:val="28"/>
          <w:lang w:val="kk-KZ" w:eastAsia="en-GB"/>
        </w:rPr>
        <w:t xml:space="preserve">білім алушылардың </w:t>
      </w:r>
      <w:r w:rsidR="005D56A0" w:rsidRPr="009C71EA">
        <w:rPr>
          <w:rFonts w:eastAsia="Calibri"/>
          <w:kern w:val="0"/>
          <w:szCs w:val="28"/>
          <w:lang w:val="kk-KZ" w:eastAsia="en-US"/>
        </w:rPr>
        <w:t>қол еңбегі бойынша оқу материалдарын меңгеру нәтижелерін бағалау нормасы мақсатт</w:t>
      </w:r>
      <w:r w:rsidR="00602784" w:rsidRPr="009C71EA">
        <w:rPr>
          <w:rFonts w:eastAsia="Calibri"/>
          <w:kern w:val="0"/>
          <w:szCs w:val="28"/>
          <w:lang w:val="kk-KZ" w:eastAsia="en-US"/>
        </w:rPr>
        <w:t>ы тұжырымдауға негізделген және</w:t>
      </w:r>
      <w:r w:rsidR="005D56A0" w:rsidRPr="009C71EA">
        <w:rPr>
          <w:rFonts w:eastAsia="Calibri"/>
          <w:kern w:val="0"/>
          <w:szCs w:val="28"/>
          <w:lang w:val="kk-KZ" w:eastAsia="en-US"/>
        </w:rPr>
        <w:t xml:space="preserve"> </w:t>
      </w:r>
      <w:r w:rsidR="002D6A58" w:rsidRPr="009C71EA">
        <w:rPr>
          <w:rFonts w:eastAsia="Calibri"/>
          <w:szCs w:val="28"/>
          <w:lang w:val="kk-KZ" w:eastAsia="ar-SA"/>
        </w:rPr>
        <w:t>білім алушылардың</w:t>
      </w:r>
      <w:r w:rsidR="005D56A0" w:rsidRPr="009C71EA">
        <w:rPr>
          <w:rFonts w:eastAsia="Calibri"/>
          <w:kern w:val="0"/>
          <w:szCs w:val="28"/>
          <w:lang w:val="kk-KZ" w:eastAsia="en-US"/>
        </w:rPr>
        <w:t xml:space="preserve"> оқудағы жетістіктерін тексеру мен бағалауды ұйымдастырудағы біріңғай тәсілдемені жүзеге асыруға бағытталған</w:t>
      </w:r>
    </w:p>
    <w:p w:rsidR="00A152C5" w:rsidRPr="009C71EA" w:rsidRDefault="00525CA8" w:rsidP="00A152C5">
      <w:pPr>
        <w:ind w:firstLine="709"/>
        <w:jc w:val="both"/>
        <w:rPr>
          <w:rStyle w:val="a8"/>
          <w:rFonts w:ascii="Times New Roman" w:hAnsi="Times New Roman"/>
          <w:b w:val="0"/>
          <w:bCs w:val="0"/>
          <w:sz w:val="28"/>
          <w:szCs w:val="28"/>
          <w:lang w:val="kk-KZ"/>
        </w:rPr>
      </w:pPr>
      <w:r w:rsidRPr="009C71EA">
        <w:rPr>
          <w:rFonts w:ascii="Times New Roman" w:hAnsi="Times New Roman"/>
          <w:sz w:val="28"/>
          <w:szCs w:val="28"/>
          <w:lang w:val="kk-KZ"/>
        </w:rPr>
        <w:t>22</w:t>
      </w:r>
      <w:r w:rsidR="00A152C5" w:rsidRPr="009C71EA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602784" w:rsidRPr="009C71EA">
        <w:rPr>
          <w:rFonts w:ascii="Times New Roman" w:eastAsia="Calibri" w:hAnsi="Times New Roman"/>
          <w:sz w:val="28"/>
          <w:szCs w:val="28"/>
          <w:lang w:val="kk-KZ" w:eastAsia="ru-RU"/>
        </w:rPr>
        <w:t>Оқытудың деңгейлік мақсатты анықталған</w:t>
      </w:r>
      <w:r w:rsidR="005D56A0" w:rsidRPr="009C71EA">
        <w:rPr>
          <w:rFonts w:ascii="Times New Roman" w:eastAsia="Calibri" w:hAnsi="Times New Roman"/>
          <w:sz w:val="28"/>
          <w:szCs w:val="28"/>
          <w:lang w:val="kk-KZ" w:eastAsia="ru-RU"/>
        </w:rPr>
        <w:t xml:space="preserve"> дағдыларды қалыптастырған тапсырмалар мен жаттығулар бағалау құралдары болып табылады.</w:t>
      </w:r>
      <w:r w:rsidR="00602784" w:rsidRPr="009C71EA">
        <w:rPr>
          <w:rFonts w:ascii="Times New Roman" w:eastAsia="Calibri" w:hAnsi="Times New Roman"/>
          <w:sz w:val="28"/>
          <w:szCs w:val="28"/>
          <w:lang w:val="kk-KZ" w:eastAsia="ru-RU"/>
        </w:rPr>
        <w:t xml:space="preserve"> </w:t>
      </w:r>
    </w:p>
    <w:p w:rsidR="00A152C5" w:rsidRPr="009C71EA" w:rsidRDefault="00564C83" w:rsidP="00564C83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C71EA">
        <w:rPr>
          <w:rFonts w:ascii="Times New Roman" w:hAnsi="Times New Roman"/>
          <w:sz w:val="28"/>
          <w:szCs w:val="28"/>
          <w:lang w:val="kk-KZ"/>
        </w:rPr>
        <w:t>23</w:t>
      </w:r>
      <w:r w:rsidR="00A152C5" w:rsidRPr="009C71EA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E13031" w:rsidRPr="009C71EA">
        <w:rPr>
          <w:rFonts w:ascii="Times New Roman" w:eastAsia="Times New Roman" w:hAnsi="Times New Roman"/>
          <w:color w:val="000000"/>
          <w:sz w:val="28"/>
          <w:szCs w:val="28"/>
          <w:lang w:val="kk-KZ" w:eastAsia="en-GB"/>
        </w:rPr>
        <w:t>Ж</w:t>
      </w:r>
      <w:r w:rsidR="00602784" w:rsidRPr="009C71EA">
        <w:rPr>
          <w:rFonts w:ascii="Times New Roman" w:eastAsia="Times New Roman" w:hAnsi="Times New Roman"/>
          <w:color w:val="000000"/>
          <w:sz w:val="28"/>
          <w:szCs w:val="28"/>
          <w:lang w:val="kk-KZ" w:eastAsia="en-GB"/>
        </w:rPr>
        <w:t>еңіл ақыл-ой кемістігі бар білім алушылардың</w:t>
      </w:r>
      <w:r w:rsidR="00E13031" w:rsidRPr="009C71EA">
        <w:rPr>
          <w:rFonts w:ascii="Times New Roman" w:eastAsia="Times New Roman" w:hAnsi="Times New Roman"/>
          <w:color w:val="000000"/>
          <w:sz w:val="28"/>
          <w:szCs w:val="28"/>
          <w:lang w:val="kk-KZ" w:eastAsia="en-GB"/>
        </w:rPr>
        <w:t xml:space="preserve"> </w:t>
      </w:r>
      <w:r w:rsidR="005D56A0" w:rsidRPr="009C71EA">
        <w:rPr>
          <w:rFonts w:ascii="Times New Roman" w:eastAsia="Calibri" w:hAnsi="Times New Roman"/>
          <w:sz w:val="28"/>
          <w:szCs w:val="28"/>
          <w:lang w:val="kk-KZ"/>
        </w:rPr>
        <w:t>жетістікт</w:t>
      </w:r>
      <w:r w:rsidR="00602784" w:rsidRPr="009C71EA">
        <w:rPr>
          <w:rFonts w:ascii="Times New Roman" w:eastAsia="Calibri" w:hAnsi="Times New Roman"/>
          <w:sz w:val="28"/>
          <w:szCs w:val="28"/>
          <w:lang w:val="kk-KZ"/>
        </w:rPr>
        <w:t xml:space="preserve">ерін бағалау тек ішкі бағалау </w:t>
      </w:r>
      <w:r w:rsidR="005D56A0" w:rsidRPr="009C71EA">
        <w:rPr>
          <w:rFonts w:ascii="Times New Roman" w:eastAsia="Calibri" w:hAnsi="Times New Roman"/>
          <w:sz w:val="28"/>
          <w:szCs w:val="28"/>
          <w:lang w:val="kk-KZ"/>
        </w:rPr>
        <w:t xml:space="preserve">құралдарымен ғана жүзеге асырылады. </w:t>
      </w:r>
      <w:r w:rsidR="00BF53DE">
        <w:rPr>
          <w:rFonts w:ascii="Times New Roman" w:eastAsia="Calibri" w:hAnsi="Times New Roman"/>
          <w:sz w:val="28"/>
          <w:szCs w:val="28"/>
          <w:lang w:val="kk-KZ"/>
        </w:rPr>
        <w:t>Б</w:t>
      </w:r>
      <w:r w:rsidR="005D56A0" w:rsidRPr="009C71EA">
        <w:rPr>
          <w:rFonts w:ascii="Times New Roman" w:eastAsia="Calibri" w:hAnsi="Times New Roman"/>
          <w:sz w:val="28"/>
          <w:szCs w:val="28"/>
          <w:lang w:val="kk-KZ"/>
        </w:rPr>
        <w:t>ағдарла</w:t>
      </w:r>
      <w:r w:rsidR="00BF53DE">
        <w:rPr>
          <w:rFonts w:ascii="Times New Roman" w:eastAsia="Calibri" w:hAnsi="Times New Roman"/>
          <w:sz w:val="28"/>
          <w:szCs w:val="28"/>
          <w:lang w:val="kk-KZ"/>
        </w:rPr>
        <w:t>маны</w:t>
      </w:r>
      <w:r w:rsidR="00602784" w:rsidRPr="009C71EA">
        <w:rPr>
          <w:rFonts w:ascii="Times New Roman" w:eastAsia="Calibri" w:hAnsi="Times New Roman"/>
          <w:sz w:val="28"/>
          <w:szCs w:val="28"/>
          <w:lang w:val="kk-KZ"/>
        </w:rPr>
        <w:t xml:space="preserve"> жүзеге асыру нәтижелері </w:t>
      </w:r>
      <w:r w:rsidR="005D56A0" w:rsidRPr="009C71EA">
        <w:rPr>
          <w:rFonts w:ascii="Times New Roman" w:eastAsia="Calibri" w:hAnsi="Times New Roman"/>
          <w:sz w:val="28"/>
          <w:szCs w:val="28"/>
          <w:lang w:val="kk-KZ"/>
        </w:rPr>
        <w:t xml:space="preserve">білім беру </w:t>
      </w:r>
      <w:r w:rsidR="00602784" w:rsidRPr="009C71EA">
        <w:rPr>
          <w:rFonts w:ascii="Times New Roman" w:eastAsia="Calibri" w:hAnsi="Times New Roman"/>
          <w:sz w:val="28"/>
          <w:szCs w:val="28"/>
          <w:lang w:val="kk-KZ"/>
        </w:rPr>
        <w:t>процесі</w:t>
      </w:r>
      <w:r w:rsidR="005D56A0" w:rsidRPr="009C71EA">
        <w:rPr>
          <w:rFonts w:ascii="Times New Roman" w:eastAsia="Calibri" w:hAnsi="Times New Roman"/>
          <w:sz w:val="28"/>
          <w:szCs w:val="28"/>
          <w:lang w:val="kk-KZ"/>
        </w:rPr>
        <w:t xml:space="preserve"> барысында мұғаліммен</w:t>
      </w:r>
      <w:r w:rsidR="00AC62CC" w:rsidRPr="009C71EA">
        <w:rPr>
          <w:rFonts w:ascii="Times New Roman" w:eastAsia="Calibri" w:hAnsi="Times New Roman"/>
          <w:sz w:val="28"/>
          <w:szCs w:val="28"/>
          <w:lang w:val="kk-KZ"/>
        </w:rPr>
        <w:t xml:space="preserve"> </w:t>
      </w:r>
      <w:r w:rsidR="005D56A0" w:rsidRPr="009C71EA">
        <w:rPr>
          <w:rFonts w:ascii="Times New Roman" w:eastAsia="Calibri" w:hAnsi="Times New Roman"/>
          <w:sz w:val="28"/>
          <w:szCs w:val="28"/>
          <w:lang w:val="kk-KZ"/>
        </w:rPr>
        <w:t xml:space="preserve">сабақтарда тікелей бағаланады. </w:t>
      </w:r>
    </w:p>
    <w:p w:rsidR="00564C83" w:rsidRPr="009C71EA" w:rsidRDefault="00564C83" w:rsidP="00564C83">
      <w:pPr>
        <w:pStyle w:val="afa"/>
        <w:shd w:val="clear" w:color="auto" w:fill="FFFFFF"/>
        <w:ind w:firstLine="709"/>
        <w:jc w:val="both"/>
        <w:rPr>
          <w:sz w:val="28"/>
          <w:szCs w:val="28"/>
          <w:lang w:val="kk-KZ"/>
        </w:rPr>
      </w:pPr>
      <w:r w:rsidRPr="009C71EA">
        <w:rPr>
          <w:sz w:val="28"/>
          <w:szCs w:val="28"/>
          <w:lang w:val="kk-KZ"/>
        </w:rPr>
        <w:t>24</w:t>
      </w:r>
      <w:r w:rsidR="00A152C5" w:rsidRPr="009C71EA">
        <w:rPr>
          <w:sz w:val="28"/>
          <w:szCs w:val="28"/>
          <w:lang w:val="kk-KZ"/>
        </w:rPr>
        <w:t xml:space="preserve">. </w:t>
      </w:r>
      <w:r w:rsidR="00E13031" w:rsidRPr="009C71EA">
        <w:rPr>
          <w:rFonts w:eastAsia="Times New Roman"/>
          <w:color w:val="000000"/>
          <w:sz w:val="28"/>
          <w:szCs w:val="28"/>
          <w:lang w:val="kk-KZ" w:eastAsia="en-GB"/>
        </w:rPr>
        <w:t>Ж</w:t>
      </w:r>
      <w:r w:rsidR="00602784" w:rsidRPr="009C71EA">
        <w:rPr>
          <w:rFonts w:eastAsia="Times New Roman"/>
          <w:color w:val="000000"/>
          <w:sz w:val="28"/>
          <w:szCs w:val="28"/>
          <w:lang w:val="kk-KZ" w:eastAsia="en-GB"/>
        </w:rPr>
        <w:t>еңіл ақыл-ой кемістігі бар</w:t>
      </w:r>
      <w:r w:rsidR="00E13031" w:rsidRPr="009C71EA">
        <w:rPr>
          <w:rFonts w:eastAsia="Times New Roman"/>
          <w:color w:val="000000"/>
          <w:sz w:val="28"/>
          <w:szCs w:val="28"/>
          <w:lang w:val="kk-KZ" w:eastAsia="en-GB"/>
        </w:rPr>
        <w:t xml:space="preserve"> білім алушыларды</w:t>
      </w:r>
      <w:r w:rsidR="00BE5582" w:rsidRPr="009C71EA">
        <w:rPr>
          <w:rFonts w:eastAsia="Times New Roman"/>
          <w:color w:val="000000"/>
          <w:sz w:val="28"/>
          <w:szCs w:val="28"/>
          <w:lang w:val="kk-KZ" w:eastAsia="en-GB"/>
        </w:rPr>
        <w:t xml:space="preserve"> оқытудың</w:t>
      </w:r>
      <w:r w:rsidR="00602784" w:rsidRPr="009C71EA">
        <w:rPr>
          <w:rFonts w:eastAsia="Times New Roman"/>
          <w:color w:val="000000"/>
          <w:sz w:val="28"/>
          <w:szCs w:val="28"/>
          <w:lang w:val="kk-KZ" w:eastAsia="en-GB"/>
        </w:rPr>
        <w:t xml:space="preserve"> </w:t>
      </w:r>
      <w:r w:rsidR="00602784" w:rsidRPr="009C71EA">
        <w:rPr>
          <w:rFonts w:eastAsia="Calibri"/>
          <w:sz w:val="28"/>
          <w:szCs w:val="28"/>
          <w:lang w:val="kk-KZ"/>
        </w:rPr>
        <w:t xml:space="preserve">нәтижелілігін бағалау </w:t>
      </w:r>
      <w:r w:rsidR="005D56A0" w:rsidRPr="009C71EA">
        <w:rPr>
          <w:rFonts w:eastAsia="Calibri"/>
          <w:sz w:val="28"/>
          <w:szCs w:val="28"/>
          <w:lang w:val="kk-KZ"/>
        </w:rPr>
        <w:t xml:space="preserve">ағымды (сабақтағы), </w:t>
      </w:r>
      <w:r w:rsidR="00872D47">
        <w:rPr>
          <w:rFonts w:eastAsia="Calibri"/>
          <w:sz w:val="28"/>
          <w:szCs w:val="28"/>
          <w:lang w:val="kk-KZ"/>
        </w:rPr>
        <w:t>мерзімдік</w:t>
      </w:r>
      <w:r w:rsidR="005D56A0" w:rsidRPr="009C71EA">
        <w:rPr>
          <w:rFonts w:eastAsia="Calibri"/>
          <w:sz w:val="28"/>
          <w:szCs w:val="28"/>
          <w:lang w:val="kk-KZ"/>
        </w:rPr>
        <w:t xml:space="preserve"> (тақырыптық) және қорытынды бақылау түрінде жүзеге асырылады.</w:t>
      </w:r>
      <w:r w:rsidR="00602784" w:rsidRPr="009C71EA">
        <w:rPr>
          <w:rFonts w:eastAsia="Calibri"/>
          <w:sz w:val="28"/>
          <w:szCs w:val="28"/>
          <w:lang w:val="kk-KZ"/>
        </w:rPr>
        <w:t xml:space="preserve"> </w:t>
      </w:r>
    </w:p>
    <w:p w:rsidR="00564C83" w:rsidRPr="009C71EA" w:rsidRDefault="00564C83" w:rsidP="00564C83">
      <w:pPr>
        <w:pStyle w:val="afa"/>
        <w:shd w:val="clear" w:color="auto" w:fill="FFFFFF"/>
        <w:ind w:firstLine="709"/>
        <w:jc w:val="both"/>
        <w:rPr>
          <w:sz w:val="28"/>
          <w:szCs w:val="28"/>
          <w:lang w:val="kk-KZ"/>
        </w:rPr>
      </w:pPr>
      <w:r w:rsidRPr="009C71EA">
        <w:rPr>
          <w:sz w:val="28"/>
          <w:szCs w:val="28"/>
          <w:lang w:val="kk-KZ"/>
        </w:rPr>
        <w:t>25</w:t>
      </w:r>
      <w:r w:rsidR="00A152C5" w:rsidRPr="009C71EA">
        <w:rPr>
          <w:sz w:val="28"/>
          <w:szCs w:val="28"/>
          <w:lang w:val="kk-KZ"/>
        </w:rPr>
        <w:t xml:space="preserve">. </w:t>
      </w:r>
      <w:r w:rsidR="005D56A0" w:rsidRPr="009C71EA">
        <w:rPr>
          <w:rFonts w:eastAsia="Calibri"/>
          <w:sz w:val="28"/>
          <w:szCs w:val="28"/>
          <w:lang w:val="kk-KZ"/>
        </w:rPr>
        <w:t xml:space="preserve">Ағымды бақылау сабақ барысында </w:t>
      </w:r>
      <w:r w:rsidR="002D6A58" w:rsidRPr="009C71EA">
        <w:rPr>
          <w:rFonts w:eastAsia="Times New Roman"/>
          <w:color w:val="000000"/>
          <w:sz w:val="28"/>
          <w:szCs w:val="28"/>
          <w:lang w:val="kk-KZ" w:eastAsia="en-GB"/>
        </w:rPr>
        <w:t>білім алушыларды</w:t>
      </w:r>
      <w:r w:rsidR="005D56A0" w:rsidRPr="009C71EA">
        <w:rPr>
          <w:rFonts w:eastAsia="Calibri"/>
          <w:sz w:val="28"/>
          <w:szCs w:val="28"/>
          <w:lang w:val="kk-KZ"/>
        </w:rPr>
        <w:t xml:space="preserve"> бақылау, тәжірибелік және дербес жұмыстарды, әрекеттердің ұжымдық</w:t>
      </w:r>
      <w:r w:rsidR="00602784" w:rsidRPr="009C71EA">
        <w:rPr>
          <w:rFonts w:eastAsia="Calibri"/>
          <w:sz w:val="28"/>
          <w:szCs w:val="28"/>
          <w:lang w:val="kk-KZ"/>
        </w:rPr>
        <w:t xml:space="preserve"> түрін талдау арқылы жүреді. Сабақ барысындағы бақылау </w:t>
      </w:r>
      <w:r w:rsidR="005D56A0" w:rsidRPr="009C71EA">
        <w:rPr>
          <w:rFonts w:eastAsia="Calibri"/>
          <w:sz w:val="28"/>
          <w:szCs w:val="28"/>
          <w:lang w:val="kk-KZ"/>
        </w:rPr>
        <w:t xml:space="preserve">оқу </w:t>
      </w:r>
      <w:r w:rsidR="002D6A58" w:rsidRPr="009C71EA">
        <w:rPr>
          <w:rFonts w:eastAsia="Calibri"/>
          <w:sz w:val="28"/>
          <w:szCs w:val="28"/>
          <w:lang w:val="kk-KZ"/>
        </w:rPr>
        <w:t xml:space="preserve">процесінің </w:t>
      </w:r>
      <w:r w:rsidR="005D56A0" w:rsidRPr="009C71EA">
        <w:rPr>
          <w:rFonts w:eastAsia="Calibri"/>
          <w:sz w:val="28"/>
          <w:szCs w:val="28"/>
          <w:lang w:val="kk-KZ"/>
        </w:rPr>
        <w:t>сапасын қамтамасыз ету үшін педагогтың пайдаланатын оқытудың мазмұны мен тәсілдерін түзету мақсаты</w:t>
      </w:r>
      <w:r w:rsidR="00602784" w:rsidRPr="009C71EA">
        <w:rPr>
          <w:rFonts w:eastAsia="Calibri"/>
          <w:sz w:val="28"/>
          <w:szCs w:val="28"/>
          <w:lang w:val="kk-KZ"/>
        </w:rPr>
        <w:t xml:space="preserve">нда жүргізіледі. </w:t>
      </w:r>
      <w:r w:rsidR="005D56A0" w:rsidRPr="009C71EA">
        <w:rPr>
          <w:rFonts w:eastAsia="Calibri"/>
          <w:sz w:val="28"/>
          <w:szCs w:val="28"/>
          <w:lang w:val="kk-KZ"/>
        </w:rPr>
        <w:t xml:space="preserve">Бұндай бақылау </w:t>
      </w:r>
      <w:r w:rsidR="002D6A58" w:rsidRPr="009C71EA">
        <w:rPr>
          <w:rFonts w:eastAsia="Times New Roman"/>
          <w:color w:val="000000"/>
          <w:sz w:val="28"/>
          <w:szCs w:val="28"/>
          <w:lang w:val="kk-KZ" w:eastAsia="en-GB"/>
        </w:rPr>
        <w:t xml:space="preserve">білім алушыларға </w:t>
      </w:r>
      <w:r w:rsidR="005D56A0" w:rsidRPr="009C71EA">
        <w:rPr>
          <w:rFonts w:eastAsia="Calibri"/>
          <w:sz w:val="28"/>
          <w:szCs w:val="28"/>
          <w:lang w:val="kk-KZ"/>
        </w:rPr>
        <w:t>қатысты ынталандыру және тәрбиелеу сипатында болады.</w:t>
      </w:r>
      <w:r w:rsidRPr="009C71EA">
        <w:rPr>
          <w:sz w:val="28"/>
          <w:szCs w:val="28"/>
          <w:lang w:val="kk-KZ"/>
        </w:rPr>
        <w:t xml:space="preserve"> </w:t>
      </w:r>
    </w:p>
    <w:p w:rsidR="00A152C5" w:rsidRPr="009C71EA" w:rsidRDefault="00564C83" w:rsidP="00A152C5">
      <w:pPr>
        <w:ind w:firstLine="709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9C71EA">
        <w:rPr>
          <w:rFonts w:ascii="Times New Roman" w:hAnsi="Times New Roman"/>
          <w:sz w:val="28"/>
          <w:szCs w:val="28"/>
          <w:lang w:val="kk-KZ"/>
        </w:rPr>
        <w:t>26</w:t>
      </w:r>
      <w:r w:rsidR="00A152C5" w:rsidRPr="009C71EA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872D47">
        <w:rPr>
          <w:rFonts w:ascii="Times New Roman" w:eastAsia="Calibri" w:hAnsi="Times New Roman"/>
          <w:sz w:val="28"/>
          <w:szCs w:val="28"/>
          <w:lang w:val="kk-KZ"/>
        </w:rPr>
        <w:t>Мерзімдік</w:t>
      </w:r>
      <w:r w:rsidR="005D56A0" w:rsidRPr="009C71EA">
        <w:rPr>
          <w:rFonts w:ascii="Times New Roman" w:eastAsia="Calibri" w:hAnsi="Times New Roman"/>
          <w:sz w:val="28"/>
          <w:szCs w:val="28"/>
          <w:lang w:val="kk-KZ"/>
        </w:rPr>
        <w:t xml:space="preserve"> бақылау</w:t>
      </w:r>
      <w:r w:rsidR="00AC6C6F" w:rsidRPr="009C71EA">
        <w:rPr>
          <w:rFonts w:ascii="Times New Roman" w:eastAsia="Calibri" w:hAnsi="Times New Roman"/>
          <w:sz w:val="28"/>
          <w:szCs w:val="28"/>
          <w:lang w:val="kk-KZ"/>
        </w:rPr>
        <w:t xml:space="preserve"> жұмысы</w:t>
      </w:r>
      <w:r w:rsidR="00AC62CC" w:rsidRPr="009C71EA">
        <w:rPr>
          <w:rFonts w:ascii="Times New Roman" w:eastAsia="Calibri" w:hAnsi="Times New Roman"/>
          <w:sz w:val="28"/>
          <w:szCs w:val="28"/>
          <w:lang w:val="kk-KZ"/>
        </w:rPr>
        <w:t xml:space="preserve"> </w:t>
      </w:r>
      <w:r w:rsidR="005D56A0" w:rsidRPr="009C71EA">
        <w:rPr>
          <w:rFonts w:ascii="Times New Roman" w:eastAsia="Calibri" w:hAnsi="Times New Roman"/>
          <w:sz w:val="28"/>
          <w:szCs w:val="28"/>
          <w:lang w:val="kk-KZ"/>
        </w:rPr>
        <w:t>бағдарламалық тақырыпты, бөлімді өткеннен кейін жүргізіледі. Қорытынды</w:t>
      </w:r>
      <w:r w:rsidR="00602784" w:rsidRPr="009C71EA">
        <w:rPr>
          <w:rFonts w:ascii="Times New Roman" w:eastAsia="Calibri" w:hAnsi="Times New Roman"/>
          <w:sz w:val="28"/>
          <w:szCs w:val="28"/>
          <w:lang w:val="kk-KZ"/>
        </w:rPr>
        <w:t xml:space="preserve"> бақылау </w:t>
      </w:r>
      <w:r w:rsidR="005D56A0" w:rsidRPr="009C71EA">
        <w:rPr>
          <w:rFonts w:ascii="Times New Roman" w:eastAsia="Calibri" w:hAnsi="Times New Roman"/>
          <w:sz w:val="28"/>
          <w:szCs w:val="28"/>
          <w:lang w:val="kk-KZ"/>
        </w:rPr>
        <w:t>тоқсанның, оқу жылының соңында жүргізіледі. Педагог</w:t>
      </w:r>
      <w:r w:rsidR="00872D47">
        <w:rPr>
          <w:rFonts w:ascii="Times New Roman" w:eastAsia="Calibri" w:hAnsi="Times New Roman"/>
          <w:sz w:val="28"/>
          <w:szCs w:val="28"/>
          <w:lang w:val="kk-KZ"/>
        </w:rPr>
        <w:t>пен</w:t>
      </w:r>
      <w:r w:rsidR="005D56A0" w:rsidRPr="009C71EA">
        <w:rPr>
          <w:rFonts w:ascii="Times New Roman" w:eastAsia="Calibri" w:hAnsi="Times New Roman"/>
          <w:sz w:val="28"/>
          <w:szCs w:val="28"/>
          <w:lang w:val="kk-KZ"/>
        </w:rPr>
        <w:t xml:space="preserve"> оқу жылы бойы бақыл</w:t>
      </w:r>
      <w:r w:rsidR="00BE5582" w:rsidRPr="009C71EA">
        <w:rPr>
          <w:rFonts w:ascii="Times New Roman" w:eastAsia="Calibri" w:hAnsi="Times New Roman"/>
          <w:sz w:val="28"/>
          <w:szCs w:val="28"/>
          <w:lang w:val="kk-KZ"/>
        </w:rPr>
        <w:t>а</w:t>
      </w:r>
      <w:r w:rsidR="005D56A0" w:rsidRPr="009C71EA">
        <w:rPr>
          <w:rFonts w:ascii="Times New Roman" w:eastAsia="Calibri" w:hAnsi="Times New Roman"/>
          <w:sz w:val="28"/>
          <w:szCs w:val="28"/>
          <w:lang w:val="kk-KZ"/>
        </w:rPr>
        <w:t xml:space="preserve">ған сыныптың әр </w:t>
      </w:r>
      <w:r w:rsidR="009C71EA">
        <w:rPr>
          <w:rFonts w:ascii="Times New Roman" w:eastAsia="Calibri" w:hAnsi="Times New Roman"/>
          <w:sz w:val="28"/>
          <w:szCs w:val="28"/>
          <w:lang w:val="kk-KZ"/>
        </w:rPr>
        <w:t>білім алушы</w:t>
      </w:r>
      <w:r w:rsidR="005D56A0" w:rsidRPr="009C71EA">
        <w:rPr>
          <w:rFonts w:ascii="Times New Roman" w:eastAsia="Calibri" w:hAnsi="Times New Roman"/>
          <w:sz w:val="28"/>
          <w:szCs w:val="28"/>
          <w:lang w:val="kk-KZ"/>
        </w:rPr>
        <w:t>сының даму және табыстылық динамикасы талқыланад</w:t>
      </w:r>
      <w:r w:rsidRPr="009C71EA">
        <w:rPr>
          <w:rFonts w:ascii="Times New Roman" w:eastAsia="Calibri" w:hAnsi="Times New Roman"/>
          <w:sz w:val="28"/>
          <w:szCs w:val="28"/>
          <w:lang w:val="kk-KZ"/>
        </w:rPr>
        <w:t>ы</w:t>
      </w:r>
      <w:r w:rsidR="005D56A0" w:rsidRPr="009C71EA">
        <w:rPr>
          <w:rFonts w:ascii="Times New Roman" w:eastAsia="Calibri" w:hAnsi="Times New Roman"/>
          <w:sz w:val="28"/>
          <w:szCs w:val="28"/>
          <w:lang w:val="kk-KZ"/>
        </w:rPr>
        <w:t>.</w:t>
      </w:r>
    </w:p>
    <w:p w:rsidR="005D56A0" w:rsidRPr="009C71EA" w:rsidRDefault="00564C83" w:rsidP="00A152C5">
      <w:pPr>
        <w:pStyle w:val="afa"/>
        <w:shd w:val="clear" w:color="auto" w:fill="FFFFFF"/>
        <w:ind w:firstLine="709"/>
        <w:jc w:val="both"/>
        <w:rPr>
          <w:rFonts w:eastAsia="Calibri"/>
          <w:sz w:val="28"/>
          <w:szCs w:val="28"/>
          <w:lang w:val="kk-KZ"/>
        </w:rPr>
      </w:pPr>
      <w:r w:rsidRPr="009C71EA">
        <w:rPr>
          <w:sz w:val="28"/>
          <w:szCs w:val="28"/>
          <w:lang w:val="kk-KZ"/>
        </w:rPr>
        <w:t>27</w:t>
      </w:r>
      <w:r w:rsidR="00A152C5" w:rsidRPr="009C71EA">
        <w:rPr>
          <w:sz w:val="28"/>
          <w:szCs w:val="28"/>
          <w:lang w:val="kk-KZ"/>
        </w:rPr>
        <w:t xml:space="preserve">. </w:t>
      </w:r>
      <w:r w:rsidR="005D56A0" w:rsidRPr="009C71EA">
        <w:rPr>
          <w:rFonts w:eastAsia="Calibri"/>
          <w:sz w:val="28"/>
          <w:szCs w:val="28"/>
          <w:lang w:val="kk-KZ"/>
        </w:rPr>
        <w:t xml:space="preserve">Бағалау шараларының көмегімен алынған ақпарат педагогқа дағдылар мен икемділіктерді меңгеру </w:t>
      </w:r>
      <w:r w:rsidR="00BE5582" w:rsidRPr="009C71EA">
        <w:rPr>
          <w:rFonts w:eastAsia="Calibri"/>
          <w:sz w:val="28"/>
          <w:szCs w:val="28"/>
          <w:lang w:val="kk-KZ"/>
        </w:rPr>
        <w:t>процесінде</w:t>
      </w:r>
      <w:r w:rsidR="00AC62CC" w:rsidRPr="009C71EA">
        <w:rPr>
          <w:rFonts w:eastAsia="Calibri"/>
          <w:sz w:val="28"/>
          <w:szCs w:val="28"/>
          <w:lang w:val="kk-KZ"/>
        </w:rPr>
        <w:t xml:space="preserve"> </w:t>
      </w:r>
      <w:r w:rsidR="005D56A0" w:rsidRPr="009C71EA">
        <w:rPr>
          <w:rFonts w:eastAsia="Calibri"/>
          <w:sz w:val="28"/>
          <w:szCs w:val="28"/>
          <w:lang w:val="kk-KZ"/>
        </w:rPr>
        <w:t xml:space="preserve">туындаған қиындықтарды дер кезінде </w:t>
      </w:r>
      <w:r w:rsidR="005D56A0" w:rsidRPr="009C71EA">
        <w:rPr>
          <w:rFonts w:eastAsia="Calibri"/>
          <w:sz w:val="28"/>
          <w:szCs w:val="28"/>
          <w:lang w:val="kk-KZ"/>
        </w:rPr>
        <w:lastRenderedPageBreak/>
        <w:t xml:space="preserve">байқауға және сайма-сай бағалауға мүмкіндік береді. Педагог </w:t>
      </w:r>
      <w:r w:rsidR="002D6A58" w:rsidRPr="009C71EA">
        <w:rPr>
          <w:rFonts w:eastAsia="Calibri"/>
          <w:sz w:val="28"/>
          <w:szCs w:val="28"/>
          <w:lang w:val="kk-KZ"/>
        </w:rPr>
        <w:t xml:space="preserve">білім алушыларға </w:t>
      </w:r>
      <w:r w:rsidR="00602784" w:rsidRPr="009C71EA">
        <w:rPr>
          <w:rFonts w:eastAsia="Calibri"/>
          <w:sz w:val="28"/>
          <w:szCs w:val="28"/>
          <w:lang w:val="kk-KZ"/>
        </w:rPr>
        <w:t xml:space="preserve">жеке көмек </w:t>
      </w:r>
      <w:r w:rsidR="005D56A0" w:rsidRPr="009C71EA">
        <w:rPr>
          <w:rFonts w:eastAsia="Calibri"/>
          <w:sz w:val="28"/>
          <w:szCs w:val="28"/>
          <w:lang w:val="kk-KZ"/>
        </w:rPr>
        <w:t>көрсетудің мазмұн</w:t>
      </w:r>
      <w:r w:rsidR="00872D47">
        <w:rPr>
          <w:rFonts w:eastAsia="Calibri"/>
          <w:sz w:val="28"/>
          <w:szCs w:val="28"/>
          <w:lang w:val="kk-KZ"/>
        </w:rPr>
        <w:t>ы мен тәсілдерін дәйекті анықтайды</w:t>
      </w:r>
      <w:r w:rsidR="005D56A0" w:rsidRPr="009C71EA">
        <w:rPr>
          <w:rFonts w:eastAsia="Calibri"/>
          <w:sz w:val="28"/>
          <w:szCs w:val="28"/>
          <w:lang w:val="kk-KZ"/>
        </w:rPr>
        <w:t xml:space="preserve">. </w:t>
      </w:r>
    </w:p>
    <w:p w:rsidR="00C248B1" w:rsidRPr="009C71EA" w:rsidRDefault="00564C83" w:rsidP="00C248B1">
      <w:pPr>
        <w:widowControl w:val="0"/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C71EA">
        <w:rPr>
          <w:rFonts w:ascii="Times New Roman" w:hAnsi="Times New Roman"/>
          <w:iCs/>
          <w:sz w:val="28"/>
          <w:szCs w:val="28"/>
          <w:lang w:val="kk-KZ"/>
        </w:rPr>
        <w:t>28</w:t>
      </w:r>
      <w:r w:rsidR="00C248B1" w:rsidRPr="009C71EA">
        <w:rPr>
          <w:rFonts w:ascii="Times New Roman" w:hAnsi="Times New Roman"/>
          <w:iCs/>
          <w:sz w:val="28"/>
          <w:szCs w:val="28"/>
          <w:lang w:val="kk-KZ"/>
        </w:rPr>
        <w:t xml:space="preserve">. </w:t>
      </w:r>
      <w:r w:rsidR="005D56A0" w:rsidRPr="009C71EA">
        <w:rPr>
          <w:rFonts w:ascii="Times New Roman" w:hAnsi="Times New Roman"/>
          <w:iCs/>
          <w:sz w:val="28"/>
          <w:szCs w:val="28"/>
          <w:lang w:val="kk-KZ"/>
        </w:rPr>
        <w:t xml:space="preserve">Сапалы оқытуды және білім алушыларлы жалпы еңбекке тиімді дайындау үшін еңбек сабағының </w:t>
      </w:r>
      <w:r w:rsidR="005D56A0" w:rsidRPr="009C71EA">
        <w:rPr>
          <w:rFonts w:ascii="Times New Roman" w:eastAsia="Times New Roman" w:hAnsi="Times New Roman"/>
          <w:sz w:val="28"/>
          <w:szCs w:val="28"/>
          <w:lang w:val="kk-KZ"/>
        </w:rPr>
        <w:t>кабинеттері</w:t>
      </w:r>
      <w:r w:rsidR="00602784" w:rsidRPr="009C71EA">
        <w:rPr>
          <w:rFonts w:ascii="Times New Roman" w:eastAsia="Times New Roman" w:hAnsi="Times New Roman"/>
          <w:sz w:val="28"/>
          <w:szCs w:val="28"/>
          <w:lang w:val="kk-KZ"/>
        </w:rPr>
        <w:t xml:space="preserve"> </w:t>
      </w:r>
      <w:r w:rsidR="005D56A0" w:rsidRPr="009C71EA">
        <w:rPr>
          <w:rFonts w:ascii="Times New Roman" w:eastAsia="Times New Roman" w:hAnsi="Times New Roman"/>
          <w:sz w:val="28"/>
          <w:szCs w:val="28"/>
          <w:lang w:val="kk-KZ"/>
        </w:rPr>
        <w:t>с</w:t>
      </w:r>
      <w:r w:rsidR="00602784" w:rsidRPr="009C71EA">
        <w:rPr>
          <w:rFonts w:ascii="Times New Roman" w:eastAsia="Times New Roman" w:hAnsi="Times New Roman"/>
          <w:sz w:val="28"/>
          <w:szCs w:val="28"/>
          <w:lang w:val="kk-KZ"/>
        </w:rPr>
        <w:t>анитарлық-гигиеналық нормаларды</w:t>
      </w:r>
      <w:r w:rsidR="005D56A0" w:rsidRPr="009C71EA">
        <w:rPr>
          <w:rFonts w:ascii="Times New Roman" w:eastAsia="Times New Roman" w:hAnsi="Times New Roman"/>
          <w:sz w:val="28"/>
          <w:szCs w:val="28"/>
          <w:lang w:val="kk-KZ"/>
        </w:rPr>
        <w:t xml:space="preserve"> есепке ала отырып, қажетт</w:t>
      </w:r>
      <w:r w:rsidR="00A47843" w:rsidRPr="009C71EA">
        <w:rPr>
          <w:rFonts w:ascii="Times New Roman" w:eastAsia="Times New Roman" w:hAnsi="Times New Roman"/>
          <w:sz w:val="28"/>
          <w:szCs w:val="28"/>
          <w:lang w:val="kk-KZ"/>
        </w:rPr>
        <w:t xml:space="preserve">і мектептік құрал-жабдықтармен </w:t>
      </w:r>
      <w:r w:rsidR="00872D47">
        <w:rPr>
          <w:rFonts w:ascii="Times New Roman" w:eastAsia="Times New Roman" w:hAnsi="Times New Roman"/>
          <w:sz w:val="28"/>
          <w:szCs w:val="28"/>
          <w:lang w:val="kk-KZ"/>
        </w:rPr>
        <w:t>жарақтандырылады</w:t>
      </w:r>
      <w:r w:rsidR="005D56A0" w:rsidRPr="009C71EA">
        <w:rPr>
          <w:rFonts w:ascii="Times New Roman" w:eastAsia="Times New Roman" w:hAnsi="Times New Roman"/>
          <w:sz w:val="28"/>
          <w:szCs w:val="28"/>
          <w:lang w:val="kk-KZ"/>
        </w:rPr>
        <w:t xml:space="preserve">. </w:t>
      </w:r>
    </w:p>
    <w:p w:rsidR="00A152C5" w:rsidRPr="009C71EA" w:rsidRDefault="00A152C5" w:rsidP="00C248B1">
      <w:pPr>
        <w:tabs>
          <w:tab w:val="left" w:pos="3231"/>
        </w:tabs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</w:p>
    <w:p w:rsidR="00602784" w:rsidRPr="009C71EA" w:rsidRDefault="00602784" w:rsidP="00A47843">
      <w:pPr>
        <w:tabs>
          <w:tab w:val="left" w:pos="3231"/>
        </w:tabs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</w:p>
    <w:p w:rsidR="005D56A0" w:rsidRPr="009C71EA" w:rsidRDefault="000323AC" w:rsidP="00A47843">
      <w:pPr>
        <w:widowControl w:val="0"/>
        <w:jc w:val="center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9C71EA">
        <w:rPr>
          <w:rFonts w:ascii="Times New Roman" w:eastAsia="Times New Roman" w:hAnsi="Times New Roman"/>
          <w:sz w:val="28"/>
          <w:szCs w:val="28"/>
          <w:lang w:val="kk-KZ" w:eastAsia="ru-RU"/>
        </w:rPr>
        <w:t>3</w:t>
      </w:r>
      <w:r w:rsidR="005D56A0" w:rsidRPr="009C71EA">
        <w:rPr>
          <w:rFonts w:ascii="Times New Roman" w:eastAsia="Times New Roman" w:hAnsi="Times New Roman"/>
          <w:sz w:val="28"/>
          <w:szCs w:val="28"/>
          <w:lang w:val="kk-KZ" w:eastAsia="ru-RU"/>
        </w:rPr>
        <w:t>-тарау. «Ж</w:t>
      </w:r>
      <w:r w:rsidR="008A4BA1" w:rsidRPr="009C71EA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алпы еңбекке </w:t>
      </w:r>
      <w:r w:rsidR="00BD5E0B" w:rsidRPr="009C71EA">
        <w:rPr>
          <w:rFonts w:ascii="Times New Roman" w:eastAsia="Times New Roman" w:hAnsi="Times New Roman"/>
          <w:sz w:val="28"/>
          <w:szCs w:val="28"/>
          <w:lang w:val="kk-KZ" w:eastAsia="ru-RU"/>
        </w:rPr>
        <w:t>даярлау</w:t>
      </w:r>
      <w:r w:rsidR="005D56A0" w:rsidRPr="009C71EA">
        <w:rPr>
          <w:rFonts w:ascii="Times New Roman" w:eastAsia="Times New Roman" w:hAnsi="Times New Roman"/>
          <w:sz w:val="28"/>
          <w:szCs w:val="28"/>
          <w:lang w:val="kk-KZ" w:eastAsia="ru-RU"/>
        </w:rPr>
        <w:t>» оқу пәнінің мазмұнын ұйымдастыру</w:t>
      </w:r>
    </w:p>
    <w:p w:rsidR="00C248B1" w:rsidRPr="009C71EA" w:rsidRDefault="00C248B1" w:rsidP="00A47843">
      <w:pPr>
        <w:tabs>
          <w:tab w:val="left" w:pos="3231"/>
        </w:tabs>
        <w:jc w:val="center"/>
        <w:rPr>
          <w:rFonts w:ascii="Times New Roman" w:eastAsia="Times New Roman" w:hAnsi="Times New Roman"/>
          <w:b/>
          <w:sz w:val="28"/>
          <w:szCs w:val="28"/>
          <w:lang w:val="kk-KZ"/>
        </w:rPr>
      </w:pPr>
    </w:p>
    <w:p w:rsidR="008A4BA1" w:rsidRPr="009C71EA" w:rsidRDefault="00525CA8" w:rsidP="00A47843">
      <w:pPr>
        <w:tabs>
          <w:tab w:val="left" w:pos="0"/>
        </w:tabs>
        <w:ind w:firstLine="709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 w:rsidRPr="009C71EA">
        <w:rPr>
          <w:rFonts w:ascii="Times New Roman" w:hAnsi="Times New Roman"/>
          <w:bCs/>
          <w:sz w:val="28"/>
          <w:szCs w:val="28"/>
          <w:lang w:val="kk-KZ"/>
        </w:rPr>
        <w:t>29</w:t>
      </w:r>
      <w:r w:rsidR="00A47843" w:rsidRPr="009C71EA">
        <w:rPr>
          <w:rFonts w:ascii="Times New Roman" w:hAnsi="Times New Roman"/>
          <w:bCs/>
          <w:sz w:val="28"/>
          <w:szCs w:val="28"/>
          <w:lang w:val="kk-KZ"/>
        </w:rPr>
        <w:t>.</w:t>
      </w:r>
      <w:r w:rsidR="00A152C5" w:rsidRPr="009C71EA"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  <w:r w:rsidR="00BD5E0B" w:rsidRPr="009C71EA">
        <w:rPr>
          <w:rFonts w:ascii="Times New Roman" w:eastAsia="Times New Roman" w:hAnsi="Times New Roman"/>
          <w:sz w:val="28"/>
          <w:szCs w:val="28"/>
          <w:lang w:val="kk-KZ" w:eastAsia="ru-RU"/>
        </w:rPr>
        <w:t>«Жалпы еңбекке даярлау» оқу пәні бойынша о</w:t>
      </w:r>
      <w:r w:rsidR="008A4BA1" w:rsidRPr="009C71EA">
        <w:rPr>
          <w:rFonts w:ascii="Times New Roman" w:eastAsia="Times New Roman" w:hAnsi="Times New Roman"/>
          <w:sz w:val="28"/>
          <w:szCs w:val="28"/>
          <w:lang w:val="kk-KZ" w:eastAsia="ru-RU"/>
        </w:rPr>
        <w:t>қу жүктемесін</w:t>
      </w:r>
      <w:r w:rsidR="00A47843" w:rsidRPr="009C71EA">
        <w:rPr>
          <w:rFonts w:ascii="Times New Roman" w:eastAsia="Times New Roman" w:hAnsi="Times New Roman"/>
          <w:sz w:val="28"/>
          <w:szCs w:val="28"/>
          <w:lang w:val="kk-KZ" w:eastAsia="ru-RU"/>
        </w:rPr>
        <w:t>ің көлемі</w:t>
      </w:r>
      <w:r w:rsidR="008A4BA1" w:rsidRPr="009C71EA">
        <w:rPr>
          <w:rFonts w:ascii="Times New Roman" w:eastAsia="Times New Roman" w:hAnsi="Times New Roman"/>
          <w:sz w:val="28"/>
          <w:szCs w:val="28"/>
          <w:lang w:val="kk-KZ" w:eastAsia="ru-RU"/>
        </w:rPr>
        <w:t>:</w:t>
      </w:r>
      <w:r w:rsidR="00A47843" w:rsidRPr="009C71EA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</w:p>
    <w:p w:rsidR="008A4BA1" w:rsidRPr="009C71EA" w:rsidRDefault="008A4BA1" w:rsidP="008A4BA1">
      <w:pPr>
        <w:ind w:firstLine="710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 w:rsidRPr="009C71EA">
        <w:rPr>
          <w:rFonts w:ascii="Times New Roman" w:eastAsia="Times New Roman" w:hAnsi="Times New Roman"/>
          <w:sz w:val="28"/>
          <w:szCs w:val="28"/>
          <w:lang w:val="kk-KZ"/>
        </w:rPr>
        <w:t xml:space="preserve">1) 5-сыныпта </w:t>
      </w:r>
      <w:r w:rsidR="00AC62CC" w:rsidRPr="009C71EA">
        <w:rPr>
          <w:rFonts w:ascii="Times New Roman" w:eastAsia="Times New Roman" w:hAnsi="Times New Roman"/>
          <w:sz w:val="28"/>
          <w:szCs w:val="28"/>
          <w:lang w:val="kk-KZ"/>
        </w:rPr>
        <w:t xml:space="preserve">– </w:t>
      </w:r>
      <w:r w:rsidRPr="009C71EA">
        <w:rPr>
          <w:rFonts w:ascii="Times New Roman" w:eastAsia="Times New Roman" w:hAnsi="Times New Roman"/>
          <w:sz w:val="28"/>
          <w:szCs w:val="28"/>
          <w:lang w:val="kk-KZ"/>
        </w:rPr>
        <w:t>апта</w:t>
      </w:r>
      <w:r w:rsidR="00BD5E0B" w:rsidRPr="009C71EA">
        <w:rPr>
          <w:rFonts w:ascii="Times New Roman" w:eastAsia="Times New Roman" w:hAnsi="Times New Roman"/>
          <w:sz w:val="28"/>
          <w:szCs w:val="28"/>
          <w:lang w:val="kk-KZ"/>
        </w:rPr>
        <w:t>сына 6 сағат, оқу жылында 204</w:t>
      </w:r>
      <w:r w:rsidRPr="009C71EA">
        <w:rPr>
          <w:rFonts w:ascii="Times New Roman" w:eastAsia="Times New Roman" w:hAnsi="Times New Roman"/>
          <w:sz w:val="28"/>
          <w:szCs w:val="28"/>
          <w:lang w:val="kk-KZ"/>
        </w:rPr>
        <w:t xml:space="preserve"> сағат</w:t>
      </w:r>
      <w:r w:rsidR="00A47843" w:rsidRPr="009C71EA">
        <w:rPr>
          <w:rFonts w:ascii="Times New Roman" w:eastAsia="Times New Roman" w:hAnsi="Times New Roman"/>
          <w:sz w:val="28"/>
          <w:szCs w:val="28"/>
          <w:lang w:val="kk-KZ"/>
        </w:rPr>
        <w:t>ты</w:t>
      </w:r>
      <w:r w:rsidRPr="009C71EA">
        <w:rPr>
          <w:rFonts w:ascii="Times New Roman" w:eastAsia="Times New Roman" w:hAnsi="Times New Roman"/>
          <w:sz w:val="28"/>
          <w:szCs w:val="28"/>
          <w:lang w:val="kk-KZ"/>
        </w:rPr>
        <w:t>;</w:t>
      </w:r>
    </w:p>
    <w:p w:rsidR="008A4BA1" w:rsidRPr="009C71EA" w:rsidRDefault="00BD5E0B" w:rsidP="008A4BA1">
      <w:pPr>
        <w:ind w:firstLine="710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 w:rsidRPr="009C71EA">
        <w:rPr>
          <w:rFonts w:ascii="Times New Roman" w:eastAsia="Times New Roman" w:hAnsi="Times New Roman"/>
          <w:sz w:val="28"/>
          <w:szCs w:val="28"/>
          <w:lang w:val="kk-KZ"/>
        </w:rPr>
        <w:t xml:space="preserve">2) 6-сыныпта </w:t>
      </w:r>
      <w:r w:rsidR="00AC62CC" w:rsidRPr="009C71EA">
        <w:rPr>
          <w:rFonts w:ascii="Times New Roman" w:eastAsia="Times New Roman" w:hAnsi="Times New Roman"/>
          <w:sz w:val="28"/>
          <w:szCs w:val="28"/>
          <w:lang w:val="kk-KZ"/>
        </w:rPr>
        <w:t xml:space="preserve">– </w:t>
      </w:r>
      <w:r w:rsidRPr="009C71EA">
        <w:rPr>
          <w:rFonts w:ascii="Times New Roman" w:eastAsia="Times New Roman" w:hAnsi="Times New Roman"/>
          <w:sz w:val="28"/>
          <w:szCs w:val="28"/>
          <w:lang w:val="kk-KZ"/>
        </w:rPr>
        <w:t>аптасына 6 сағат, оқу жылында 204</w:t>
      </w:r>
      <w:r w:rsidR="008A4BA1" w:rsidRPr="009C71EA">
        <w:rPr>
          <w:rFonts w:ascii="Times New Roman" w:eastAsia="Times New Roman" w:hAnsi="Times New Roman"/>
          <w:sz w:val="28"/>
          <w:szCs w:val="28"/>
          <w:lang w:val="kk-KZ"/>
        </w:rPr>
        <w:t xml:space="preserve"> сағат</w:t>
      </w:r>
      <w:r w:rsidR="00A47843" w:rsidRPr="009C71EA">
        <w:rPr>
          <w:rFonts w:ascii="Times New Roman" w:eastAsia="Times New Roman" w:hAnsi="Times New Roman"/>
          <w:sz w:val="28"/>
          <w:szCs w:val="28"/>
          <w:lang w:val="kk-KZ"/>
        </w:rPr>
        <w:t>ты құрайды</w:t>
      </w:r>
      <w:r w:rsidR="008A4BA1" w:rsidRPr="009C71EA">
        <w:rPr>
          <w:rFonts w:ascii="Times New Roman" w:eastAsia="Times New Roman" w:hAnsi="Times New Roman"/>
          <w:sz w:val="28"/>
          <w:szCs w:val="28"/>
          <w:lang w:val="kk-KZ"/>
        </w:rPr>
        <w:t>.</w:t>
      </w:r>
    </w:p>
    <w:p w:rsidR="00553176" w:rsidRPr="009C71EA" w:rsidRDefault="00553176" w:rsidP="00553176">
      <w:pPr>
        <w:pStyle w:val="a3"/>
        <w:widowControl w:val="0"/>
        <w:tabs>
          <w:tab w:val="left" w:pos="1134"/>
        </w:tabs>
        <w:ind w:left="0"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9C71EA">
        <w:rPr>
          <w:rFonts w:ascii="Times New Roman" w:eastAsia="Times New Roman" w:hAnsi="Times New Roman"/>
          <w:sz w:val="28"/>
          <w:szCs w:val="28"/>
          <w:lang w:val="kk-KZ"/>
        </w:rPr>
        <w:t xml:space="preserve">30. </w:t>
      </w:r>
      <w:r w:rsidRPr="009C71EA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«Жалпы еңбекке </w:t>
      </w:r>
      <w:r w:rsidR="007D79C8" w:rsidRPr="009C71EA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даярлау» оқу пәнінің </w:t>
      </w:r>
      <w:r w:rsidRPr="009C71EA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мазмұны </w:t>
      </w:r>
      <w:r w:rsidR="007D79C8" w:rsidRPr="009C71EA">
        <w:rPr>
          <w:rFonts w:ascii="Times New Roman" w:eastAsia="Times New Roman" w:hAnsi="Times New Roman"/>
          <w:sz w:val="28"/>
          <w:szCs w:val="28"/>
          <w:lang w:val="kk-KZ" w:eastAsia="ru-RU"/>
        </w:rPr>
        <w:t>келесі бөлімдер</w:t>
      </w:r>
      <w:r w:rsidRPr="009C71EA">
        <w:rPr>
          <w:rFonts w:ascii="Times New Roman" w:eastAsia="Times New Roman" w:hAnsi="Times New Roman"/>
          <w:sz w:val="28"/>
          <w:szCs w:val="28"/>
          <w:lang w:val="kk-KZ" w:eastAsia="ru-RU"/>
        </w:rPr>
        <w:t>ді қамтиды:</w:t>
      </w:r>
    </w:p>
    <w:p w:rsidR="007D79C8" w:rsidRPr="009C71EA" w:rsidRDefault="007D79C8" w:rsidP="00553176">
      <w:pPr>
        <w:pStyle w:val="a3"/>
        <w:widowControl w:val="0"/>
        <w:tabs>
          <w:tab w:val="left" w:pos="1134"/>
        </w:tabs>
        <w:ind w:left="0"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val="kk-KZ"/>
        </w:rPr>
      </w:pPr>
      <w:r w:rsidRPr="009C71EA">
        <w:rPr>
          <w:rFonts w:ascii="Times New Roman" w:eastAsia="Times New Roman" w:hAnsi="Times New Roman"/>
          <w:sz w:val="28"/>
          <w:szCs w:val="28"/>
          <w:lang w:val="kk-KZ" w:eastAsia="ru-RU"/>
        </w:rPr>
        <w:t>1) 1-</w:t>
      </w:r>
      <w:r w:rsidRPr="009C71EA">
        <w:rPr>
          <w:rFonts w:ascii="Times New Roman" w:eastAsia="Times New Roman" w:hAnsi="Times New Roman"/>
          <w:sz w:val="28"/>
          <w:szCs w:val="28"/>
          <w:lang w:val="kk-KZ"/>
        </w:rPr>
        <w:t>бөлім</w:t>
      </w:r>
      <w:r w:rsidRPr="009C71EA">
        <w:rPr>
          <w:rFonts w:ascii="Times New Roman" w:hAnsi="Times New Roman"/>
          <w:sz w:val="28"/>
          <w:szCs w:val="28"/>
          <w:lang w:val="kk-KZ"/>
        </w:rPr>
        <w:t xml:space="preserve"> «Материалтану. Құралдар және жабдықтар</w:t>
      </w:r>
      <w:r w:rsidRPr="009C71EA">
        <w:rPr>
          <w:rFonts w:ascii="Times New Roman" w:eastAsia="Times New Roman" w:hAnsi="Times New Roman"/>
          <w:sz w:val="28"/>
          <w:szCs w:val="28"/>
          <w:lang w:val="kk-KZ"/>
        </w:rPr>
        <w:t>»;</w:t>
      </w:r>
    </w:p>
    <w:p w:rsidR="007D79C8" w:rsidRPr="009C71EA" w:rsidRDefault="007D79C8" w:rsidP="00553176">
      <w:pPr>
        <w:pStyle w:val="a3"/>
        <w:widowControl w:val="0"/>
        <w:tabs>
          <w:tab w:val="left" w:pos="1134"/>
        </w:tabs>
        <w:ind w:left="0"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val="kk-KZ"/>
        </w:rPr>
      </w:pPr>
      <w:r w:rsidRPr="009C71EA">
        <w:rPr>
          <w:rFonts w:ascii="Times New Roman" w:eastAsia="Times New Roman" w:hAnsi="Times New Roman"/>
          <w:sz w:val="28"/>
          <w:szCs w:val="28"/>
          <w:lang w:val="kk-KZ"/>
        </w:rPr>
        <w:t xml:space="preserve">2) 2-бөлім </w:t>
      </w:r>
      <w:r w:rsidRPr="009C71EA">
        <w:rPr>
          <w:rFonts w:ascii="Times New Roman" w:hAnsi="Times New Roman"/>
          <w:sz w:val="28"/>
          <w:szCs w:val="28"/>
          <w:lang w:val="kk-KZ"/>
        </w:rPr>
        <w:t>«Еңбек заттарын жасау технологиясы</w:t>
      </w:r>
      <w:r w:rsidRPr="009C71EA">
        <w:rPr>
          <w:rFonts w:ascii="Times New Roman" w:eastAsia="Times New Roman" w:hAnsi="Times New Roman"/>
          <w:sz w:val="28"/>
          <w:szCs w:val="28"/>
          <w:lang w:val="kk-KZ"/>
        </w:rPr>
        <w:t>»;</w:t>
      </w:r>
    </w:p>
    <w:p w:rsidR="007D79C8" w:rsidRPr="009C71EA" w:rsidRDefault="007D79C8" w:rsidP="00553176">
      <w:pPr>
        <w:pStyle w:val="a3"/>
        <w:widowControl w:val="0"/>
        <w:tabs>
          <w:tab w:val="left" w:pos="1134"/>
        </w:tabs>
        <w:ind w:left="0" w:firstLine="709"/>
        <w:jc w:val="both"/>
        <w:outlineLvl w:val="0"/>
        <w:rPr>
          <w:rFonts w:ascii="Times New Roman" w:eastAsia="Times New Roman" w:hAnsi="Times New Roman"/>
          <w:bCs/>
          <w:sz w:val="28"/>
          <w:szCs w:val="28"/>
          <w:lang w:val="kk-KZ"/>
        </w:rPr>
      </w:pPr>
      <w:r w:rsidRPr="009C71EA">
        <w:rPr>
          <w:rFonts w:ascii="Times New Roman" w:eastAsia="Times New Roman" w:hAnsi="Times New Roman"/>
          <w:sz w:val="28"/>
          <w:szCs w:val="28"/>
          <w:lang w:val="kk-KZ"/>
        </w:rPr>
        <w:t xml:space="preserve">3) 3-бөлім </w:t>
      </w:r>
      <w:r w:rsidRPr="009C71EA">
        <w:rPr>
          <w:rFonts w:ascii="Times New Roman" w:eastAsia="Times New Roman" w:hAnsi="Times New Roman"/>
          <w:bCs/>
          <w:sz w:val="28"/>
          <w:szCs w:val="28"/>
          <w:lang w:val="kk-KZ"/>
        </w:rPr>
        <w:t>«Қызмет көрсету еңбек дағдыларын меңгеру технологиясы»;</w:t>
      </w:r>
    </w:p>
    <w:p w:rsidR="007D79C8" w:rsidRPr="009C71EA" w:rsidRDefault="007D79C8" w:rsidP="00553176">
      <w:pPr>
        <w:pStyle w:val="a3"/>
        <w:widowControl w:val="0"/>
        <w:tabs>
          <w:tab w:val="left" w:pos="1134"/>
        </w:tabs>
        <w:ind w:left="0" w:firstLine="709"/>
        <w:jc w:val="both"/>
        <w:outlineLvl w:val="0"/>
        <w:rPr>
          <w:rFonts w:ascii="Times New Roman" w:eastAsia="Calibri" w:hAnsi="Times New Roman"/>
          <w:sz w:val="28"/>
          <w:szCs w:val="28"/>
          <w:lang w:val="kk-KZ"/>
        </w:rPr>
      </w:pPr>
      <w:r w:rsidRPr="009C71EA">
        <w:rPr>
          <w:rFonts w:ascii="Times New Roman" w:eastAsia="Times New Roman" w:hAnsi="Times New Roman"/>
          <w:bCs/>
          <w:sz w:val="28"/>
          <w:szCs w:val="28"/>
          <w:lang w:val="kk-KZ"/>
        </w:rPr>
        <w:t xml:space="preserve">4) 4-бөлім </w:t>
      </w:r>
      <w:r w:rsidRPr="009C71EA">
        <w:rPr>
          <w:rFonts w:ascii="Times New Roman" w:eastAsia="Times New Roman" w:hAnsi="Times New Roman"/>
          <w:sz w:val="28"/>
          <w:szCs w:val="28"/>
          <w:lang w:val="kk-KZ"/>
        </w:rPr>
        <w:t>«</w:t>
      </w:r>
      <w:r w:rsidRPr="009C71EA">
        <w:rPr>
          <w:rFonts w:ascii="Times New Roman" w:eastAsia="Calibri" w:hAnsi="Times New Roman"/>
          <w:sz w:val="28"/>
          <w:szCs w:val="28"/>
          <w:lang w:val="kk-KZ"/>
        </w:rPr>
        <w:t>Еңбек заттарын талдау және бағалау».</w:t>
      </w:r>
    </w:p>
    <w:p w:rsidR="00553176" w:rsidRPr="009C71EA" w:rsidRDefault="007D79C8" w:rsidP="007D79C8">
      <w:pPr>
        <w:pStyle w:val="a3"/>
        <w:widowControl w:val="0"/>
        <w:tabs>
          <w:tab w:val="left" w:pos="1134"/>
        </w:tabs>
        <w:ind w:left="0"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9C71EA">
        <w:rPr>
          <w:rFonts w:ascii="Times New Roman" w:eastAsia="Calibri" w:hAnsi="Times New Roman"/>
          <w:sz w:val="28"/>
          <w:szCs w:val="28"/>
          <w:lang w:val="kk-KZ"/>
        </w:rPr>
        <w:t>31.</w:t>
      </w:r>
      <w:r w:rsidR="00553176" w:rsidRPr="009C71EA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553176" w:rsidRPr="009C71EA">
        <w:rPr>
          <w:rFonts w:ascii="Times New Roman" w:hAnsi="Times New Roman"/>
          <w:sz w:val="28"/>
          <w:szCs w:val="28"/>
          <w:lang w:val="kk-KZ"/>
        </w:rPr>
        <w:t>«Материалтану. Құралдар және жабдықтар</w:t>
      </w:r>
      <w:r w:rsidR="00553176" w:rsidRPr="009C71EA">
        <w:rPr>
          <w:rFonts w:ascii="Times New Roman" w:eastAsia="Times New Roman" w:hAnsi="Times New Roman"/>
          <w:sz w:val="28"/>
          <w:szCs w:val="28"/>
          <w:lang w:val="kk-KZ"/>
        </w:rPr>
        <w:t>»</w:t>
      </w:r>
      <w:r w:rsidR="00182BEC" w:rsidRPr="009C71EA">
        <w:rPr>
          <w:rFonts w:ascii="Times New Roman" w:eastAsia="Times New Roman" w:hAnsi="Times New Roman"/>
          <w:sz w:val="28"/>
          <w:szCs w:val="28"/>
          <w:lang w:val="kk-KZ"/>
        </w:rPr>
        <w:t xml:space="preserve"> бөлімі келесі </w:t>
      </w:r>
      <w:r w:rsidR="00553176" w:rsidRPr="009C71EA">
        <w:rPr>
          <w:rFonts w:ascii="Times New Roman" w:eastAsia="Times New Roman" w:hAnsi="Times New Roman"/>
          <w:sz w:val="28"/>
          <w:szCs w:val="28"/>
          <w:lang w:val="kk-KZ"/>
        </w:rPr>
        <w:t>бөлімшелер</w:t>
      </w:r>
      <w:r w:rsidR="00182BEC" w:rsidRPr="009C71EA">
        <w:rPr>
          <w:rFonts w:ascii="Times New Roman" w:eastAsia="Times New Roman" w:hAnsi="Times New Roman"/>
          <w:sz w:val="28"/>
          <w:szCs w:val="28"/>
          <w:lang w:val="kk-KZ"/>
        </w:rPr>
        <w:t>ді қамтиды</w:t>
      </w:r>
      <w:r w:rsidR="00553176" w:rsidRPr="009C71EA">
        <w:rPr>
          <w:rFonts w:ascii="Times New Roman" w:eastAsia="Times New Roman" w:hAnsi="Times New Roman"/>
          <w:sz w:val="28"/>
          <w:szCs w:val="28"/>
          <w:lang w:val="kk-KZ"/>
        </w:rPr>
        <w:t xml:space="preserve">: </w:t>
      </w:r>
    </w:p>
    <w:p w:rsidR="00553176" w:rsidRPr="009C71EA" w:rsidRDefault="00182BEC" w:rsidP="00553176">
      <w:pPr>
        <w:widowControl w:val="0"/>
        <w:tabs>
          <w:tab w:val="left" w:pos="1134"/>
        </w:tabs>
        <w:ind w:firstLine="709"/>
        <w:jc w:val="both"/>
        <w:outlineLvl w:val="0"/>
        <w:rPr>
          <w:rFonts w:ascii="Times New Roman" w:eastAsia="Times New Roman" w:hAnsi="Times New Roman"/>
          <w:bCs/>
          <w:sz w:val="28"/>
          <w:szCs w:val="28"/>
          <w:lang w:val="kk-KZ"/>
        </w:rPr>
      </w:pPr>
      <w:r w:rsidRPr="009C71EA">
        <w:rPr>
          <w:rFonts w:ascii="Times New Roman" w:eastAsia="Times New Roman" w:hAnsi="Times New Roman"/>
          <w:bCs/>
          <w:sz w:val="28"/>
          <w:szCs w:val="28"/>
          <w:lang w:val="kk-KZ"/>
        </w:rPr>
        <w:t xml:space="preserve">1) </w:t>
      </w:r>
      <w:r w:rsidR="00553176" w:rsidRPr="009C71EA">
        <w:rPr>
          <w:rFonts w:ascii="Times New Roman" w:eastAsia="Times New Roman" w:hAnsi="Times New Roman"/>
          <w:bCs/>
          <w:sz w:val="28"/>
          <w:szCs w:val="28"/>
          <w:lang w:val="kk-KZ"/>
        </w:rPr>
        <w:t xml:space="preserve">еңбек заттары туралы жалпы мәліметтер; </w:t>
      </w:r>
    </w:p>
    <w:p w:rsidR="00553176" w:rsidRPr="009C71EA" w:rsidRDefault="00182BEC" w:rsidP="00553176">
      <w:pPr>
        <w:pStyle w:val="a3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val="kk-KZ"/>
        </w:rPr>
      </w:pPr>
      <w:r w:rsidRPr="009C71EA">
        <w:rPr>
          <w:rFonts w:ascii="Times New Roman" w:eastAsia="Times New Roman" w:hAnsi="Times New Roman"/>
          <w:bCs/>
          <w:sz w:val="28"/>
          <w:szCs w:val="28"/>
          <w:lang w:val="kk-KZ"/>
        </w:rPr>
        <w:t xml:space="preserve">2) </w:t>
      </w:r>
      <w:r w:rsidR="00553176" w:rsidRPr="009C71EA">
        <w:rPr>
          <w:rFonts w:ascii="Times New Roman" w:eastAsia="Times New Roman" w:hAnsi="Times New Roman"/>
          <w:bCs/>
          <w:sz w:val="28"/>
          <w:szCs w:val="28"/>
          <w:lang w:val="kk-KZ"/>
        </w:rPr>
        <w:t>материалдарды, құралдар мен жабдықтарды талдау.</w:t>
      </w:r>
    </w:p>
    <w:p w:rsidR="00553176" w:rsidRPr="009C71EA" w:rsidRDefault="00182BEC" w:rsidP="00553176">
      <w:pPr>
        <w:pStyle w:val="a3"/>
        <w:widowControl w:val="0"/>
        <w:tabs>
          <w:tab w:val="left" w:pos="1134"/>
        </w:tabs>
        <w:ind w:left="0" w:firstLine="709"/>
        <w:jc w:val="both"/>
        <w:outlineLvl w:val="0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9C71EA">
        <w:rPr>
          <w:rFonts w:ascii="Times New Roman" w:hAnsi="Times New Roman"/>
          <w:sz w:val="28"/>
          <w:szCs w:val="28"/>
          <w:lang w:val="kk-KZ"/>
        </w:rPr>
        <w:t>32.</w:t>
      </w:r>
      <w:r w:rsidR="00553176" w:rsidRPr="009C71EA">
        <w:rPr>
          <w:rFonts w:ascii="Times New Roman" w:hAnsi="Times New Roman"/>
          <w:sz w:val="28"/>
          <w:szCs w:val="28"/>
          <w:lang w:val="kk-KZ"/>
        </w:rPr>
        <w:t xml:space="preserve"> «Еңбек заттарын жасау технологиясы</w:t>
      </w:r>
      <w:r w:rsidR="00553176" w:rsidRPr="009C71EA">
        <w:rPr>
          <w:rFonts w:ascii="Times New Roman" w:eastAsia="Times New Roman" w:hAnsi="Times New Roman"/>
          <w:sz w:val="28"/>
          <w:szCs w:val="28"/>
          <w:lang w:val="kk-KZ"/>
        </w:rPr>
        <w:t>»</w:t>
      </w:r>
      <w:r w:rsidR="00553176" w:rsidRPr="009C71EA">
        <w:rPr>
          <w:rFonts w:ascii="Times New Roman" w:hAnsi="Times New Roman"/>
          <w:color w:val="000000"/>
          <w:sz w:val="28"/>
          <w:szCs w:val="28"/>
          <w:lang w:val="kk-KZ"/>
        </w:rPr>
        <w:t xml:space="preserve"> бөліміне кіретін бөлімшелер: </w:t>
      </w:r>
    </w:p>
    <w:p w:rsidR="00553176" w:rsidRPr="009C71EA" w:rsidRDefault="00182BEC" w:rsidP="00553176">
      <w:pPr>
        <w:widowControl w:val="0"/>
        <w:tabs>
          <w:tab w:val="left" w:pos="1134"/>
        </w:tabs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val="kk-KZ"/>
        </w:rPr>
      </w:pPr>
      <w:r w:rsidRPr="009C71EA">
        <w:rPr>
          <w:rFonts w:ascii="Times New Roman" w:eastAsia="Times New Roman" w:hAnsi="Times New Roman"/>
          <w:sz w:val="28"/>
          <w:szCs w:val="28"/>
          <w:lang w:val="kk-KZ"/>
        </w:rPr>
        <w:t xml:space="preserve">1) </w:t>
      </w:r>
      <w:r w:rsidR="00553176" w:rsidRPr="009C71EA">
        <w:rPr>
          <w:rFonts w:ascii="Times New Roman" w:eastAsia="Times New Roman" w:hAnsi="Times New Roman"/>
          <w:sz w:val="28"/>
          <w:szCs w:val="28"/>
          <w:lang w:val="kk-KZ"/>
        </w:rPr>
        <w:t>а</w:t>
      </w:r>
      <w:r w:rsidR="00553176" w:rsidRPr="009C71EA">
        <w:rPr>
          <w:rFonts w:ascii="Times New Roman" w:eastAsia="Calibri" w:hAnsi="Times New Roman"/>
          <w:sz w:val="28"/>
          <w:szCs w:val="28"/>
          <w:lang w:val="kk-KZ"/>
        </w:rPr>
        <w:t>ғаш ұстасы</w:t>
      </w:r>
      <w:r w:rsidR="00553176" w:rsidRPr="009C71EA">
        <w:rPr>
          <w:rFonts w:ascii="Times New Roman" w:eastAsia="Times New Roman" w:hAnsi="Times New Roman"/>
          <w:sz w:val="28"/>
          <w:szCs w:val="28"/>
          <w:lang w:val="kk-KZ"/>
        </w:rPr>
        <w:t xml:space="preserve">; </w:t>
      </w:r>
    </w:p>
    <w:p w:rsidR="00553176" w:rsidRPr="009C71EA" w:rsidRDefault="00182BEC" w:rsidP="00553176">
      <w:pPr>
        <w:widowControl w:val="0"/>
        <w:tabs>
          <w:tab w:val="left" w:pos="1134"/>
        </w:tabs>
        <w:ind w:firstLine="709"/>
        <w:jc w:val="both"/>
        <w:outlineLvl w:val="0"/>
        <w:rPr>
          <w:rFonts w:ascii="Times New Roman" w:hAnsi="Times New Roman"/>
          <w:sz w:val="28"/>
          <w:szCs w:val="28"/>
          <w:lang w:val="kk-KZ"/>
        </w:rPr>
      </w:pPr>
      <w:r w:rsidRPr="009C71EA">
        <w:rPr>
          <w:rFonts w:ascii="Times New Roman" w:eastAsia="Calibri" w:hAnsi="Times New Roman"/>
          <w:sz w:val="28"/>
          <w:szCs w:val="28"/>
          <w:lang w:val="kk-KZ"/>
        </w:rPr>
        <w:t xml:space="preserve">2) </w:t>
      </w:r>
      <w:r w:rsidR="00553176" w:rsidRPr="009C71EA">
        <w:rPr>
          <w:rFonts w:ascii="Times New Roman" w:eastAsia="Calibri" w:hAnsi="Times New Roman"/>
          <w:sz w:val="28"/>
          <w:szCs w:val="28"/>
          <w:lang w:val="kk-KZ"/>
        </w:rPr>
        <w:t>түптеу картонаждық іс</w:t>
      </w:r>
      <w:r w:rsidR="00553176" w:rsidRPr="009C71EA">
        <w:rPr>
          <w:rFonts w:ascii="Times New Roman" w:hAnsi="Times New Roman"/>
          <w:sz w:val="28"/>
          <w:szCs w:val="28"/>
          <w:lang w:val="kk-KZ"/>
        </w:rPr>
        <w:t>;</w:t>
      </w:r>
    </w:p>
    <w:p w:rsidR="00553176" w:rsidRPr="009C71EA" w:rsidRDefault="00182BEC" w:rsidP="00553176">
      <w:pPr>
        <w:widowControl w:val="0"/>
        <w:tabs>
          <w:tab w:val="left" w:pos="1134"/>
        </w:tabs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val="kk-KZ"/>
        </w:rPr>
      </w:pPr>
      <w:r w:rsidRPr="009C71EA">
        <w:rPr>
          <w:rFonts w:ascii="Times New Roman" w:eastAsia="Times New Roman" w:hAnsi="Times New Roman"/>
          <w:sz w:val="28"/>
          <w:szCs w:val="28"/>
          <w:lang w:val="kk-KZ"/>
        </w:rPr>
        <w:t xml:space="preserve">3) </w:t>
      </w:r>
      <w:r w:rsidR="00553176" w:rsidRPr="009C71EA">
        <w:rPr>
          <w:rFonts w:ascii="Times New Roman" w:eastAsia="Times New Roman" w:hAnsi="Times New Roman"/>
          <w:sz w:val="28"/>
          <w:szCs w:val="28"/>
          <w:lang w:val="kk-KZ"/>
        </w:rPr>
        <w:t xml:space="preserve">тігін ісі; </w:t>
      </w:r>
    </w:p>
    <w:p w:rsidR="00553176" w:rsidRPr="009C71EA" w:rsidRDefault="00182BEC" w:rsidP="00553176">
      <w:pPr>
        <w:widowControl w:val="0"/>
        <w:tabs>
          <w:tab w:val="left" w:pos="1134"/>
        </w:tabs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val="kk-KZ"/>
        </w:rPr>
      </w:pPr>
      <w:r w:rsidRPr="009C71EA">
        <w:rPr>
          <w:rFonts w:ascii="Times New Roman" w:eastAsia="Times New Roman" w:hAnsi="Times New Roman"/>
          <w:sz w:val="28"/>
          <w:szCs w:val="28"/>
          <w:lang w:val="kk-KZ"/>
        </w:rPr>
        <w:t xml:space="preserve">4) </w:t>
      </w:r>
      <w:r w:rsidR="00553176" w:rsidRPr="009C71EA">
        <w:rPr>
          <w:rFonts w:ascii="Times New Roman" w:eastAsia="Times New Roman" w:hAnsi="Times New Roman"/>
          <w:sz w:val="28"/>
          <w:szCs w:val="28"/>
          <w:lang w:val="kk-KZ"/>
        </w:rPr>
        <w:t xml:space="preserve">слесарлық іс; </w:t>
      </w:r>
    </w:p>
    <w:p w:rsidR="00553176" w:rsidRPr="009C71EA" w:rsidRDefault="00182BEC" w:rsidP="00553176">
      <w:pPr>
        <w:widowControl w:val="0"/>
        <w:tabs>
          <w:tab w:val="left" w:pos="1134"/>
        </w:tabs>
        <w:ind w:firstLine="709"/>
        <w:jc w:val="both"/>
        <w:outlineLvl w:val="0"/>
        <w:rPr>
          <w:rFonts w:ascii="Times New Roman" w:hAnsi="Times New Roman"/>
          <w:sz w:val="28"/>
          <w:szCs w:val="28"/>
          <w:lang w:val="kk-KZ"/>
        </w:rPr>
      </w:pPr>
      <w:r w:rsidRPr="009C71EA">
        <w:rPr>
          <w:rFonts w:ascii="Times New Roman" w:hAnsi="Times New Roman"/>
          <w:sz w:val="28"/>
          <w:szCs w:val="28"/>
          <w:lang w:val="kk-KZ"/>
        </w:rPr>
        <w:t xml:space="preserve">5) </w:t>
      </w:r>
      <w:r w:rsidR="00553176" w:rsidRPr="009C71EA">
        <w:rPr>
          <w:rFonts w:ascii="Times New Roman" w:hAnsi="Times New Roman"/>
          <w:sz w:val="28"/>
          <w:szCs w:val="28"/>
          <w:lang w:val="kk-KZ"/>
        </w:rPr>
        <w:t>с</w:t>
      </w:r>
      <w:r w:rsidR="00553176" w:rsidRPr="009C71EA">
        <w:rPr>
          <w:rFonts w:ascii="Times New Roman" w:eastAsia="Calibri" w:hAnsi="Times New Roman"/>
          <w:sz w:val="28"/>
          <w:szCs w:val="28"/>
          <w:lang w:val="kk-KZ"/>
        </w:rPr>
        <w:t>ылақ-майлау ісі</w:t>
      </w:r>
      <w:r w:rsidR="00553176" w:rsidRPr="009C71EA">
        <w:rPr>
          <w:rFonts w:ascii="Times New Roman" w:hAnsi="Times New Roman"/>
          <w:sz w:val="28"/>
          <w:szCs w:val="28"/>
          <w:lang w:val="kk-KZ"/>
        </w:rPr>
        <w:t xml:space="preserve">; </w:t>
      </w:r>
    </w:p>
    <w:p w:rsidR="00553176" w:rsidRPr="009C71EA" w:rsidRDefault="00182BEC" w:rsidP="00553176">
      <w:pPr>
        <w:pStyle w:val="a3"/>
        <w:widowControl w:val="0"/>
        <w:tabs>
          <w:tab w:val="left" w:pos="1134"/>
        </w:tabs>
        <w:ind w:left="0" w:firstLine="709"/>
        <w:jc w:val="both"/>
        <w:outlineLvl w:val="0"/>
        <w:rPr>
          <w:rFonts w:ascii="Times New Roman" w:hAnsi="Times New Roman"/>
          <w:sz w:val="28"/>
          <w:szCs w:val="28"/>
          <w:lang w:val="kk-KZ"/>
        </w:rPr>
      </w:pPr>
      <w:r w:rsidRPr="009C71EA">
        <w:rPr>
          <w:rFonts w:ascii="Times New Roman" w:hAnsi="Times New Roman"/>
          <w:sz w:val="28"/>
          <w:szCs w:val="28"/>
          <w:lang w:val="kk-KZ"/>
        </w:rPr>
        <w:t>6)</w:t>
      </w:r>
      <w:r w:rsidR="00553176" w:rsidRPr="009C71EA">
        <w:rPr>
          <w:rFonts w:ascii="Times New Roman" w:hAnsi="Times New Roman"/>
          <w:sz w:val="28"/>
          <w:szCs w:val="28"/>
          <w:lang w:val="kk-KZ"/>
        </w:rPr>
        <w:t xml:space="preserve"> аяқ киім ісі.</w:t>
      </w:r>
    </w:p>
    <w:p w:rsidR="00553176" w:rsidRPr="009C71EA" w:rsidRDefault="00182BEC" w:rsidP="00553176">
      <w:pPr>
        <w:pStyle w:val="a3"/>
        <w:widowControl w:val="0"/>
        <w:tabs>
          <w:tab w:val="left" w:pos="1134"/>
        </w:tabs>
        <w:ind w:left="0" w:firstLine="709"/>
        <w:jc w:val="both"/>
        <w:outlineLvl w:val="0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9C71EA">
        <w:rPr>
          <w:rFonts w:ascii="Times New Roman" w:eastAsia="Times New Roman" w:hAnsi="Times New Roman"/>
          <w:sz w:val="28"/>
          <w:szCs w:val="28"/>
          <w:lang w:val="kk-KZ"/>
        </w:rPr>
        <w:t>33.</w:t>
      </w:r>
      <w:r w:rsidR="00553176" w:rsidRPr="009C71EA">
        <w:rPr>
          <w:rFonts w:ascii="Times New Roman" w:eastAsia="Times New Roman" w:hAnsi="Times New Roman"/>
          <w:sz w:val="28"/>
          <w:szCs w:val="28"/>
          <w:lang w:val="kk-KZ"/>
        </w:rPr>
        <w:t xml:space="preserve"> </w:t>
      </w:r>
      <w:r w:rsidR="00553176" w:rsidRPr="009C71EA">
        <w:rPr>
          <w:rFonts w:ascii="Times New Roman" w:eastAsia="Times New Roman" w:hAnsi="Times New Roman"/>
          <w:bCs/>
          <w:sz w:val="28"/>
          <w:szCs w:val="28"/>
          <w:lang w:val="kk-KZ"/>
        </w:rPr>
        <w:t xml:space="preserve">«Қызмет көрсету еңбек дағдыларын меңгеру технологиясы» </w:t>
      </w:r>
      <w:r w:rsidRPr="009C71EA"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 xml:space="preserve">бөлімі келесі </w:t>
      </w:r>
      <w:r w:rsidR="00553176" w:rsidRPr="009C71EA">
        <w:rPr>
          <w:rFonts w:ascii="Times New Roman" w:eastAsia="Times New Roman" w:hAnsi="Times New Roman"/>
          <w:sz w:val="28"/>
          <w:szCs w:val="28"/>
          <w:lang w:val="kk-KZ" w:eastAsia="ru-RU"/>
        </w:rPr>
        <w:t>бөлімшелер</w:t>
      </w:r>
      <w:r w:rsidRPr="009C71EA">
        <w:rPr>
          <w:rFonts w:ascii="Times New Roman" w:eastAsia="Times New Roman" w:hAnsi="Times New Roman"/>
          <w:sz w:val="28"/>
          <w:szCs w:val="28"/>
          <w:lang w:val="kk-KZ" w:eastAsia="ru-RU"/>
        </w:rPr>
        <w:t>ді қамтиды</w:t>
      </w:r>
      <w:r w:rsidR="00553176" w:rsidRPr="009C71EA">
        <w:rPr>
          <w:rFonts w:ascii="Times New Roman" w:eastAsia="Times New Roman" w:hAnsi="Times New Roman"/>
          <w:sz w:val="28"/>
          <w:szCs w:val="28"/>
          <w:lang w:val="kk-KZ" w:eastAsia="ru-RU"/>
        </w:rPr>
        <w:t>:</w:t>
      </w:r>
    </w:p>
    <w:p w:rsidR="00553176" w:rsidRPr="009C71EA" w:rsidRDefault="00182BEC" w:rsidP="00553176">
      <w:pPr>
        <w:widowControl w:val="0"/>
        <w:tabs>
          <w:tab w:val="left" w:pos="1134"/>
        </w:tabs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val="kk-KZ"/>
        </w:rPr>
      </w:pPr>
      <w:r w:rsidRPr="009C71EA"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553176" w:rsidRPr="009C71EA">
        <w:rPr>
          <w:rFonts w:ascii="Times New Roman" w:hAnsi="Times New Roman"/>
          <w:sz w:val="28"/>
          <w:szCs w:val="28"/>
          <w:lang w:val="kk-KZ"/>
        </w:rPr>
        <w:t>г</w:t>
      </w:r>
      <w:r w:rsidR="00553176" w:rsidRPr="009C71EA">
        <w:rPr>
          <w:rFonts w:ascii="Times New Roman" w:eastAsia="Times New Roman" w:hAnsi="Times New Roman"/>
          <w:bCs/>
          <w:sz w:val="28"/>
          <w:szCs w:val="28"/>
          <w:lang w:val="kk-KZ"/>
        </w:rPr>
        <w:t>үл өсіру және сәндік бағбаншылық;</w:t>
      </w:r>
      <w:r w:rsidR="00AC62CC" w:rsidRPr="009C71EA">
        <w:rPr>
          <w:rFonts w:ascii="Times New Roman" w:eastAsia="Times New Roman" w:hAnsi="Times New Roman"/>
          <w:bCs/>
          <w:sz w:val="28"/>
          <w:szCs w:val="28"/>
          <w:lang w:val="kk-KZ"/>
        </w:rPr>
        <w:t xml:space="preserve"> </w:t>
      </w:r>
    </w:p>
    <w:p w:rsidR="00553176" w:rsidRPr="009C71EA" w:rsidRDefault="00182BEC" w:rsidP="00553176">
      <w:pPr>
        <w:widowControl w:val="0"/>
        <w:tabs>
          <w:tab w:val="left" w:pos="1134"/>
        </w:tabs>
        <w:ind w:firstLine="709"/>
        <w:jc w:val="both"/>
        <w:outlineLvl w:val="0"/>
        <w:rPr>
          <w:rFonts w:ascii="Times New Roman" w:hAnsi="Times New Roman"/>
          <w:sz w:val="28"/>
          <w:szCs w:val="28"/>
          <w:lang w:val="kk-KZ"/>
        </w:rPr>
      </w:pPr>
      <w:r w:rsidRPr="009C71EA">
        <w:rPr>
          <w:rFonts w:ascii="Times New Roman" w:eastAsia="Calibri" w:hAnsi="Times New Roman"/>
          <w:sz w:val="28"/>
          <w:szCs w:val="28"/>
          <w:lang w:val="kk-KZ"/>
        </w:rPr>
        <w:t xml:space="preserve">2) </w:t>
      </w:r>
      <w:r w:rsidR="00ED1D41">
        <w:rPr>
          <w:rFonts w:ascii="Times New Roman" w:hAnsi="Times New Roman"/>
          <w:sz w:val="28"/>
          <w:szCs w:val="28"/>
          <w:lang w:val="kk-KZ"/>
        </w:rPr>
        <w:t>аула тазартушы</w:t>
      </w:r>
      <w:r w:rsidR="00553176" w:rsidRPr="009C71EA">
        <w:rPr>
          <w:rFonts w:ascii="Times New Roman" w:hAnsi="Times New Roman"/>
          <w:sz w:val="28"/>
          <w:szCs w:val="28"/>
          <w:lang w:val="kk-KZ"/>
        </w:rPr>
        <w:t>;</w:t>
      </w:r>
      <w:r w:rsidR="00AC62CC" w:rsidRPr="009C71EA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553176" w:rsidRPr="009C71EA" w:rsidRDefault="00182BEC" w:rsidP="00553176">
      <w:pPr>
        <w:widowControl w:val="0"/>
        <w:tabs>
          <w:tab w:val="left" w:pos="1134"/>
        </w:tabs>
        <w:ind w:firstLine="709"/>
        <w:jc w:val="both"/>
        <w:outlineLvl w:val="0"/>
        <w:rPr>
          <w:rFonts w:ascii="Times New Roman" w:hAnsi="Times New Roman"/>
          <w:sz w:val="28"/>
          <w:szCs w:val="28"/>
          <w:lang w:val="kk-KZ"/>
        </w:rPr>
      </w:pPr>
      <w:r w:rsidRPr="009C71EA">
        <w:rPr>
          <w:rFonts w:ascii="Times New Roman" w:hAnsi="Times New Roman"/>
          <w:sz w:val="28"/>
          <w:szCs w:val="28"/>
          <w:lang w:val="kk-KZ"/>
        </w:rPr>
        <w:t xml:space="preserve">3) </w:t>
      </w:r>
      <w:r w:rsidR="00553176" w:rsidRPr="009C71EA">
        <w:rPr>
          <w:rFonts w:ascii="Times New Roman" w:hAnsi="Times New Roman"/>
          <w:sz w:val="28"/>
          <w:szCs w:val="28"/>
          <w:lang w:val="kk-KZ"/>
        </w:rPr>
        <w:t>қ</w:t>
      </w:r>
      <w:r w:rsidR="00553176" w:rsidRPr="009C71EA">
        <w:rPr>
          <w:rFonts w:ascii="Times New Roman" w:eastAsia="Calibri" w:hAnsi="Times New Roman"/>
          <w:sz w:val="28"/>
          <w:szCs w:val="28"/>
          <w:lang w:val="kk-KZ"/>
        </w:rPr>
        <w:t>ызмет көрсетуші кіші қызметкер</w:t>
      </w:r>
      <w:r w:rsidR="00553176" w:rsidRPr="009C71EA">
        <w:rPr>
          <w:rFonts w:ascii="Times New Roman" w:hAnsi="Times New Roman"/>
          <w:sz w:val="28"/>
          <w:szCs w:val="28"/>
          <w:lang w:val="kk-KZ"/>
        </w:rPr>
        <w:t xml:space="preserve">. </w:t>
      </w:r>
    </w:p>
    <w:p w:rsidR="00553176" w:rsidRPr="009C71EA" w:rsidRDefault="00182BEC" w:rsidP="00553176">
      <w:pPr>
        <w:widowControl w:val="0"/>
        <w:tabs>
          <w:tab w:val="left" w:pos="1134"/>
        </w:tabs>
        <w:ind w:firstLine="709"/>
        <w:jc w:val="both"/>
        <w:outlineLvl w:val="0"/>
        <w:rPr>
          <w:rFonts w:ascii="Times New Roman" w:hAnsi="Times New Roman"/>
          <w:sz w:val="28"/>
          <w:szCs w:val="28"/>
          <w:lang w:val="kk-KZ"/>
        </w:rPr>
      </w:pPr>
      <w:r w:rsidRPr="009C71EA">
        <w:rPr>
          <w:rFonts w:ascii="Times New Roman" w:hAnsi="Times New Roman"/>
          <w:sz w:val="28"/>
          <w:szCs w:val="28"/>
          <w:lang w:val="kk-KZ"/>
        </w:rPr>
        <w:t>34.</w:t>
      </w:r>
      <w:r w:rsidR="00553176" w:rsidRPr="009C71EA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53176" w:rsidRPr="009C71EA">
        <w:rPr>
          <w:rFonts w:ascii="Times New Roman" w:eastAsia="Times New Roman" w:hAnsi="Times New Roman"/>
          <w:sz w:val="28"/>
          <w:szCs w:val="28"/>
          <w:lang w:val="kk-KZ"/>
        </w:rPr>
        <w:t>«</w:t>
      </w:r>
      <w:r w:rsidR="00553176" w:rsidRPr="009C71EA">
        <w:rPr>
          <w:rFonts w:ascii="Times New Roman" w:eastAsia="Calibri" w:hAnsi="Times New Roman"/>
          <w:sz w:val="28"/>
          <w:szCs w:val="28"/>
          <w:lang w:val="kk-KZ"/>
        </w:rPr>
        <w:t xml:space="preserve">Еңбек заттарын талдау және бағалау» </w:t>
      </w:r>
      <w:r w:rsidR="00553176" w:rsidRPr="009C71EA"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>бөліміне кіретін</w:t>
      </w:r>
      <w:r w:rsidR="00553176" w:rsidRPr="009C71EA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бөлімшелер:</w:t>
      </w:r>
    </w:p>
    <w:p w:rsidR="00553176" w:rsidRPr="009C71EA" w:rsidRDefault="00182BEC" w:rsidP="00553176">
      <w:pPr>
        <w:pStyle w:val="a3"/>
        <w:ind w:left="0"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 w:rsidRPr="009C71EA">
        <w:rPr>
          <w:rFonts w:ascii="Times New Roman" w:eastAsia="Calibri" w:hAnsi="Times New Roman"/>
          <w:sz w:val="28"/>
          <w:szCs w:val="28"/>
          <w:lang w:val="kk-KZ"/>
        </w:rPr>
        <w:t xml:space="preserve">1) </w:t>
      </w:r>
      <w:r w:rsidR="00553176" w:rsidRPr="009C71EA">
        <w:rPr>
          <w:rFonts w:ascii="Times New Roman" w:eastAsia="Calibri" w:hAnsi="Times New Roman"/>
          <w:sz w:val="28"/>
          <w:szCs w:val="28"/>
          <w:lang w:val="kk-KZ"/>
        </w:rPr>
        <w:t>еңбек заттарын талдау;</w:t>
      </w:r>
      <w:r w:rsidR="00AC62CC" w:rsidRPr="009C71EA">
        <w:rPr>
          <w:rFonts w:ascii="Times New Roman" w:eastAsia="Calibri" w:hAnsi="Times New Roman"/>
          <w:sz w:val="28"/>
          <w:szCs w:val="28"/>
          <w:lang w:val="kk-KZ"/>
        </w:rPr>
        <w:t xml:space="preserve"> </w:t>
      </w:r>
    </w:p>
    <w:p w:rsidR="00553176" w:rsidRPr="009C71EA" w:rsidRDefault="00182BEC" w:rsidP="00553176">
      <w:pPr>
        <w:widowControl w:val="0"/>
        <w:tabs>
          <w:tab w:val="left" w:pos="4117"/>
        </w:tabs>
        <w:suppressAutoHyphens/>
        <w:ind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 w:rsidRPr="009C71EA">
        <w:rPr>
          <w:rFonts w:ascii="Times New Roman" w:eastAsia="Calibri" w:hAnsi="Times New Roman"/>
          <w:sz w:val="28"/>
          <w:szCs w:val="28"/>
          <w:lang w:val="kk-KZ"/>
        </w:rPr>
        <w:t xml:space="preserve">2) </w:t>
      </w:r>
      <w:r w:rsidR="00553176" w:rsidRPr="009C71EA">
        <w:rPr>
          <w:rFonts w:ascii="Times New Roman" w:eastAsia="Calibri" w:hAnsi="Times New Roman"/>
          <w:sz w:val="28"/>
          <w:szCs w:val="28"/>
          <w:lang w:val="kk-KZ"/>
        </w:rPr>
        <w:t>еңбек заттарын бағалау.</w:t>
      </w:r>
    </w:p>
    <w:p w:rsidR="00182BEC" w:rsidRPr="009C71EA" w:rsidRDefault="00182BEC" w:rsidP="00AC2B73">
      <w:pPr>
        <w:tabs>
          <w:tab w:val="left" w:pos="8786"/>
        </w:tabs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9C71EA">
        <w:rPr>
          <w:rFonts w:ascii="Times New Roman" w:eastAsia="Calibri" w:hAnsi="Times New Roman"/>
          <w:sz w:val="28"/>
          <w:szCs w:val="28"/>
          <w:lang w:val="kk-KZ"/>
        </w:rPr>
        <w:t>35</w:t>
      </w:r>
      <w:r w:rsidR="00837F92" w:rsidRPr="009C71EA">
        <w:rPr>
          <w:rFonts w:ascii="Times New Roman" w:eastAsia="Calibri" w:hAnsi="Times New Roman"/>
          <w:sz w:val="28"/>
          <w:szCs w:val="28"/>
          <w:lang w:val="kk-KZ"/>
        </w:rPr>
        <w:t xml:space="preserve">. </w:t>
      </w:r>
      <w:r w:rsidR="00AC62CC" w:rsidRPr="009C71EA">
        <w:rPr>
          <w:rFonts w:ascii="Times New Roman" w:eastAsia="Calibri" w:hAnsi="Times New Roman"/>
          <w:sz w:val="28"/>
          <w:szCs w:val="28"/>
          <w:lang w:val="kk-KZ"/>
        </w:rPr>
        <w:t xml:space="preserve">5-сыныпқа арналған </w:t>
      </w:r>
      <w:r w:rsidR="00837F92" w:rsidRPr="009C71EA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«Жалпы еңбекке </w:t>
      </w:r>
      <w:r w:rsidRPr="009C71EA">
        <w:rPr>
          <w:rFonts w:ascii="Times New Roman" w:eastAsia="Times New Roman" w:hAnsi="Times New Roman"/>
          <w:sz w:val="28"/>
          <w:szCs w:val="28"/>
          <w:lang w:val="kk-KZ" w:eastAsia="ru-RU"/>
        </w:rPr>
        <w:t>даярлау</w:t>
      </w:r>
      <w:r w:rsidR="00837F92" w:rsidRPr="009C71EA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» оқу пәнінің </w:t>
      </w:r>
      <w:r w:rsidRPr="009C71EA">
        <w:rPr>
          <w:rFonts w:ascii="Times New Roman" w:eastAsia="Calibri" w:hAnsi="Times New Roman"/>
          <w:sz w:val="28"/>
          <w:szCs w:val="28"/>
          <w:lang w:val="kk-KZ"/>
        </w:rPr>
        <w:t xml:space="preserve">базалық </w:t>
      </w:r>
      <w:r w:rsidR="00837F92" w:rsidRPr="009C71EA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мазмұны: </w:t>
      </w:r>
    </w:p>
    <w:p w:rsidR="00182BEC" w:rsidRPr="009C71EA" w:rsidRDefault="00182BEC" w:rsidP="00AC2B73">
      <w:pPr>
        <w:tabs>
          <w:tab w:val="left" w:pos="8786"/>
        </w:tabs>
        <w:ind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 w:rsidRPr="009C71EA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1) </w:t>
      </w:r>
      <w:r w:rsidR="00837F92" w:rsidRPr="009C71EA">
        <w:rPr>
          <w:rFonts w:ascii="Times New Roman" w:eastAsia="Times New Roman" w:hAnsi="Times New Roman"/>
          <w:sz w:val="28"/>
          <w:szCs w:val="28"/>
          <w:lang w:val="kk-KZ" w:eastAsia="ru-RU"/>
        </w:rPr>
        <w:t>берілген әрекет аясындағы ситпат, мазмұны; жеке тұлғалық және кәсіби қасиеттерге қойылатын талаптар турал</w:t>
      </w:r>
      <w:r w:rsidR="00175A46" w:rsidRPr="009C71EA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ы жалпы түсінік; еңбек заттарының ерекшеліктері; </w:t>
      </w:r>
      <w:r w:rsidR="00837F92" w:rsidRPr="009C71EA">
        <w:rPr>
          <w:rFonts w:ascii="Times New Roman" w:eastAsia="Times New Roman" w:hAnsi="Times New Roman"/>
          <w:sz w:val="28"/>
          <w:szCs w:val="28"/>
          <w:lang w:val="kk-KZ" w:eastAsia="ru-RU"/>
        </w:rPr>
        <w:t>еңбек материалдарының қасиет</w:t>
      </w:r>
      <w:r w:rsidR="00175A46" w:rsidRPr="009C71EA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тері мен </w:t>
      </w:r>
      <w:r w:rsidR="00175A46" w:rsidRPr="009C71EA">
        <w:rPr>
          <w:rFonts w:ascii="Times New Roman" w:eastAsia="Times New Roman" w:hAnsi="Times New Roman"/>
          <w:sz w:val="28"/>
          <w:szCs w:val="28"/>
          <w:lang w:val="kk-KZ" w:eastAsia="ru-RU"/>
        </w:rPr>
        <w:lastRenderedPageBreak/>
        <w:t xml:space="preserve">сипаттамалары; </w:t>
      </w:r>
      <w:r w:rsidR="00837F92" w:rsidRPr="009C71EA">
        <w:rPr>
          <w:rFonts w:ascii="Times New Roman" w:eastAsia="Times New Roman" w:hAnsi="Times New Roman"/>
          <w:sz w:val="28"/>
          <w:szCs w:val="28"/>
          <w:lang w:val="kk-KZ" w:eastAsia="ru-RU"/>
        </w:rPr>
        <w:t>кәсіби сынама</w:t>
      </w:r>
      <w:r w:rsidR="00175A46" w:rsidRPr="009C71EA">
        <w:rPr>
          <w:rFonts w:ascii="Times New Roman" w:eastAsia="Times New Roman" w:hAnsi="Times New Roman"/>
          <w:sz w:val="28"/>
          <w:szCs w:val="28"/>
          <w:lang w:val="kk-KZ" w:eastAsia="ru-RU"/>
        </w:rPr>
        <w:t>ны орындау технологиясы; техникалық терминология</w:t>
      </w:r>
      <w:r w:rsidR="00AC34D0" w:rsidRPr="009C71EA">
        <w:rPr>
          <w:rFonts w:ascii="Times New Roman" w:eastAsia="Times New Roman" w:hAnsi="Times New Roman"/>
          <w:sz w:val="28"/>
          <w:szCs w:val="28"/>
          <w:lang w:val="kk-KZ" w:eastAsia="ru-RU"/>
        </w:rPr>
        <w:t>; құралдар және оларды қолдану ережелері</w:t>
      </w:r>
      <w:r w:rsidR="00563D38" w:rsidRPr="009C71EA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; </w:t>
      </w:r>
      <w:r w:rsidR="00563D38" w:rsidRPr="009C71EA">
        <w:rPr>
          <w:rFonts w:ascii="Times New Roman" w:eastAsia="Calibri" w:hAnsi="Times New Roman"/>
          <w:sz w:val="28"/>
          <w:szCs w:val="28"/>
          <w:lang w:val="kk-KZ"/>
        </w:rPr>
        <w:t>шеберханада, мектеп жанындағы үлескедегі жұмыс кезінде тәртіп ережелері және санитарлық-гигиен</w:t>
      </w:r>
      <w:r w:rsidRPr="009C71EA">
        <w:rPr>
          <w:rFonts w:ascii="Times New Roman" w:eastAsia="Calibri" w:hAnsi="Times New Roman"/>
          <w:sz w:val="28"/>
          <w:szCs w:val="28"/>
          <w:lang w:val="kk-KZ"/>
        </w:rPr>
        <w:t>алық талаптары:</w:t>
      </w:r>
    </w:p>
    <w:p w:rsidR="00182BEC" w:rsidRPr="009C71EA" w:rsidRDefault="00182BEC" w:rsidP="00AC2B73">
      <w:pPr>
        <w:tabs>
          <w:tab w:val="left" w:pos="8786"/>
        </w:tabs>
        <w:ind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 w:rsidRPr="009C71EA">
        <w:rPr>
          <w:rFonts w:ascii="Times New Roman" w:eastAsia="Calibri" w:hAnsi="Times New Roman"/>
          <w:sz w:val="28"/>
          <w:szCs w:val="28"/>
          <w:lang w:val="kk-KZ"/>
        </w:rPr>
        <w:t>а</w:t>
      </w:r>
      <w:r w:rsidR="00563D38" w:rsidRPr="009C71EA">
        <w:rPr>
          <w:rFonts w:ascii="Times New Roman" w:eastAsia="Calibri" w:hAnsi="Times New Roman"/>
          <w:sz w:val="28"/>
          <w:szCs w:val="28"/>
          <w:lang w:val="kk-KZ"/>
        </w:rPr>
        <w:t>ғаш кесіндісін шектегіші бар стуслода белгі бойынша кесу технологиясы: қолданысы, негізгі техникалық сипаттамасы, стусломен және қол арамен жұмыс ережелері, ағаш ұстасы құралдарын жұмысқа дайындау, ағашты кесу</w:t>
      </w:r>
      <w:r w:rsidRPr="009C71EA">
        <w:rPr>
          <w:rFonts w:ascii="Times New Roman" w:eastAsia="Calibri" w:hAnsi="Times New Roman"/>
          <w:sz w:val="28"/>
          <w:szCs w:val="28"/>
          <w:lang w:val="kk-KZ"/>
        </w:rPr>
        <w:t>;</w:t>
      </w:r>
      <w:r w:rsidR="004E74F6" w:rsidRPr="009C71EA">
        <w:rPr>
          <w:rFonts w:ascii="Times New Roman" w:eastAsia="Calibri" w:hAnsi="Times New Roman"/>
          <w:sz w:val="28"/>
          <w:szCs w:val="28"/>
          <w:lang w:val="kk-KZ"/>
        </w:rPr>
        <w:t xml:space="preserve"> </w:t>
      </w:r>
    </w:p>
    <w:p w:rsidR="00182BEC" w:rsidRPr="009C71EA" w:rsidRDefault="00182BEC" w:rsidP="00AC2B73">
      <w:pPr>
        <w:tabs>
          <w:tab w:val="left" w:pos="8786"/>
        </w:tabs>
        <w:ind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 w:rsidRPr="009C71EA">
        <w:rPr>
          <w:rFonts w:ascii="Times New Roman" w:eastAsia="Calibri" w:hAnsi="Times New Roman"/>
          <w:sz w:val="28"/>
          <w:szCs w:val="28"/>
          <w:lang w:val="kk-KZ"/>
        </w:rPr>
        <w:t>қ</w:t>
      </w:r>
      <w:r w:rsidR="004E74F6" w:rsidRPr="009C71EA">
        <w:rPr>
          <w:rFonts w:ascii="Times New Roman" w:eastAsia="Calibri" w:hAnsi="Times New Roman"/>
          <w:sz w:val="28"/>
          <w:szCs w:val="28"/>
          <w:lang w:val="kk-KZ"/>
        </w:rPr>
        <w:t>алта мен хатқал</w:t>
      </w:r>
      <w:r w:rsidR="00284B5D" w:rsidRPr="009C71EA">
        <w:rPr>
          <w:rFonts w:ascii="Times New Roman" w:eastAsia="Calibri" w:hAnsi="Times New Roman"/>
          <w:sz w:val="28"/>
          <w:szCs w:val="28"/>
          <w:lang w:val="kk-KZ"/>
        </w:rPr>
        <w:t>таны жасау технологиясы</w:t>
      </w:r>
      <w:r w:rsidR="004E74F6" w:rsidRPr="009C71EA">
        <w:rPr>
          <w:rFonts w:ascii="Times New Roman" w:eastAsia="Calibri" w:hAnsi="Times New Roman"/>
          <w:sz w:val="28"/>
          <w:szCs w:val="28"/>
          <w:lang w:val="kk-KZ"/>
        </w:rPr>
        <w:t>: өлшеуіш сызғыштың және оның қимаүлгісінің көмегімен хатқалтаның жаймасын белгілеу, жайманы кесіп алу, бүйір және төменгі бөлігін жинастыру және желімдеу, пошта бұйымдарын қысу, есептеу жән</w:t>
      </w:r>
      <w:r w:rsidR="00284B5D" w:rsidRPr="009C71EA">
        <w:rPr>
          <w:rFonts w:ascii="Times New Roman" w:eastAsia="Calibri" w:hAnsi="Times New Roman"/>
          <w:sz w:val="28"/>
          <w:szCs w:val="28"/>
          <w:lang w:val="kk-KZ"/>
        </w:rPr>
        <w:t xml:space="preserve">е дайын </w:t>
      </w:r>
      <w:r w:rsidRPr="009C71EA">
        <w:rPr>
          <w:rFonts w:ascii="Times New Roman" w:eastAsia="Calibri" w:hAnsi="Times New Roman"/>
          <w:sz w:val="28"/>
          <w:szCs w:val="28"/>
          <w:lang w:val="kk-KZ"/>
        </w:rPr>
        <w:t>бұйымдарды бандерольдау;</w:t>
      </w:r>
    </w:p>
    <w:p w:rsidR="00182BEC" w:rsidRPr="009C71EA" w:rsidRDefault="00182BEC" w:rsidP="00AC2B73">
      <w:pPr>
        <w:tabs>
          <w:tab w:val="left" w:pos="8786"/>
        </w:tabs>
        <w:ind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 w:rsidRPr="009C71EA">
        <w:rPr>
          <w:rFonts w:ascii="Times New Roman" w:eastAsia="Calibri" w:hAnsi="Times New Roman"/>
          <w:sz w:val="28"/>
          <w:szCs w:val="28"/>
          <w:lang w:val="kk-KZ"/>
        </w:rPr>
        <w:t>с</w:t>
      </w:r>
      <w:r w:rsidR="00284B5D" w:rsidRPr="009C71EA">
        <w:rPr>
          <w:rFonts w:ascii="Times New Roman" w:eastAsia="Calibri" w:hAnsi="Times New Roman"/>
          <w:sz w:val="28"/>
          <w:szCs w:val="28"/>
          <w:lang w:val="kk-KZ"/>
        </w:rPr>
        <w:t>әндік тігістерді орындау технологиясы: тамбурлық, ілмекті;</w:t>
      </w:r>
      <w:r w:rsidR="00284B5D" w:rsidRPr="009C71EA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84B5D" w:rsidRPr="009C71EA">
        <w:rPr>
          <w:rFonts w:ascii="Times New Roman" w:eastAsia="Calibri" w:hAnsi="Times New Roman"/>
          <w:sz w:val="28"/>
          <w:szCs w:val="28"/>
          <w:lang w:val="kk-KZ"/>
        </w:rPr>
        <w:t>қаңылтыр қора</w:t>
      </w:r>
      <w:r w:rsidR="00936334" w:rsidRPr="009C71EA">
        <w:rPr>
          <w:rFonts w:ascii="Times New Roman" w:eastAsia="Calibri" w:hAnsi="Times New Roman"/>
          <w:sz w:val="28"/>
          <w:szCs w:val="28"/>
          <w:lang w:val="kk-KZ"/>
        </w:rPr>
        <w:t xml:space="preserve">птарды жасау </w:t>
      </w:r>
      <w:r w:rsidR="00284B5D" w:rsidRPr="009C71EA">
        <w:rPr>
          <w:rFonts w:ascii="Times New Roman" w:eastAsia="Calibri" w:hAnsi="Times New Roman"/>
          <w:sz w:val="28"/>
          <w:szCs w:val="28"/>
          <w:lang w:val="kk-KZ"/>
        </w:rPr>
        <w:t>(сызба бойынша белгілеу, шеттерін бүгу,</w:t>
      </w:r>
      <w:r w:rsidRPr="009C71EA">
        <w:rPr>
          <w:rFonts w:ascii="Times New Roman" w:eastAsia="Calibri" w:hAnsi="Times New Roman"/>
          <w:sz w:val="28"/>
          <w:szCs w:val="28"/>
          <w:lang w:val="kk-KZ"/>
        </w:rPr>
        <w:t xml:space="preserve"> өткір жиектерін қайыру);</w:t>
      </w:r>
    </w:p>
    <w:p w:rsidR="00AC2B73" w:rsidRPr="009C71EA" w:rsidRDefault="00182BEC" w:rsidP="00AC2B73">
      <w:pPr>
        <w:tabs>
          <w:tab w:val="left" w:pos="8786"/>
        </w:tabs>
        <w:ind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 w:rsidRPr="009C71EA">
        <w:rPr>
          <w:rFonts w:ascii="Times New Roman" w:eastAsia="Calibri" w:hAnsi="Times New Roman"/>
          <w:sz w:val="28"/>
          <w:szCs w:val="28"/>
          <w:lang w:val="kk-KZ"/>
        </w:rPr>
        <w:t>а</w:t>
      </w:r>
      <w:r w:rsidR="00AC2B73" w:rsidRPr="009C71EA">
        <w:rPr>
          <w:rFonts w:ascii="Times New Roman" w:eastAsia="Calibri" w:hAnsi="Times New Roman"/>
          <w:sz w:val="28"/>
          <w:szCs w:val="28"/>
          <w:lang w:val="kk-KZ"/>
        </w:rPr>
        <w:t>ғаш бұйымдарды</w:t>
      </w:r>
      <w:r w:rsidR="00AC62CC" w:rsidRPr="009C71EA">
        <w:rPr>
          <w:rFonts w:ascii="Times New Roman" w:eastAsia="Calibri" w:hAnsi="Times New Roman"/>
          <w:sz w:val="28"/>
          <w:szCs w:val="28"/>
          <w:lang w:val="kk-KZ"/>
        </w:rPr>
        <w:t xml:space="preserve"> </w:t>
      </w:r>
      <w:r w:rsidR="00AC2B73" w:rsidRPr="009C71EA">
        <w:rPr>
          <w:rFonts w:ascii="Times New Roman" w:eastAsia="Calibri" w:hAnsi="Times New Roman"/>
          <w:sz w:val="28"/>
          <w:szCs w:val="28"/>
          <w:lang w:val="kk-KZ"/>
        </w:rPr>
        <w:t>майлы бояу,</w:t>
      </w:r>
      <w:r w:rsidR="00AC62CC" w:rsidRPr="009C71EA">
        <w:rPr>
          <w:rFonts w:ascii="Times New Roman" w:eastAsia="Calibri" w:hAnsi="Times New Roman"/>
          <w:sz w:val="28"/>
          <w:szCs w:val="28"/>
          <w:lang w:val="kk-KZ"/>
        </w:rPr>
        <w:t xml:space="preserve"> </w:t>
      </w:r>
      <w:r w:rsidR="00AC2B73" w:rsidRPr="009C71EA">
        <w:rPr>
          <w:rFonts w:ascii="Times New Roman" w:eastAsia="Calibri" w:hAnsi="Times New Roman"/>
          <w:sz w:val="28"/>
          <w:szCs w:val="28"/>
          <w:lang w:val="kk-KZ"/>
        </w:rPr>
        <w:t xml:space="preserve">сулы құраммен сыланған жазықтықты бояу технологиясы. </w:t>
      </w:r>
    </w:p>
    <w:p w:rsidR="00182BEC" w:rsidRPr="009C71EA" w:rsidRDefault="00182BEC" w:rsidP="000F6E6D">
      <w:pPr>
        <w:tabs>
          <w:tab w:val="left" w:pos="8786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C71EA">
        <w:rPr>
          <w:rFonts w:ascii="Times New Roman" w:eastAsia="Calibri" w:hAnsi="Times New Roman"/>
          <w:sz w:val="28"/>
          <w:szCs w:val="28"/>
          <w:lang w:val="kk-KZ"/>
        </w:rPr>
        <w:t>36</w:t>
      </w:r>
      <w:r w:rsidR="005F374F" w:rsidRPr="009C71EA">
        <w:rPr>
          <w:rFonts w:ascii="Times New Roman" w:eastAsia="Calibri" w:hAnsi="Times New Roman"/>
          <w:sz w:val="28"/>
          <w:szCs w:val="28"/>
          <w:lang w:val="kk-KZ"/>
        </w:rPr>
        <w:t xml:space="preserve">. </w:t>
      </w:r>
      <w:r w:rsidR="00AC62CC" w:rsidRPr="009C71EA">
        <w:rPr>
          <w:rFonts w:ascii="Times New Roman" w:eastAsia="Calibri" w:hAnsi="Times New Roman"/>
          <w:sz w:val="28"/>
          <w:szCs w:val="28"/>
          <w:lang w:val="kk-KZ"/>
        </w:rPr>
        <w:t xml:space="preserve">6-сыныпқа арналған </w:t>
      </w:r>
      <w:r w:rsidR="005F374F" w:rsidRPr="009C71EA">
        <w:rPr>
          <w:rFonts w:ascii="Times New Roman" w:eastAsia="Calibri" w:hAnsi="Times New Roman"/>
          <w:sz w:val="28"/>
          <w:szCs w:val="28"/>
          <w:lang w:val="kk-KZ"/>
        </w:rPr>
        <w:t xml:space="preserve">«Жалпы еңбекке </w:t>
      </w:r>
      <w:r w:rsidR="00AC62CC" w:rsidRPr="009C71EA">
        <w:rPr>
          <w:rFonts w:ascii="Times New Roman" w:eastAsia="Times New Roman" w:hAnsi="Times New Roman"/>
          <w:sz w:val="28"/>
          <w:szCs w:val="28"/>
          <w:lang w:val="kk-KZ" w:eastAsia="ru-RU"/>
        </w:rPr>
        <w:t>даярлау</w:t>
      </w:r>
      <w:r w:rsidR="005F374F" w:rsidRPr="009C71EA">
        <w:rPr>
          <w:rFonts w:ascii="Times New Roman" w:eastAsia="Calibri" w:hAnsi="Times New Roman"/>
          <w:sz w:val="28"/>
          <w:szCs w:val="28"/>
          <w:lang w:val="kk-KZ"/>
        </w:rPr>
        <w:t xml:space="preserve">» оқу пәнінің </w:t>
      </w:r>
      <w:r w:rsidRPr="009C71EA">
        <w:rPr>
          <w:rFonts w:ascii="Times New Roman" w:eastAsia="Calibri" w:hAnsi="Times New Roman"/>
          <w:sz w:val="28"/>
          <w:szCs w:val="28"/>
          <w:lang w:val="kk-KZ"/>
        </w:rPr>
        <w:t xml:space="preserve">базалық </w:t>
      </w:r>
      <w:r w:rsidR="005F374F" w:rsidRPr="009C71EA">
        <w:rPr>
          <w:rFonts w:ascii="Times New Roman" w:eastAsia="Calibri" w:hAnsi="Times New Roman"/>
          <w:sz w:val="28"/>
          <w:szCs w:val="28"/>
          <w:lang w:val="kk-KZ"/>
        </w:rPr>
        <w:t>мазмұны:</w:t>
      </w:r>
      <w:r w:rsidR="005F374F" w:rsidRPr="009C71EA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8207BA" w:rsidRPr="009C71EA" w:rsidRDefault="00182BEC" w:rsidP="000F6E6D">
      <w:pPr>
        <w:tabs>
          <w:tab w:val="left" w:pos="8786"/>
        </w:tabs>
        <w:ind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 w:rsidRPr="009C71EA"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5F374F" w:rsidRPr="009C71EA">
        <w:rPr>
          <w:rFonts w:ascii="Times New Roman" w:eastAsia="Calibri" w:hAnsi="Times New Roman"/>
          <w:sz w:val="28"/>
          <w:szCs w:val="28"/>
          <w:lang w:val="kk-KZ"/>
        </w:rPr>
        <w:t>орындалатын жұмыстың сипатына байланысты жалпы теориялық мәліметтер</w:t>
      </w:r>
      <w:r w:rsidRPr="009C71EA">
        <w:rPr>
          <w:rFonts w:ascii="Times New Roman" w:eastAsia="Calibri" w:hAnsi="Times New Roman"/>
          <w:sz w:val="28"/>
          <w:szCs w:val="28"/>
          <w:lang w:val="kk-KZ"/>
        </w:rPr>
        <w:t xml:space="preserve">; </w:t>
      </w:r>
      <w:r w:rsidR="005F374F" w:rsidRPr="009C71EA">
        <w:rPr>
          <w:rFonts w:ascii="Times New Roman" w:eastAsia="Calibri" w:hAnsi="Times New Roman"/>
          <w:sz w:val="28"/>
          <w:szCs w:val="28"/>
          <w:lang w:val="kk-KZ"/>
        </w:rPr>
        <w:t>еңбек заттарының ерекшеліктері; тапсырмада үлгі, сурет және технологиялық карта бойынша бағдарлау; еңбек заттарын жасаған кезде материалдардың қасиеттері;</w:t>
      </w:r>
      <w:r w:rsidR="001163D6" w:rsidRPr="009C71EA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1163D6" w:rsidRPr="009C71EA">
        <w:rPr>
          <w:rFonts w:ascii="Times New Roman" w:eastAsia="Calibri" w:hAnsi="Times New Roman"/>
          <w:sz w:val="28"/>
          <w:szCs w:val="28"/>
          <w:lang w:val="kk-KZ"/>
        </w:rPr>
        <w:t>терминдер мен технологиял</w:t>
      </w:r>
      <w:r w:rsidR="000F6E6D" w:rsidRPr="009C71EA">
        <w:rPr>
          <w:rFonts w:ascii="Times New Roman" w:eastAsia="Calibri" w:hAnsi="Times New Roman"/>
          <w:sz w:val="28"/>
          <w:szCs w:val="28"/>
          <w:lang w:val="kk-KZ"/>
        </w:rPr>
        <w:t>ық операциялардың ата</w:t>
      </w:r>
      <w:r w:rsidR="008207BA" w:rsidRPr="009C71EA">
        <w:rPr>
          <w:rFonts w:ascii="Times New Roman" w:eastAsia="Calibri" w:hAnsi="Times New Roman"/>
          <w:sz w:val="28"/>
          <w:szCs w:val="28"/>
          <w:lang w:val="kk-KZ"/>
        </w:rPr>
        <w:t>улары:</w:t>
      </w:r>
    </w:p>
    <w:p w:rsidR="008207BA" w:rsidRPr="009C71EA" w:rsidRDefault="008207BA" w:rsidP="000F6E6D">
      <w:pPr>
        <w:tabs>
          <w:tab w:val="left" w:pos="8786"/>
        </w:tabs>
        <w:ind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 w:rsidRPr="009C71EA">
        <w:rPr>
          <w:rFonts w:ascii="Times New Roman" w:eastAsia="Calibri" w:hAnsi="Times New Roman"/>
          <w:sz w:val="28"/>
          <w:szCs w:val="28"/>
          <w:lang w:val="kk-KZ"/>
        </w:rPr>
        <w:t>з</w:t>
      </w:r>
      <w:r w:rsidR="000F6E6D" w:rsidRPr="009C71EA">
        <w:rPr>
          <w:rFonts w:ascii="Times New Roman" w:eastAsia="Calibri" w:hAnsi="Times New Roman"/>
          <w:sz w:val="28"/>
          <w:szCs w:val="28"/>
          <w:lang w:val="kk-KZ"/>
        </w:rPr>
        <w:t>ерттел</w:t>
      </w:r>
      <w:r w:rsidRPr="009C71EA">
        <w:rPr>
          <w:rFonts w:ascii="Times New Roman" w:eastAsia="Calibri" w:hAnsi="Times New Roman"/>
          <w:sz w:val="28"/>
          <w:szCs w:val="28"/>
          <w:lang w:val="kk-KZ"/>
        </w:rPr>
        <w:t xml:space="preserve">ген операцияларды орындау және </w:t>
      </w:r>
      <w:r w:rsidR="000F6E6D" w:rsidRPr="009C71EA">
        <w:rPr>
          <w:rFonts w:ascii="Times New Roman" w:eastAsia="Calibri" w:hAnsi="Times New Roman"/>
          <w:sz w:val="28"/>
          <w:szCs w:val="28"/>
          <w:lang w:val="kk-KZ"/>
        </w:rPr>
        <w:t>орындалатын әрекеттің алгоритмы</w:t>
      </w:r>
      <w:r w:rsidRPr="009C71EA">
        <w:rPr>
          <w:rFonts w:ascii="Times New Roman" w:eastAsia="Calibri" w:hAnsi="Times New Roman"/>
          <w:sz w:val="28"/>
          <w:szCs w:val="28"/>
          <w:lang w:val="kk-KZ"/>
        </w:rPr>
        <w:t>ның технологиясы;</w:t>
      </w:r>
    </w:p>
    <w:p w:rsidR="008207BA" w:rsidRPr="009C71EA" w:rsidRDefault="008207BA" w:rsidP="000F6E6D">
      <w:pPr>
        <w:tabs>
          <w:tab w:val="left" w:pos="8786"/>
        </w:tabs>
        <w:ind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 w:rsidRPr="009C71EA">
        <w:rPr>
          <w:rFonts w:ascii="Times New Roman" w:eastAsia="Calibri" w:hAnsi="Times New Roman"/>
          <w:sz w:val="28"/>
          <w:szCs w:val="28"/>
          <w:lang w:val="kk-KZ"/>
        </w:rPr>
        <w:t>б</w:t>
      </w:r>
      <w:r w:rsidR="000F6E6D" w:rsidRPr="009C71EA">
        <w:rPr>
          <w:rFonts w:ascii="Times New Roman" w:eastAsia="Calibri" w:hAnsi="Times New Roman"/>
          <w:sz w:val="28"/>
          <w:szCs w:val="28"/>
          <w:lang w:val="kk-KZ"/>
        </w:rPr>
        <w:t>ұйым бөліктерін дөңгелек кесінділе</w:t>
      </w:r>
      <w:r w:rsidRPr="009C71EA">
        <w:rPr>
          <w:rFonts w:ascii="Times New Roman" w:eastAsia="Calibri" w:hAnsi="Times New Roman"/>
          <w:sz w:val="28"/>
          <w:szCs w:val="28"/>
          <w:lang w:val="kk-KZ"/>
        </w:rPr>
        <w:t>рден жасау технологиясы;</w:t>
      </w:r>
    </w:p>
    <w:p w:rsidR="008207BA" w:rsidRPr="009C71EA" w:rsidRDefault="008207BA" w:rsidP="000F6E6D">
      <w:pPr>
        <w:tabs>
          <w:tab w:val="left" w:pos="8786"/>
        </w:tabs>
        <w:ind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 w:rsidRPr="009C71EA">
        <w:rPr>
          <w:rFonts w:ascii="Times New Roman" w:eastAsia="Calibri" w:hAnsi="Times New Roman"/>
          <w:sz w:val="28"/>
          <w:szCs w:val="28"/>
          <w:lang w:val="kk-KZ"/>
        </w:rPr>
        <w:t>қ</w:t>
      </w:r>
      <w:r w:rsidR="000F6E6D" w:rsidRPr="009C71EA">
        <w:rPr>
          <w:rFonts w:ascii="Times New Roman" w:eastAsia="Calibri" w:hAnsi="Times New Roman"/>
          <w:sz w:val="28"/>
          <w:szCs w:val="28"/>
          <w:lang w:val="kk-KZ"/>
        </w:rPr>
        <w:t>аптама мен құжаттарға арналған қорап жасау</w:t>
      </w:r>
      <w:r w:rsidRPr="009C71EA">
        <w:rPr>
          <w:rFonts w:ascii="Times New Roman" w:eastAsia="Calibri" w:hAnsi="Times New Roman"/>
          <w:sz w:val="28"/>
          <w:szCs w:val="28"/>
          <w:lang w:val="kk-KZ"/>
        </w:rPr>
        <w:t xml:space="preserve"> технологиясы;</w:t>
      </w:r>
    </w:p>
    <w:p w:rsidR="008207BA" w:rsidRPr="009C71EA" w:rsidRDefault="008207BA" w:rsidP="000F6E6D">
      <w:pPr>
        <w:tabs>
          <w:tab w:val="left" w:pos="8786"/>
        </w:tabs>
        <w:ind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 w:rsidRPr="009C71EA">
        <w:rPr>
          <w:rFonts w:ascii="Times New Roman" w:eastAsia="Calibri" w:hAnsi="Times New Roman"/>
          <w:sz w:val="28"/>
          <w:szCs w:val="28"/>
          <w:lang w:val="kk-KZ"/>
        </w:rPr>
        <w:t>б</w:t>
      </w:r>
      <w:r w:rsidR="000F6E6D" w:rsidRPr="009C71EA">
        <w:rPr>
          <w:rFonts w:ascii="Times New Roman" w:eastAsia="Calibri" w:hAnsi="Times New Roman"/>
          <w:sz w:val="28"/>
          <w:szCs w:val="28"/>
          <w:lang w:val="kk-KZ"/>
        </w:rPr>
        <w:t>ір бөлікті бұйымдарды (қалталы жастық тысы, спорттық аяқ киімге арналған дорба) орындау</w:t>
      </w:r>
      <w:r w:rsidR="00AC62CC" w:rsidRPr="009C71EA">
        <w:rPr>
          <w:rFonts w:ascii="Times New Roman" w:eastAsia="Calibri" w:hAnsi="Times New Roman"/>
          <w:sz w:val="28"/>
          <w:szCs w:val="28"/>
          <w:lang w:val="kk-KZ"/>
        </w:rPr>
        <w:t xml:space="preserve"> </w:t>
      </w:r>
      <w:r w:rsidRPr="009C71EA">
        <w:rPr>
          <w:rFonts w:ascii="Times New Roman" w:eastAsia="Calibri" w:hAnsi="Times New Roman"/>
          <w:sz w:val="28"/>
          <w:szCs w:val="28"/>
          <w:lang w:val="kk-KZ"/>
        </w:rPr>
        <w:t>технологиясы;</w:t>
      </w:r>
    </w:p>
    <w:p w:rsidR="008207BA" w:rsidRPr="009C71EA" w:rsidRDefault="008207BA" w:rsidP="000F6E6D">
      <w:pPr>
        <w:tabs>
          <w:tab w:val="left" w:pos="8786"/>
        </w:tabs>
        <w:ind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 w:rsidRPr="009C71EA">
        <w:rPr>
          <w:rFonts w:ascii="Times New Roman" w:eastAsia="Calibri" w:hAnsi="Times New Roman"/>
          <w:sz w:val="28"/>
          <w:szCs w:val="28"/>
          <w:lang w:val="kk-KZ"/>
        </w:rPr>
        <w:t>ж</w:t>
      </w:r>
      <w:r w:rsidR="000F6E6D" w:rsidRPr="009C71EA">
        <w:rPr>
          <w:rFonts w:ascii="Times New Roman" w:eastAsia="Calibri" w:hAnsi="Times New Roman"/>
          <w:sz w:val="28"/>
          <w:szCs w:val="28"/>
          <w:lang w:val="kk-KZ"/>
        </w:rPr>
        <w:t>абындық болаттан қоқысқа арналған қалақша жасау</w:t>
      </w:r>
      <w:r w:rsidRPr="009C71EA">
        <w:rPr>
          <w:rFonts w:ascii="Times New Roman" w:eastAsia="Calibri" w:hAnsi="Times New Roman"/>
          <w:sz w:val="28"/>
          <w:szCs w:val="28"/>
          <w:lang w:val="kk-KZ"/>
        </w:rPr>
        <w:t xml:space="preserve"> технологиясы;</w:t>
      </w:r>
    </w:p>
    <w:p w:rsidR="005F374F" w:rsidRPr="009C71EA" w:rsidRDefault="008207BA" w:rsidP="000F6E6D">
      <w:pPr>
        <w:tabs>
          <w:tab w:val="left" w:pos="8786"/>
        </w:tabs>
        <w:ind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 w:rsidRPr="009C71EA">
        <w:rPr>
          <w:rFonts w:ascii="Times New Roman" w:eastAsia="Calibri" w:hAnsi="Times New Roman"/>
          <w:sz w:val="28"/>
          <w:szCs w:val="28"/>
          <w:lang w:val="kk-KZ"/>
        </w:rPr>
        <w:t>ә</w:t>
      </w:r>
      <w:r w:rsidR="000F6E6D" w:rsidRPr="009C71EA">
        <w:rPr>
          <w:rFonts w:ascii="Times New Roman" w:eastAsia="Calibri" w:hAnsi="Times New Roman"/>
          <w:sz w:val="28"/>
          <w:szCs w:val="28"/>
          <w:lang w:val="kk-KZ"/>
        </w:rPr>
        <w:t>р түрлі шаруашылық жайлардың қабырғаларын жөндеген кезде сылау және бояу әрекеттерінің технологиясы.</w:t>
      </w:r>
    </w:p>
    <w:p w:rsidR="00553176" w:rsidRPr="009C71EA" w:rsidRDefault="008207BA" w:rsidP="009102EF">
      <w:pPr>
        <w:ind w:firstLine="710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 w:rsidRPr="009C71EA">
        <w:rPr>
          <w:rFonts w:ascii="Times New Roman" w:eastAsia="Times New Roman" w:hAnsi="Times New Roman"/>
          <w:sz w:val="28"/>
          <w:szCs w:val="28"/>
          <w:lang w:val="kk-KZ"/>
        </w:rPr>
        <w:t>37</w:t>
      </w:r>
      <w:r w:rsidR="008C1927" w:rsidRPr="009C71EA">
        <w:rPr>
          <w:rFonts w:ascii="Times New Roman" w:eastAsia="Times New Roman" w:hAnsi="Times New Roman"/>
          <w:sz w:val="28"/>
          <w:szCs w:val="28"/>
          <w:lang w:val="kk-KZ"/>
        </w:rPr>
        <w:t xml:space="preserve">. </w:t>
      </w:r>
      <w:r w:rsidR="006200BB" w:rsidRPr="006200BB">
        <w:rPr>
          <w:rFonts w:ascii="Times New Roman" w:eastAsia="Times New Roman" w:hAnsi="Times New Roman"/>
          <w:sz w:val="28"/>
          <w:szCs w:val="28"/>
          <w:lang w:val="kk-KZ"/>
        </w:rPr>
        <w:t>Осы бағдарламадағы оқу материалын сынып (тоқсан) бойынша шамамен бөлінген, мұғалім білім алушылардың меңгеру ерекшелігін ескере отырып, оқу материалын бір сыныптан келесі сыныпқа (бір тоқсаннан келесі тоқсанға) а</w:t>
      </w:r>
      <w:r w:rsidR="006200BB">
        <w:rPr>
          <w:rFonts w:ascii="Times New Roman" w:eastAsia="Times New Roman" w:hAnsi="Times New Roman"/>
          <w:sz w:val="28"/>
          <w:szCs w:val="28"/>
          <w:lang w:val="kk-KZ"/>
        </w:rPr>
        <w:t>уыстыруға құқылы. Жеңіл ақыл-ой</w:t>
      </w:r>
      <w:r w:rsidR="006200BB" w:rsidRPr="006200BB">
        <w:rPr>
          <w:rFonts w:ascii="Times New Roman" w:eastAsia="Times New Roman" w:hAnsi="Times New Roman"/>
          <w:sz w:val="28"/>
          <w:szCs w:val="28"/>
          <w:lang w:val="kk-KZ"/>
        </w:rPr>
        <w:t xml:space="preserve"> кем</w:t>
      </w:r>
      <w:r w:rsidR="006200BB">
        <w:rPr>
          <w:rFonts w:ascii="Times New Roman" w:eastAsia="Times New Roman" w:hAnsi="Times New Roman"/>
          <w:sz w:val="28"/>
          <w:szCs w:val="28"/>
          <w:lang w:val="kk-KZ"/>
        </w:rPr>
        <w:t>істігі бар</w:t>
      </w:r>
      <w:r w:rsidR="006200BB" w:rsidRPr="006200BB">
        <w:rPr>
          <w:rFonts w:ascii="Times New Roman" w:eastAsia="Times New Roman" w:hAnsi="Times New Roman"/>
          <w:sz w:val="28"/>
          <w:szCs w:val="28"/>
          <w:lang w:val="kk-KZ"/>
        </w:rPr>
        <w:t xml:space="preserve"> білім алушының жеке </w:t>
      </w:r>
      <w:r w:rsidR="006200BB">
        <w:rPr>
          <w:rFonts w:ascii="Times New Roman" w:eastAsia="Times New Roman" w:hAnsi="Times New Roman"/>
          <w:sz w:val="28"/>
          <w:szCs w:val="28"/>
          <w:lang w:val="kk-KZ"/>
        </w:rPr>
        <w:t>қарқында</w:t>
      </w:r>
      <w:r w:rsidR="006200BB" w:rsidRPr="006200BB">
        <w:rPr>
          <w:rFonts w:ascii="Times New Roman" w:eastAsia="Times New Roman" w:hAnsi="Times New Roman"/>
          <w:sz w:val="28"/>
          <w:szCs w:val="28"/>
          <w:lang w:val="kk-KZ"/>
        </w:rPr>
        <w:t>, көлемде дамуға және оқу материалын меңгеруге құқысын жүзеге асыра отырып, мұғалім әр тақырыпты меңгеруге қажетті сағат санын өздігінен анықтайды. Әр сыныптағы оқу алдында өтілген материалды қайталаудан басталады.</w:t>
      </w:r>
    </w:p>
    <w:p w:rsidR="008C1927" w:rsidRPr="009C71EA" w:rsidRDefault="008C1927" w:rsidP="000F6E6D">
      <w:pPr>
        <w:widowControl w:val="0"/>
        <w:tabs>
          <w:tab w:val="left" w:pos="4117"/>
        </w:tabs>
        <w:suppressAutoHyphens/>
        <w:ind w:firstLine="709"/>
        <w:jc w:val="both"/>
        <w:rPr>
          <w:rFonts w:ascii="Times New Roman" w:eastAsia="Calibri" w:hAnsi="Times New Roman"/>
          <w:bCs/>
          <w:kern w:val="2"/>
          <w:sz w:val="28"/>
          <w:szCs w:val="28"/>
          <w:lang w:val="kk-KZ"/>
        </w:rPr>
      </w:pPr>
    </w:p>
    <w:p w:rsidR="008C1927" w:rsidRPr="009C71EA" w:rsidRDefault="008C1927" w:rsidP="000F6E6D">
      <w:pPr>
        <w:widowControl w:val="0"/>
        <w:tabs>
          <w:tab w:val="left" w:pos="4117"/>
        </w:tabs>
        <w:suppressAutoHyphens/>
        <w:ind w:firstLine="709"/>
        <w:jc w:val="both"/>
        <w:rPr>
          <w:rFonts w:ascii="Times New Roman" w:eastAsia="Calibri" w:hAnsi="Times New Roman"/>
          <w:bCs/>
          <w:kern w:val="2"/>
          <w:sz w:val="28"/>
          <w:szCs w:val="28"/>
          <w:lang w:val="kk-KZ"/>
        </w:rPr>
      </w:pPr>
    </w:p>
    <w:p w:rsidR="00355CA8" w:rsidRPr="009C71EA" w:rsidRDefault="008207BA" w:rsidP="00AC62CC">
      <w:pPr>
        <w:widowControl w:val="0"/>
        <w:tabs>
          <w:tab w:val="left" w:pos="4117"/>
        </w:tabs>
        <w:suppressAutoHyphens/>
        <w:jc w:val="center"/>
        <w:rPr>
          <w:rFonts w:ascii="Times New Roman" w:eastAsia="Calibri" w:hAnsi="Times New Roman"/>
          <w:bCs/>
          <w:kern w:val="2"/>
          <w:sz w:val="28"/>
          <w:szCs w:val="28"/>
          <w:lang w:val="kk-KZ"/>
        </w:rPr>
      </w:pPr>
      <w:r w:rsidRPr="009C71EA">
        <w:rPr>
          <w:rFonts w:ascii="Times New Roman" w:eastAsia="Calibri" w:hAnsi="Times New Roman"/>
          <w:bCs/>
          <w:kern w:val="2"/>
          <w:sz w:val="28"/>
          <w:szCs w:val="28"/>
          <w:lang w:val="kk-KZ"/>
        </w:rPr>
        <w:lastRenderedPageBreak/>
        <w:t xml:space="preserve">4-тарау. </w:t>
      </w:r>
      <w:r w:rsidR="000F6E6D" w:rsidRPr="009C71EA">
        <w:rPr>
          <w:rFonts w:ascii="Times New Roman" w:eastAsia="Calibri" w:hAnsi="Times New Roman"/>
          <w:bCs/>
          <w:kern w:val="2"/>
          <w:sz w:val="28"/>
          <w:szCs w:val="28"/>
          <w:lang w:val="kk-KZ"/>
        </w:rPr>
        <w:t>Оқыту мақсаттарының жүйесі</w:t>
      </w:r>
    </w:p>
    <w:p w:rsidR="000F6E6D" w:rsidRPr="009C71EA" w:rsidRDefault="000F6E6D" w:rsidP="00B27090">
      <w:pPr>
        <w:widowControl w:val="0"/>
        <w:tabs>
          <w:tab w:val="left" w:pos="4117"/>
        </w:tabs>
        <w:suppressAutoHyphens/>
        <w:ind w:firstLine="709"/>
        <w:jc w:val="both"/>
        <w:rPr>
          <w:rFonts w:ascii="Times New Roman" w:eastAsia="Calibri" w:hAnsi="Times New Roman"/>
          <w:bCs/>
          <w:kern w:val="2"/>
          <w:sz w:val="28"/>
          <w:szCs w:val="28"/>
          <w:lang w:val="kk-KZ"/>
        </w:rPr>
      </w:pPr>
    </w:p>
    <w:p w:rsidR="008207BA" w:rsidRPr="009C71EA" w:rsidRDefault="008207BA" w:rsidP="008207BA">
      <w:pPr>
        <w:pStyle w:val="a3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9C71EA">
        <w:rPr>
          <w:rFonts w:ascii="Times New Roman" w:eastAsia="Times New Roman" w:hAnsi="Times New Roman"/>
          <w:sz w:val="28"/>
          <w:szCs w:val="28"/>
          <w:lang w:val="kk-KZ"/>
        </w:rPr>
        <w:t>38</w:t>
      </w:r>
      <w:r w:rsidR="001E2EC2" w:rsidRPr="009C71EA">
        <w:rPr>
          <w:rFonts w:ascii="Times New Roman" w:eastAsia="Times New Roman" w:hAnsi="Times New Roman"/>
          <w:sz w:val="28"/>
          <w:szCs w:val="28"/>
          <w:lang w:val="kk-KZ"/>
        </w:rPr>
        <w:t>.</w:t>
      </w:r>
      <w:r w:rsidR="003E1A2D" w:rsidRPr="009C71EA">
        <w:rPr>
          <w:rFonts w:ascii="Times New Roman" w:eastAsia="Times New Roman" w:hAnsi="Times New Roman"/>
          <w:sz w:val="28"/>
          <w:szCs w:val="28"/>
          <w:lang w:val="kk-KZ"/>
        </w:rPr>
        <w:t xml:space="preserve"> </w:t>
      </w:r>
      <w:r w:rsidR="003A3CFD" w:rsidRPr="009C71EA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Бағдарламада оқу мақсаттарын қолдануға, мониторинг өткізуге тиімді болу үшін кодтық белгі енгізілген. Кодтық белгідегі б</w:t>
      </w:r>
      <w:r w:rsidR="00B27090" w:rsidRPr="009C71EA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ірінші сан білім беру кезеңін, екінші сан бөлімді, үшінші сан </w:t>
      </w:r>
      <w:r w:rsidR="003A3CFD" w:rsidRPr="009C71EA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оқу мақсатының реттік нөмерін көрсетеді. Мысалы, 5</w:t>
      </w:r>
      <w:r w:rsidR="00B27090" w:rsidRPr="009C71EA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.2.2.1 кодындағы «5» – сынып, </w:t>
      </w:r>
      <w:r w:rsidR="003A3CFD" w:rsidRPr="009C71EA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«2</w:t>
      </w:r>
      <w:r w:rsidR="00F4125F" w:rsidRPr="009C71EA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.2</w:t>
      </w:r>
      <w:r w:rsidR="003A3CFD" w:rsidRPr="009C71EA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» </w:t>
      </w:r>
      <w:r w:rsidR="00B27090" w:rsidRPr="009C71EA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–</w:t>
      </w:r>
      <w:r w:rsidR="00F4125F" w:rsidRPr="009C71EA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 </w:t>
      </w:r>
      <w:r w:rsidR="00B27090" w:rsidRPr="009C71EA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 xml:space="preserve">бөлімше, «1» – </w:t>
      </w:r>
      <w:r w:rsidR="003A3CFD" w:rsidRPr="009C71EA"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оқу мақсатының реттік саны.</w:t>
      </w:r>
      <w:r w:rsidR="003A3CFD" w:rsidRPr="009C71EA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</w:p>
    <w:p w:rsidR="00B27090" w:rsidRPr="009C71EA" w:rsidRDefault="008207BA" w:rsidP="008207BA">
      <w:pPr>
        <w:pStyle w:val="a3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9C71EA">
        <w:rPr>
          <w:rFonts w:ascii="Times New Roman" w:hAnsi="Times New Roman"/>
          <w:sz w:val="28"/>
          <w:szCs w:val="28"/>
          <w:lang w:val="kk-KZ"/>
        </w:rPr>
        <w:t>39</w:t>
      </w:r>
      <w:r w:rsidR="00AD7A6F" w:rsidRPr="009C71EA">
        <w:rPr>
          <w:rFonts w:ascii="Times New Roman" w:hAnsi="Times New Roman"/>
          <w:sz w:val="28"/>
          <w:szCs w:val="28"/>
          <w:lang w:val="kk-KZ"/>
        </w:rPr>
        <w:t xml:space="preserve">. </w:t>
      </w:r>
      <w:bookmarkStart w:id="1" w:name="_Toc439250222"/>
      <w:bookmarkStart w:id="2" w:name="_Toc443491393"/>
      <w:bookmarkEnd w:id="1"/>
      <w:bookmarkEnd w:id="2"/>
      <w:r w:rsidR="003A3CFD" w:rsidRPr="009C71EA">
        <w:rPr>
          <w:rFonts w:ascii="Times New Roman" w:eastAsia="Calibri" w:hAnsi="Times New Roman"/>
          <w:sz w:val="28"/>
          <w:szCs w:val="28"/>
          <w:lang w:val="kk-KZ" w:eastAsia="ru-RU"/>
        </w:rPr>
        <w:t>Оқыту мақсатының жүйесі:</w:t>
      </w:r>
    </w:p>
    <w:p w:rsidR="00B27090" w:rsidRPr="009C71EA" w:rsidRDefault="00AD7A6F" w:rsidP="00993261">
      <w:pPr>
        <w:pStyle w:val="aa"/>
        <w:ind w:left="709"/>
        <w:rPr>
          <w:rFonts w:ascii="Times New Roman" w:eastAsia="Times New Roman" w:hAnsi="Times New Roman"/>
          <w:bCs/>
          <w:sz w:val="28"/>
          <w:szCs w:val="28"/>
          <w:lang w:val="kk-KZ"/>
        </w:rPr>
      </w:pPr>
      <w:r w:rsidRPr="009C71EA">
        <w:rPr>
          <w:rFonts w:ascii="Times New Roman" w:eastAsia="Times New Roman" w:hAnsi="Times New Roman"/>
          <w:bCs/>
          <w:sz w:val="28"/>
          <w:szCs w:val="28"/>
          <w:lang w:val="kk-KZ"/>
        </w:rPr>
        <w:t xml:space="preserve">1) </w:t>
      </w:r>
      <w:r w:rsidR="00585C9E" w:rsidRPr="009C71EA">
        <w:rPr>
          <w:rFonts w:ascii="Times New Roman" w:eastAsia="Times New Roman" w:hAnsi="Times New Roman"/>
          <w:bCs/>
          <w:sz w:val="28"/>
          <w:szCs w:val="28"/>
          <w:lang w:val="kk-KZ"/>
        </w:rPr>
        <w:t>1-</w:t>
      </w:r>
      <w:r w:rsidR="008C1927" w:rsidRPr="009C71EA">
        <w:rPr>
          <w:rFonts w:ascii="Times New Roman" w:eastAsia="Times New Roman" w:hAnsi="Times New Roman"/>
          <w:bCs/>
          <w:sz w:val="28"/>
          <w:szCs w:val="28"/>
          <w:lang w:val="kk-KZ"/>
        </w:rPr>
        <w:t xml:space="preserve">бөлім </w:t>
      </w:r>
      <w:r w:rsidRPr="009C71EA">
        <w:rPr>
          <w:rFonts w:ascii="Times New Roman" w:eastAsia="Times New Roman" w:hAnsi="Times New Roman"/>
          <w:bCs/>
          <w:sz w:val="28"/>
          <w:szCs w:val="28"/>
          <w:lang w:val="kk-KZ"/>
        </w:rPr>
        <w:t>«</w:t>
      </w:r>
      <w:r w:rsidR="0036704D" w:rsidRPr="009C71EA">
        <w:rPr>
          <w:rFonts w:ascii="Times New Roman" w:hAnsi="Times New Roman"/>
          <w:sz w:val="28"/>
          <w:szCs w:val="28"/>
          <w:lang w:val="kk-KZ"/>
        </w:rPr>
        <w:t>Материалтану. Құралдар және жабдықтар</w:t>
      </w:r>
      <w:r w:rsidRPr="009C71EA">
        <w:rPr>
          <w:rFonts w:ascii="Times New Roman" w:eastAsia="Times New Roman" w:hAnsi="Times New Roman"/>
          <w:bCs/>
          <w:sz w:val="28"/>
          <w:szCs w:val="28"/>
          <w:lang w:val="kk-KZ"/>
        </w:rPr>
        <w:t>»</w:t>
      </w:r>
      <w:r w:rsidR="00CD29C9" w:rsidRPr="009C71EA">
        <w:rPr>
          <w:rFonts w:ascii="Times New Roman" w:eastAsia="Times New Roman" w:hAnsi="Times New Roman"/>
          <w:bCs/>
          <w:sz w:val="28"/>
          <w:szCs w:val="28"/>
          <w:lang w:val="kk-KZ"/>
        </w:rPr>
        <w:t>:</w:t>
      </w:r>
    </w:p>
    <w:p w:rsidR="00CD29C9" w:rsidRPr="009C71EA" w:rsidRDefault="00CD29C9" w:rsidP="00993261">
      <w:pPr>
        <w:pStyle w:val="aa"/>
        <w:ind w:left="709"/>
        <w:rPr>
          <w:rFonts w:ascii="Times New Roman" w:eastAsia="Times New Roman" w:hAnsi="Times New Roman"/>
          <w:bCs/>
          <w:sz w:val="28"/>
          <w:szCs w:val="28"/>
          <w:lang w:val="kk-KZ"/>
        </w:rPr>
      </w:pPr>
      <w:r w:rsidRPr="009C71EA">
        <w:rPr>
          <w:rFonts w:ascii="Times New Roman" w:eastAsia="Times New Roman" w:hAnsi="Times New Roman"/>
          <w:bCs/>
          <w:sz w:val="28"/>
          <w:szCs w:val="28"/>
        </w:rPr>
        <w:t>1</w:t>
      </w:r>
      <w:r w:rsidR="00F16527" w:rsidRPr="009C71EA">
        <w:rPr>
          <w:rFonts w:ascii="Times New Roman" w:eastAsia="Times New Roman" w:hAnsi="Times New Roman"/>
          <w:bCs/>
          <w:sz w:val="28"/>
          <w:szCs w:val="28"/>
          <w:lang w:val="kk-KZ"/>
        </w:rPr>
        <w:t>-кесте</w:t>
      </w:r>
    </w:p>
    <w:p w:rsidR="00585C9E" w:rsidRPr="009C71EA" w:rsidRDefault="00585C9E" w:rsidP="00B27090">
      <w:pPr>
        <w:pStyle w:val="aa"/>
        <w:ind w:left="852"/>
        <w:rPr>
          <w:rFonts w:ascii="Times New Roman" w:eastAsia="Calibri" w:hAnsi="Times New Roman"/>
          <w:sz w:val="28"/>
          <w:szCs w:val="28"/>
          <w:lang w:val="kk-KZ" w:eastAsia="ru-RU"/>
        </w:rPr>
      </w:pPr>
    </w:p>
    <w:tbl>
      <w:tblPr>
        <w:tblStyle w:val="afc"/>
        <w:tblpPr w:leftFromText="180" w:rightFromText="180" w:bottomFromText="160" w:vertAnchor="text" w:tblpX="108" w:tblpY="1"/>
        <w:tblW w:w="9606" w:type="dxa"/>
        <w:tblLayout w:type="fixed"/>
        <w:tblLook w:val="04A0" w:firstRow="1" w:lastRow="0" w:firstColumn="1" w:lastColumn="0" w:noHBand="0" w:noVBand="1"/>
      </w:tblPr>
      <w:tblGrid>
        <w:gridCol w:w="1706"/>
        <w:gridCol w:w="3647"/>
        <w:gridCol w:w="4253"/>
      </w:tblGrid>
      <w:tr w:rsidR="00AD7A6F" w:rsidRPr="009C71EA" w:rsidTr="00AC62CC">
        <w:trPr>
          <w:trHeight w:val="372"/>
        </w:trPr>
        <w:tc>
          <w:tcPr>
            <w:tcW w:w="9606" w:type="dxa"/>
            <w:gridSpan w:val="3"/>
            <w:hideMark/>
          </w:tcPr>
          <w:p w:rsidR="00AD7A6F" w:rsidRPr="009C71EA" w:rsidRDefault="00F16527" w:rsidP="00AC62CC">
            <w:pPr>
              <w:widowControl w:val="0"/>
              <w:tabs>
                <w:tab w:val="left" w:pos="4117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Оқыту мақсаттары</w:t>
            </w:r>
          </w:p>
        </w:tc>
      </w:tr>
      <w:tr w:rsidR="00AD7A6F" w:rsidRPr="009C71EA" w:rsidTr="001A02BD">
        <w:trPr>
          <w:trHeight w:val="337"/>
        </w:trPr>
        <w:tc>
          <w:tcPr>
            <w:tcW w:w="1706" w:type="dxa"/>
            <w:hideMark/>
          </w:tcPr>
          <w:p w:rsidR="00AD7A6F" w:rsidRPr="009C71EA" w:rsidRDefault="000323AC" w:rsidP="00AC62CC">
            <w:pPr>
              <w:widowControl w:val="0"/>
              <w:tabs>
                <w:tab w:val="left" w:pos="4117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9C71E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/>
              </w:rPr>
              <w:t>Бөлімше</w:t>
            </w:r>
          </w:p>
        </w:tc>
        <w:tc>
          <w:tcPr>
            <w:tcW w:w="3647" w:type="dxa"/>
          </w:tcPr>
          <w:p w:rsidR="00AD7A6F" w:rsidRPr="009C71EA" w:rsidRDefault="00AD7A6F" w:rsidP="00AC62CC">
            <w:pPr>
              <w:widowControl w:val="0"/>
              <w:tabs>
                <w:tab w:val="left" w:pos="4117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</w:t>
            </w:r>
            <w:r w:rsidR="00F16527" w:rsidRPr="009C71E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/>
              </w:rPr>
              <w:t>-сынып</w:t>
            </w:r>
          </w:p>
        </w:tc>
        <w:tc>
          <w:tcPr>
            <w:tcW w:w="4253" w:type="dxa"/>
            <w:hideMark/>
          </w:tcPr>
          <w:p w:rsidR="00AD7A6F" w:rsidRPr="009C71EA" w:rsidRDefault="00AD7A6F" w:rsidP="00AC62CC">
            <w:pPr>
              <w:widowControl w:val="0"/>
              <w:tabs>
                <w:tab w:val="left" w:pos="4117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C71EA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="00F16527" w:rsidRPr="009C71E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/>
              </w:rPr>
              <w:t>-сынып</w:t>
            </w:r>
          </w:p>
        </w:tc>
      </w:tr>
      <w:tr w:rsidR="00AD7A6F" w:rsidRPr="00550657" w:rsidTr="001A02BD">
        <w:trPr>
          <w:trHeight w:val="450"/>
        </w:trPr>
        <w:tc>
          <w:tcPr>
            <w:tcW w:w="1706" w:type="dxa"/>
            <w:hideMark/>
          </w:tcPr>
          <w:p w:rsidR="00AD7A6F" w:rsidRPr="009C71EA" w:rsidRDefault="00F4125F" w:rsidP="00AC62CC">
            <w:pPr>
              <w:widowControl w:val="0"/>
              <w:tabs>
                <w:tab w:val="left" w:pos="4117"/>
              </w:tabs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C71E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1.1</w:t>
            </w:r>
            <w:r w:rsidRPr="009C71E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/>
              </w:rPr>
              <w:t xml:space="preserve"> </w:t>
            </w:r>
            <w:r w:rsidR="00F16527" w:rsidRPr="009C71E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/>
              </w:rPr>
              <w:t>Еңбек заттары туралы жалпы мәліметтер</w:t>
            </w:r>
          </w:p>
        </w:tc>
        <w:tc>
          <w:tcPr>
            <w:tcW w:w="3647" w:type="dxa"/>
          </w:tcPr>
          <w:p w:rsidR="00AD7A6F" w:rsidRPr="009C71EA" w:rsidRDefault="00AD7A6F" w:rsidP="00AC62C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</w:rPr>
              <w:t xml:space="preserve">5.1.1.1 </w:t>
            </w:r>
            <w:r w:rsidR="00F16527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өзін Қазақс</w:t>
            </w:r>
            <w:r w:rsidR="00E47B3B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</w:t>
            </w:r>
            <w:r w:rsidR="00F16527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 азаматы ретінде сезіну;</w:t>
            </w:r>
            <w:r w:rsidR="00F4125F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AD7A6F" w:rsidRPr="009C71EA" w:rsidRDefault="00AD7A6F" w:rsidP="00AC62C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5.1.1.2 </w:t>
            </w:r>
            <w:r w:rsidR="00F16527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берілген </w:t>
            </w:r>
            <w:r w:rsidR="00E8086B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әрекет </w:t>
            </w:r>
            <w:r w:rsidR="0069270E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аясындағы</w:t>
            </w:r>
            <w:r w:rsidR="00E8086B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ситпаты, мазмұны; жеке тұлғалық және кәсіби қасиеттерге қойылатын талаптар</w:t>
            </w:r>
            <w:r w:rsidR="00F4125F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E8086B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туралы жалпы түсініктің болуы;</w:t>
            </w:r>
            <w:r w:rsidR="00AC62CC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AD7A6F" w:rsidRPr="009C71EA" w:rsidRDefault="00AD7A6F" w:rsidP="00AC62CC">
            <w:pPr>
              <w:widowControl w:val="0"/>
              <w:tabs>
                <w:tab w:val="left" w:pos="4117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en-GB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5.1.1.3</w:t>
            </w:r>
            <w:r w:rsidRPr="009C71EA">
              <w:rPr>
                <w:rFonts w:ascii="Times New Roman" w:eastAsia="Times New Roman" w:hAnsi="Times New Roman" w:cs="Times New Roman"/>
                <w:sz w:val="28"/>
                <w:szCs w:val="28"/>
                <w:lang w:val="kk-KZ" w:eastAsia="en-GB"/>
              </w:rPr>
              <w:t xml:space="preserve"> </w:t>
            </w:r>
            <w:r w:rsidR="00E8086B" w:rsidRPr="009C71EA">
              <w:rPr>
                <w:rFonts w:ascii="Times New Roman" w:eastAsia="Times New Roman" w:hAnsi="Times New Roman" w:cs="Times New Roman"/>
                <w:sz w:val="28"/>
                <w:szCs w:val="28"/>
                <w:lang w:val="kk-KZ" w:eastAsia="en-GB"/>
              </w:rPr>
              <w:t xml:space="preserve">мұғалімнің көмегімен еңбек заттарының ерекшеліктерін зерделеу және анықтау; </w:t>
            </w:r>
          </w:p>
          <w:p w:rsidR="007F54B2" w:rsidRPr="009C71EA" w:rsidRDefault="007F54B2" w:rsidP="00AC62CC">
            <w:pPr>
              <w:widowControl w:val="0"/>
              <w:tabs>
                <w:tab w:val="left" w:pos="4117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en-GB"/>
              </w:rPr>
            </w:pPr>
            <w:r w:rsidRPr="009C71E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5.1.1.4 </w:t>
            </w:r>
            <w:r w:rsidR="00E8086B" w:rsidRPr="009C71EA">
              <w:rPr>
                <w:rFonts w:ascii="Times New Roman" w:eastAsia="Times New Roman" w:hAnsi="Times New Roman" w:cs="Times New Roman"/>
                <w:sz w:val="28"/>
                <w:szCs w:val="28"/>
                <w:lang w:val="kk-KZ" w:eastAsia="en-GB"/>
              </w:rPr>
              <w:t>еңбек материалдарының қасиеттер</w:t>
            </w:r>
            <w:r w:rsidR="00F4125F" w:rsidRPr="009C71EA">
              <w:rPr>
                <w:rFonts w:ascii="Times New Roman" w:eastAsia="Times New Roman" w:hAnsi="Times New Roman" w:cs="Times New Roman"/>
                <w:sz w:val="28"/>
                <w:szCs w:val="28"/>
                <w:lang w:val="kk-KZ" w:eastAsia="en-GB"/>
              </w:rPr>
              <w:t xml:space="preserve">і мен сипаттамаларын зерделеу; </w:t>
            </w:r>
          </w:p>
          <w:p w:rsidR="00F4125F" w:rsidRPr="009C71EA" w:rsidRDefault="007F54B2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</w:rPr>
              <w:t>5.1.1.5</w:t>
            </w:r>
            <w:r w:rsidR="00AD7A6F" w:rsidRPr="009C71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8086B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кәсіби сынаманы </w:t>
            </w:r>
            <w:r w:rsidR="00F4125F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орындау технологиясын меңгеру; </w:t>
            </w:r>
          </w:p>
          <w:p w:rsidR="00AD7A6F" w:rsidRPr="009C71EA" w:rsidRDefault="007F54B2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5.1.1.6</w:t>
            </w:r>
            <w:r w:rsidR="00AD7A6F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E8086B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техникалық терминологияны түсіну және өз</w:t>
            </w:r>
            <w:r w:rsidR="00F4125F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інің сөйлеу тілінде пайдалану; </w:t>
            </w:r>
          </w:p>
          <w:p w:rsidR="00AD7A6F" w:rsidRPr="009C71EA" w:rsidRDefault="007F54B2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5.1.1.7</w:t>
            </w:r>
            <w:r w:rsidR="00AD7A6F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E8086B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үйретілген операцияларды орындау технологиясын; орындалатын әрекеттердің алг</w:t>
            </w:r>
            <w:r w:rsidR="00F4125F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оритмін </w:t>
            </w:r>
            <w:r w:rsidR="00E8086B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ұстану</w:t>
            </w:r>
          </w:p>
        </w:tc>
        <w:tc>
          <w:tcPr>
            <w:tcW w:w="4253" w:type="dxa"/>
            <w:hideMark/>
          </w:tcPr>
          <w:p w:rsidR="00AD7A6F" w:rsidRPr="009C71EA" w:rsidRDefault="00AD7A6F" w:rsidP="00AC62CC">
            <w:pPr>
              <w:widowControl w:val="0"/>
              <w:tabs>
                <w:tab w:val="left" w:pos="4117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6.1.1.1 </w:t>
            </w:r>
            <w:r w:rsidR="00E8086B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өзінің Отаны үшін</w:t>
            </w:r>
            <w:r w:rsidR="00F4125F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мақтаныш сезімін білдіру;</w:t>
            </w:r>
          </w:p>
          <w:p w:rsidR="00AD7A6F" w:rsidRPr="009C71EA" w:rsidRDefault="00AD7A6F" w:rsidP="00AC62CC">
            <w:pPr>
              <w:widowControl w:val="0"/>
              <w:tabs>
                <w:tab w:val="left" w:pos="4117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6.1.1.2 </w:t>
            </w:r>
            <w:r w:rsidR="00E8086B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орындалатын жұмыстың сипатына байланысты жалпы теориялық мәліметтері болу;</w:t>
            </w:r>
            <w:r w:rsidR="00AC62CC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AD7A6F" w:rsidRPr="009C71EA" w:rsidRDefault="00AD7A6F" w:rsidP="00AC62CC">
            <w:pPr>
              <w:widowControl w:val="0"/>
              <w:tabs>
                <w:tab w:val="left" w:pos="4117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6.1.1.3 </w:t>
            </w:r>
            <w:r w:rsidR="00E8086B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өзінің жеке ерекшеліктерін</w:t>
            </w:r>
            <w:r w:rsidR="00F4125F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кәсіби талаптармен салыстыру; </w:t>
            </w:r>
          </w:p>
          <w:p w:rsidR="00AD7A6F" w:rsidRPr="009C71EA" w:rsidRDefault="00AD7A6F" w:rsidP="00AC62CC">
            <w:pPr>
              <w:widowControl w:val="0"/>
              <w:tabs>
                <w:tab w:val="left" w:pos="4117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en-GB"/>
              </w:rPr>
            </w:pPr>
            <w:r w:rsidRPr="009C71EA">
              <w:rPr>
                <w:rFonts w:ascii="Times New Roman" w:eastAsia="Times New Roman" w:hAnsi="Times New Roman" w:cs="Times New Roman"/>
                <w:sz w:val="28"/>
                <w:szCs w:val="28"/>
                <w:lang w:val="kk-KZ" w:eastAsia="en-GB"/>
              </w:rPr>
              <w:t xml:space="preserve">6.1.1.4 </w:t>
            </w:r>
            <w:r w:rsidR="00E8086B" w:rsidRPr="009C71EA">
              <w:rPr>
                <w:rFonts w:ascii="Times New Roman" w:eastAsia="Times New Roman" w:hAnsi="Times New Roman" w:cs="Times New Roman"/>
                <w:sz w:val="28"/>
                <w:szCs w:val="28"/>
                <w:lang w:val="kk-KZ" w:eastAsia="en-GB"/>
              </w:rPr>
              <w:t>еңбек заттарының ең бір маңызды ерекшеліктерін түсіну</w:t>
            </w:r>
            <w:r w:rsidR="0085321D" w:rsidRPr="009C71EA">
              <w:rPr>
                <w:rFonts w:ascii="Times New Roman" w:eastAsia="Times New Roman" w:hAnsi="Times New Roman" w:cs="Times New Roman"/>
                <w:sz w:val="28"/>
                <w:szCs w:val="28"/>
                <w:lang w:val="kk-KZ" w:eastAsia="en-GB"/>
              </w:rPr>
              <w:t>ін</w:t>
            </w:r>
            <w:r w:rsidR="00E8086B" w:rsidRPr="009C71EA">
              <w:rPr>
                <w:rFonts w:ascii="Times New Roman" w:eastAsia="Times New Roman" w:hAnsi="Times New Roman" w:cs="Times New Roman"/>
                <w:sz w:val="28"/>
                <w:szCs w:val="28"/>
                <w:lang w:val="kk-KZ" w:eastAsia="en-GB"/>
              </w:rPr>
              <w:t xml:space="preserve"> және білімін көрсету; </w:t>
            </w:r>
          </w:p>
          <w:p w:rsidR="00AD7A6F" w:rsidRPr="009C71EA" w:rsidRDefault="007F54B2" w:rsidP="00AC62CC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6.1.1.5 </w:t>
            </w:r>
            <w:r w:rsidR="0085321D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өзінің жұмы</w:t>
            </w:r>
            <w:r w:rsidR="00F4125F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 орнын өздігінен ұйымдастыру; </w:t>
            </w:r>
          </w:p>
          <w:p w:rsidR="00AD7A6F" w:rsidRPr="009C71EA" w:rsidRDefault="007F54B2" w:rsidP="00AC62CC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</w:rPr>
              <w:t>6.1.1.6</w:t>
            </w:r>
            <w:r w:rsidR="00F4125F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85321D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тапсырмада үлгі, сурет және технологиялық карта бойынша бағдарлау; </w:t>
            </w:r>
          </w:p>
          <w:p w:rsidR="00AD7A6F" w:rsidRPr="009C71EA" w:rsidRDefault="007F54B2" w:rsidP="00AC62CC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6.1.1.7</w:t>
            </w:r>
            <w:r w:rsidR="00AD7A6F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F4125F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жоспар </w:t>
            </w:r>
            <w:r w:rsidR="0085321D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бойынша жұмыс істеу, әрекеттердің орындалу тәртібін сақтау, нұ</w:t>
            </w:r>
            <w:r w:rsidR="00F4125F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сқауды дұрыс және дәл орындау; </w:t>
            </w:r>
          </w:p>
          <w:p w:rsidR="007F54B2" w:rsidRPr="009C71EA" w:rsidRDefault="007F54B2" w:rsidP="00AC62CC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6.1.1.8</w:t>
            </w:r>
            <w:r w:rsidR="0085321D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еңбек заттарын</w:t>
            </w:r>
            <w:r w:rsidR="00AC62CC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85321D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жасаған кезде материалдардың қасиеттерін есепке алу;</w:t>
            </w:r>
            <w:r w:rsidR="00F4125F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85321D" w:rsidRPr="009C71EA" w:rsidRDefault="007F54B2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6.1.1.9</w:t>
            </w:r>
            <w:r w:rsidR="00AD7A6F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85321D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терминдер мен технологиялық операциялардың атауларын түсіну </w:t>
            </w:r>
            <w:r w:rsidR="00F4125F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және сөйлеу тілінде пайдалану</w:t>
            </w:r>
          </w:p>
        </w:tc>
      </w:tr>
      <w:tr w:rsidR="00AD7A6F" w:rsidRPr="00550657" w:rsidTr="001A02BD">
        <w:trPr>
          <w:trHeight w:val="450"/>
        </w:trPr>
        <w:tc>
          <w:tcPr>
            <w:tcW w:w="1706" w:type="dxa"/>
            <w:hideMark/>
          </w:tcPr>
          <w:p w:rsidR="00AD7A6F" w:rsidRPr="009C71EA" w:rsidRDefault="00F4125F" w:rsidP="00AC62CC">
            <w:pPr>
              <w:widowControl w:val="0"/>
              <w:tabs>
                <w:tab w:val="left" w:pos="4117"/>
              </w:tabs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9C71E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1.2</w:t>
            </w:r>
            <w:r w:rsidR="00AD7A6F" w:rsidRPr="009C71E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85321D" w:rsidRPr="009C71E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/>
              </w:rPr>
              <w:t>Материалда</w:t>
            </w:r>
            <w:r w:rsidR="0085321D" w:rsidRPr="009C71E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/>
              </w:rPr>
              <w:lastRenderedPageBreak/>
              <w:t>рды, құралд</w:t>
            </w:r>
            <w:r w:rsidRPr="009C71E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/>
              </w:rPr>
              <w:t xml:space="preserve">арды және жабдықтарды талдау </w:t>
            </w:r>
          </w:p>
        </w:tc>
        <w:tc>
          <w:tcPr>
            <w:tcW w:w="3647" w:type="dxa"/>
          </w:tcPr>
          <w:p w:rsidR="00AD7A6F" w:rsidRPr="009C71EA" w:rsidRDefault="00F4125F" w:rsidP="00AC62C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5.1.2.1</w:t>
            </w:r>
            <w:r w:rsidR="0085321D" w:rsidRPr="009C71E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/>
              </w:rPr>
              <w:t xml:space="preserve"> материалдарды, құралдар</w:t>
            </w:r>
            <w:r w:rsidRPr="009C71E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/>
              </w:rPr>
              <w:t xml:space="preserve">ды және </w:t>
            </w:r>
            <w:r w:rsidRPr="009C71E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/>
              </w:rPr>
              <w:lastRenderedPageBreak/>
              <w:t>жабдықтарды және оларды</w:t>
            </w:r>
            <w:r w:rsidR="0085321D" w:rsidRPr="009C71E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/>
              </w:rPr>
              <w:t xml:space="preserve"> тәжірибелік сынама үлгісінде пайдалану ережелерін зерделеу;</w:t>
            </w:r>
          </w:p>
          <w:p w:rsidR="00AD7A6F" w:rsidRPr="009C71EA" w:rsidRDefault="00AD7A6F" w:rsidP="00AC62CC">
            <w:pPr>
              <w:ind w:left="2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5.1.2.2 </w:t>
            </w:r>
            <w:r w:rsidR="0085321D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құралд</w:t>
            </w:r>
            <w:r w:rsidR="00F4125F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ардың атауларын және қолданысын</w:t>
            </w:r>
            <w:r w:rsidR="0085321D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түсіну, мұғалімн</w:t>
            </w:r>
            <w:r w:rsidR="00F4125F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ің көмегімен жұмыс үшін қажетті</w:t>
            </w:r>
            <w:r w:rsidR="0085321D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материаладар мен құралдарды таңдай білу;</w:t>
            </w:r>
          </w:p>
          <w:p w:rsidR="00AD7A6F" w:rsidRPr="009C71EA" w:rsidRDefault="00AD7A6F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5.1.2.3 </w:t>
            </w:r>
            <w:r w:rsidR="0085321D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шеберханада, мектеп жанындағы үлескедегі жұмыс кезінде тәртіп ережелерін және санитарлық</w:t>
            </w:r>
            <w:r w:rsidR="00F4125F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-гигиеналық талаптарды ұстану; </w:t>
            </w:r>
          </w:p>
          <w:p w:rsidR="00AD7A6F" w:rsidRPr="009C71EA" w:rsidRDefault="00AD7A6F" w:rsidP="00AC62C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5.1.2.4 </w:t>
            </w:r>
            <w:r w:rsidR="00F4125F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жұмыс орнын ұйымдастыру; </w:t>
            </w:r>
          </w:p>
          <w:p w:rsidR="00AD7A6F" w:rsidRPr="009C71EA" w:rsidRDefault="00AD7A6F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5.1.2.5 </w:t>
            </w:r>
            <w:r w:rsidR="0085321D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құралдармен және</w:t>
            </w:r>
            <w:r w:rsidR="00AC62CC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85321D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жабдықтармен жұмыс кезінде қауіпсіздік</w:t>
            </w:r>
            <w:r w:rsidR="00AC62CC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E47B3B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ережелерін ұстану;</w:t>
            </w:r>
          </w:p>
          <w:p w:rsidR="00AD7A6F" w:rsidRPr="009C71EA" w:rsidRDefault="00AD7A6F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5.1.2.6 </w:t>
            </w:r>
            <w:r w:rsidR="0085321D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белгілеу тәсілдерін (</w:t>
            </w:r>
            <w:r w:rsidR="00B269B0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қимаүлгі, сызғыш, циркуль, бұрыш көмегімен</w:t>
            </w:r>
            <w:r w:rsidR="0085321D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)</w:t>
            </w:r>
            <w:r w:rsidR="00F4125F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қолдану</w:t>
            </w:r>
          </w:p>
        </w:tc>
        <w:tc>
          <w:tcPr>
            <w:tcW w:w="4253" w:type="dxa"/>
            <w:hideMark/>
          </w:tcPr>
          <w:p w:rsidR="00AD7A6F" w:rsidRPr="009C71EA" w:rsidRDefault="00AD7A6F" w:rsidP="00AC62C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6.1.2.2 </w:t>
            </w:r>
            <w:r w:rsidR="00B269B0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еңбек құралдарын пайдалану</w:t>
            </w:r>
            <w:r w:rsidR="00AC62CC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B269B0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және құралды </w:t>
            </w:r>
            <w:r w:rsidR="00B269B0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орындалатын операцияға сәйкес тиімді таңдай білу; </w:t>
            </w:r>
          </w:p>
          <w:p w:rsidR="00AD7A6F" w:rsidRPr="009C71EA" w:rsidRDefault="00AD7A6F" w:rsidP="00AC62C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6.1.2.3 </w:t>
            </w:r>
            <w:r w:rsidR="00F4125F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шеберханада</w:t>
            </w:r>
            <w:r w:rsidR="00B269B0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жұмыс кезінде тәртіп ережелерін және санитарлық-гигиеналық талаптарды;</w:t>
            </w:r>
            <w:r w:rsidR="00AC62CC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B269B0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құралдармен жұмыс кезінде қауіпсіздік техникасы ережелерін ұстану;</w:t>
            </w:r>
          </w:p>
          <w:p w:rsidR="00B269B0" w:rsidRPr="009C71EA" w:rsidRDefault="00F4125F" w:rsidP="00AC62C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6.1.2.4</w:t>
            </w:r>
            <w:r w:rsidR="00B269B0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белгілеу тәсілдерін (қимаүлгі, сызғыш, циркуль, бұрыш және арнайы</w:t>
            </w: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кәсіби құралдардың</w:t>
            </w:r>
            <w:r w:rsidR="00AC62CC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көмегімен)</w:t>
            </w:r>
            <w:r w:rsidR="00B269B0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қолдану;</w:t>
            </w:r>
          </w:p>
          <w:p w:rsidR="00AD7A6F" w:rsidRPr="009C71EA" w:rsidRDefault="00AD7A6F" w:rsidP="00AC62C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6.1.2.5</w:t>
            </w:r>
            <w:r w:rsidR="00B269B0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үйретілген операцияларды орындау технологиясын; орынд</w:t>
            </w:r>
            <w:r w:rsidR="00F4125F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алатын әрекеттердің алгоритмін </w:t>
            </w:r>
            <w:r w:rsidR="00B269B0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ұстану</w:t>
            </w: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; </w:t>
            </w:r>
          </w:p>
          <w:p w:rsidR="00AD7A6F" w:rsidRPr="009C71EA" w:rsidRDefault="00AD7A6F" w:rsidP="00AC62C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6.1.2.6 </w:t>
            </w:r>
            <w:r w:rsidR="00B269B0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жасалатын бұйымның қолданысын түсіну;</w:t>
            </w:r>
            <w:r w:rsidR="00F4125F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B269B0" w:rsidRPr="009C71EA" w:rsidRDefault="005759BA" w:rsidP="00AC62CC">
            <w:pPr>
              <w:jc w:val="both"/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  <w:t xml:space="preserve">6.2.1.7 </w:t>
            </w:r>
            <w:r w:rsidR="00B269B0" w:rsidRPr="009C71EA"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  <w:t>жазбаша және ауызекі нұсқауларды оқу және түсіну, жұмыс барысында сұрақтар мен жауапт</w:t>
            </w:r>
            <w:r w:rsidR="00F4125F" w:rsidRPr="009C71EA">
              <w:rPr>
                <w:rFonts w:ascii="Times New Roman" w:eastAsia="TimesNewRoman" w:hAnsi="Times New Roman" w:cs="Times New Roman"/>
                <w:sz w:val="28"/>
                <w:szCs w:val="28"/>
                <w:lang w:val="kk-KZ"/>
              </w:rPr>
              <w:t>арды тұжырымды етіп айта білу</w:t>
            </w:r>
          </w:p>
        </w:tc>
      </w:tr>
    </w:tbl>
    <w:p w:rsidR="00314C29" w:rsidRPr="009C71EA" w:rsidRDefault="00314C29" w:rsidP="00C50D86">
      <w:pPr>
        <w:tabs>
          <w:tab w:val="left" w:pos="8786"/>
        </w:tabs>
        <w:jc w:val="both"/>
        <w:rPr>
          <w:rFonts w:ascii="Times New Roman" w:hAnsi="Times New Roman"/>
          <w:sz w:val="28"/>
          <w:szCs w:val="28"/>
          <w:lang w:val="kk-KZ"/>
        </w:rPr>
      </w:pPr>
    </w:p>
    <w:p w:rsidR="00314C29" w:rsidRPr="009C71EA" w:rsidRDefault="000323AC" w:rsidP="00C50D86">
      <w:pPr>
        <w:widowControl w:val="0"/>
        <w:tabs>
          <w:tab w:val="left" w:pos="1134"/>
        </w:tabs>
        <w:ind w:firstLine="709"/>
        <w:jc w:val="both"/>
        <w:outlineLvl w:val="0"/>
        <w:rPr>
          <w:rFonts w:ascii="Times New Roman" w:hAnsi="Times New Roman"/>
          <w:sz w:val="28"/>
          <w:szCs w:val="28"/>
          <w:lang w:val="kk-KZ"/>
        </w:rPr>
      </w:pPr>
      <w:r w:rsidRPr="009C71EA">
        <w:rPr>
          <w:rFonts w:ascii="Times New Roman" w:eastAsia="Times New Roman" w:hAnsi="Times New Roman"/>
          <w:bCs/>
          <w:sz w:val="28"/>
          <w:szCs w:val="28"/>
          <w:lang w:val="kk-KZ"/>
        </w:rPr>
        <w:t>2)</w:t>
      </w:r>
      <w:r w:rsidR="008C1927" w:rsidRPr="009C71EA">
        <w:rPr>
          <w:rFonts w:ascii="Times New Roman" w:eastAsia="Times New Roman" w:hAnsi="Times New Roman"/>
          <w:bCs/>
          <w:sz w:val="28"/>
          <w:szCs w:val="28"/>
          <w:lang w:val="kk-KZ"/>
        </w:rPr>
        <w:t xml:space="preserve"> 2</w:t>
      </w:r>
      <w:r w:rsidR="00585C9E" w:rsidRPr="009C71EA">
        <w:rPr>
          <w:rFonts w:ascii="Times New Roman" w:eastAsia="Times New Roman" w:hAnsi="Times New Roman"/>
          <w:bCs/>
          <w:sz w:val="28"/>
          <w:szCs w:val="28"/>
          <w:lang w:val="kk-KZ"/>
        </w:rPr>
        <w:t>-</w:t>
      </w:r>
      <w:r w:rsidR="008C1927" w:rsidRPr="009C71EA">
        <w:rPr>
          <w:rFonts w:ascii="Times New Roman" w:eastAsia="Times New Roman" w:hAnsi="Times New Roman"/>
          <w:bCs/>
          <w:sz w:val="28"/>
          <w:szCs w:val="28"/>
        </w:rPr>
        <w:t xml:space="preserve">бөлім </w:t>
      </w:r>
      <w:r w:rsidR="00B269B0" w:rsidRPr="009C71EA">
        <w:rPr>
          <w:rFonts w:ascii="Times New Roman" w:eastAsia="Times New Roman" w:hAnsi="Times New Roman"/>
          <w:bCs/>
          <w:sz w:val="28"/>
          <w:szCs w:val="28"/>
        </w:rPr>
        <w:t>«</w:t>
      </w:r>
      <w:r w:rsidR="00B269B0" w:rsidRPr="009C71EA">
        <w:rPr>
          <w:rFonts w:ascii="Times New Roman" w:eastAsia="Times New Roman" w:hAnsi="Times New Roman"/>
          <w:bCs/>
          <w:sz w:val="28"/>
          <w:szCs w:val="28"/>
          <w:lang w:val="kk-KZ"/>
        </w:rPr>
        <w:t>Еңбек заттарын жасау т</w:t>
      </w:r>
      <w:r w:rsidR="00B269B0" w:rsidRPr="009C71EA">
        <w:rPr>
          <w:rFonts w:ascii="Times New Roman" w:eastAsia="Times New Roman" w:hAnsi="Times New Roman"/>
          <w:bCs/>
          <w:sz w:val="28"/>
          <w:szCs w:val="28"/>
        </w:rPr>
        <w:t>ехнологи</w:t>
      </w:r>
      <w:r w:rsidR="00B269B0" w:rsidRPr="009C71EA">
        <w:rPr>
          <w:rFonts w:ascii="Times New Roman" w:eastAsia="Times New Roman" w:hAnsi="Times New Roman"/>
          <w:bCs/>
          <w:sz w:val="28"/>
          <w:szCs w:val="28"/>
          <w:lang w:val="kk-KZ"/>
        </w:rPr>
        <w:t>ясы</w:t>
      </w:r>
      <w:r w:rsidR="00314C29" w:rsidRPr="009C71EA">
        <w:rPr>
          <w:rFonts w:ascii="Times New Roman" w:eastAsia="Times New Roman" w:hAnsi="Times New Roman"/>
          <w:bCs/>
          <w:sz w:val="28"/>
          <w:szCs w:val="28"/>
        </w:rPr>
        <w:t>»</w:t>
      </w:r>
      <w:r w:rsidR="00CD29C9" w:rsidRPr="009C71EA">
        <w:rPr>
          <w:rFonts w:ascii="Times New Roman" w:eastAsia="Times New Roman" w:hAnsi="Times New Roman"/>
          <w:bCs/>
          <w:sz w:val="28"/>
          <w:szCs w:val="28"/>
        </w:rPr>
        <w:t>:</w:t>
      </w:r>
    </w:p>
    <w:p w:rsidR="00CD29C9" w:rsidRPr="009C71EA" w:rsidRDefault="00CD29C9" w:rsidP="00C50D86">
      <w:pPr>
        <w:widowControl w:val="0"/>
        <w:tabs>
          <w:tab w:val="left" w:pos="1134"/>
        </w:tabs>
        <w:ind w:firstLine="709"/>
        <w:jc w:val="both"/>
        <w:outlineLvl w:val="0"/>
        <w:rPr>
          <w:rFonts w:ascii="Times New Roman" w:eastAsia="Times New Roman" w:hAnsi="Times New Roman"/>
          <w:bCs/>
          <w:sz w:val="28"/>
          <w:szCs w:val="28"/>
          <w:lang w:val="kk-KZ"/>
        </w:rPr>
      </w:pPr>
      <w:r w:rsidRPr="009C71EA">
        <w:rPr>
          <w:rFonts w:ascii="Times New Roman" w:eastAsia="Times New Roman" w:hAnsi="Times New Roman"/>
          <w:bCs/>
          <w:sz w:val="28"/>
          <w:szCs w:val="28"/>
        </w:rPr>
        <w:t>2</w:t>
      </w:r>
      <w:r w:rsidR="00B269B0" w:rsidRPr="009C71EA">
        <w:rPr>
          <w:rFonts w:ascii="Times New Roman" w:eastAsia="Times New Roman" w:hAnsi="Times New Roman"/>
          <w:bCs/>
          <w:sz w:val="28"/>
          <w:szCs w:val="28"/>
          <w:lang w:val="kk-KZ"/>
        </w:rPr>
        <w:t>-кесте</w:t>
      </w:r>
    </w:p>
    <w:p w:rsidR="00585C9E" w:rsidRPr="009C71EA" w:rsidRDefault="00585C9E" w:rsidP="00C50D86">
      <w:pPr>
        <w:widowControl w:val="0"/>
        <w:tabs>
          <w:tab w:val="left" w:pos="1134"/>
        </w:tabs>
        <w:ind w:firstLine="709"/>
        <w:jc w:val="both"/>
        <w:outlineLvl w:val="0"/>
        <w:rPr>
          <w:rFonts w:ascii="Times New Roman" w:hAnsi="Times New Roman"/>
          <w:sz w:val="28"/>
          <w:szCs w:val="28"/>
          <w:lang w:val="kk-KZ"/>
        </w:rPr>
      </w:pPr>
    </w:p>
    <w:tbl>
      <w:tblPr>
        <w:tblStyle w:val="afc"/>
        <w:tblpPr w:leftFromText="180" w:rightFromText="180" w:bottomFromText="160" w:vertAnchor="text" w:tblpX="108" w:tblpY="1"/>
        <w:tblW w:w="9503" w:type="dxa"/>
        <w:tblLayout w:type="fixed"/>
        <w:tblLook w:val="04A0" w:firstRow="1" w:lastRow="0" w:firstColumn="1" w:lastColumn="0" w:noHBand="0" w:noVBand="1"/>
      </w:tblPr>
      <w:tblGrid>
        <w:gridCol w:w="1706"/>
        <w:gridCol w:w="3647"/>
        <w:gridCol w:w="4150"/>
      </w:tblGrid>
      <w:tr w:rsidR="00314C29" w:rsidRPr="009C71EA" w:rsidTr="00AC62CC">
        <w:trPr>
          <w:trHeight w:val="372"/>
        </w:trPr>
        <w:tc>
          <w:tcPr>
            <w:tcW w:w="9503" w:type="dxa"/>
            <w:gridSpan w:val="3"/>
            <w:hideMark/>
          </w:tcPr>
          <w:p w:rsidR="00314C29" w:rsidRPr="009C71EA" w:rsidRDefault="00B269B0" w:rsidP="00AC62CC">
            <w:pPr>
              <w:widowControl w:val="0"/>
              <w:tabs>
                <w:tab w:val="left" w:pos="4117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Оқыту мақсаттары:</w:t>
            </w:r>
          </w:p>
        </w:tc>
      </w:tr>
      <w:tr w:rsidR="00314C29" w:rsidRPr="009C71EA" w:rsidTr="001A02BD">
        <w:trPr>
          <w:trHeight w:val="320"/>
        </w:trPr>
        <w:tc>
          <w:tcPr>
            <w:tcW w:w="1706" w:type="dxa"/>
            <w:hideMark/>
          </w:tcPr>
          <w:p w:rsidR="00314C29" w:rsidRPr="009C71EA" w:rsidRDefault="00B269B0" w:rsidP="00AC62CC">
            <w:pPr>
              <w:widowControl w:val="0"/>
              <w:tabs>
                <w:tab w:val="left" w:pos="4117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9C71E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/>
              </w:rPr>
              <w:t>Бөлімшелер</w:t>
            </w:r>
          </w:p>
        </w:tc>
        <w:tc>
          <w:tcPr>
            <w:tcW w:w="3647" w:type="dxa"/>
          </w:tcPr>
          <w:p w:rsidR="00314C29" w:rsidRPr="009C71EA" w:rsidRDefault="00314C29" w:rsidP="00AC62CC">
            <w:pPr>
              <w:widowControl w:val="0"/>
              <w:tabs>
                <w:tab w:val="left" w:pos="4117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</w:t>
            </w:r>
            <w:r w:rsidR="00B269B0" w:rsidRPr="009C71E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/>
              </w:rPr>
              <w:t>-сынып</w:t>
            </w:r>
          </w:p>
        </w:tc>
        <w:tc>
          <w:tcPr>
            <w:tcW w:w="4150" w:type="dxa"/>
            <w:hideMark/>
          </w:tcPr>
          <w:p w:rsidR="00314C29" w:rsidRPr="009C71EA" w:rsidRDefault="00314C29" w:rsidP="00AC62CC">
            <w:pPr>
              <w:widowControl w:val="0"/>
              <w:tabs>
                <w:tab w:val="left" w:pos="4117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C71EA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="00B269B0" w:rsidRPr="009C71E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/>
              </w:rPr>
              <w:t>-сынып</w:t>
            </w:r>
          </w:p>
        </w:tc>
      </w:tr>
      <w:tr w:rsidR="00314C29" w:rsidRPr="00550657" w:rsidTr="001A02BD">
        <w:trPr>
          <w:trHeight w:val="450"/>
        </w:trPr>
        <w:tc>
          <w:tcPr>
            <w:tcW w:w="1706" w:type="dxa"/>
            <w:hideMark/>
          </w:tcPr>
          <w:p w:rsidR="00856293" w:rsidRPr="009C71EA" w:rsidRDefault="00E875E1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36704D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Ағаш ұстасы</w:t>
            </w:r>
          </w:p>
          <w:p w:rsidR="00314C29" w:rsidRPr="009C71EA" w:rsidRDefault="00314C29" w:rsidP="00AC62CC">
            <w:pPr>
              <w:widowControl w:val="0"/>
              <w:tabs>
                <w:tab w:val="left" w:pos="4117"/>
              </w:tabs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647" w:type="dxa"/>
          </w:tcPr>
          <w:p w:rsidR="003C5D2F" w:rsidRPr="009C71EA" w:rsidRDefault="003C5D2F" w:rsidP="00AC62CC">
            <w:pPr>
              <w:tabs>
                <w:tab w:val="left" w:pos="8786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</w:rPr>
              <w:t>5.2.1.1</w:t>
            </w:r>
            <w:r w:rsidR="00B269B0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ар</w:t>
            </w:r>
            <w:r w:rsidR="004E3158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алау түрлерін ажырату</w:t>
            </w:r>
            <w:r w:rsidR="00B269B0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C03E36" w:rsidRPr="009C71EA" w:rsidRDefault="003C5D2F" w:rsidP="00AC62CC">
            <w:pPr>
              <w:tabs>
                <w:tab w:val="left" w:pos="8786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5.2.1.2 </w:t>
            </w:r>
            <w:r w:rsidR="00E875E1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ағаш кесіндісін </w:t>
            </w:r>
            <w:r w:rsidR="009E1DC1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шектегіші бар стуслода белгі бойынш</w:t>
            </w:r>
            <w:r w:rsidR="00E875E1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 кесу технологиясын меңгеру: </w:t>
            </w:r>
            <w:r w:rsidR="009E1DC1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қолданысы, негізгі техникалық сипаттамасы, стусломен және қол арамен жұмыс ережелері, ағаш </w:t>
            </w:r>
            <w:r w:rsidR="009E1DC1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ұстасы құралдарын жұмысқа дайындау, ағашты кесу, </w:t>
            </w:r>
            <w:r w:rsidR="00E875E1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тег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іс бетін құмқағазбен өңдеу</w:t>
            </w:r>
          </w:p>
          <w:p w:rsidR="003C5D2F" w:rsidRPr="009C71EA" w:rsidRDefault="00E875E1" w:rsidP="00AC62CC">
            <w:pPr>
              <w:tabs>
                <w:tab w:val="left" w:pos="8786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5.2.1.3</w:t>
            </w:r>
            <w:r w:rsidR="009E1DC1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білдекте тесік тесуді 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меңгеру</w:t>
            </w:r>
          </w:p>
          <w:p w:rsidR="00856293" w:rsidRPr="009C71EA" w:rsidRDefault="003C5D2F" w:rsidP="00AC62CC">
            <w:pPr>
              <w:tabs>
                <w:tab w:val="left" w:pos="8786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3.2.1.4 </w:t>
            </w:r>
            <w:r w:rsidR="009E1DC1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қатар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сызықтарды белгілеуге үйрену</w:t>
            </w:r>
          </w:p>
          <w:p w:rsidR="00856293" w:rsidRPr="009C71EA" w:rsidRDefault="003C5D2F" w:rsidP="00AC62CC">
            <w:pPr>
              <w:tabs>
                <w:tab w:val="left" w:pos="8786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5.2.1.5 </w:t>
            </w:r>
            <w:r w:rsidR="009E1DC1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жақ тәрізді а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рамен аралау техникасын меңгеру</w:t>
            </w:r>
            <w:r w:rsidR="00E875E1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3C5D2F" w:rsidRPr="009C71EA" w:rsidRDefault="003C5D2F" w:rsidP="00AC62CC">
            <w:pPr>
              <w:tabs>
                <w:tab w:val="left" w:pos="8786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5.2.1.6 </w:t>
            </w:r>
            <w:r w:rsidR="009E1DC1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сүргімен бақылау сызғышпен және бұрышпен жону техникасын меңге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ру</w:t>
            </w:r>
            <w:r w:rsidR="00E875E1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856293" w:rsidRPr="009C71EA" w:rsidRDefault="00E875E1" w:rsidP="00AC62CC">
            <w:pPr>
              <w:tabs>
                <w:tab w:val="left" w:pos="8786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5.2.1.7</w:t>
            </w:r>
            <w:r w:rsidR="009E1DC1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қарындашпен белгі салу және сызғышпен және 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бұрышпен бақылауды жүзеге асыру</w:t>
            </w:r>
            <w:r w:rsidR="00AC62CC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856293" w:rsidRPr="009C71EA" w:rsidRDefault="00E875E1" w:rsidP="00AC62CC">
            <w:pPr>
              <w:tabs>
                <w:tab w:val="left" w:pos="8786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5.2.1.8</w:t>
            </w:r>
            <w:r w:rsidR="009E1DC1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бөліктерді бұрам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 шегенің көмегімен біріктіру</w:t>
            </w: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856293" w:rsidRPr="009C71EA" w:rsidRDefault="00E875E1" w:rsidP="00AC62CC">
            <w:pPr>
              <w:tabs>
                <w:tab w:val="left" w:pos="8786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5.2.1.9</w:t>
            </w:r>
            <w:r w:rsidR="00067A51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тесігі бар кесек ағаштан 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салғыш жасау</w:t>
            </w: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856293" w:rsidRPr="009C71EA" w:rsidRDefault="00E875E1" w:rsidP="00AC62CC">
            <w:pPr>
              <w:tabs>
                <w:tab w:val="left" w:pos="8786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5.2.1.10 </w:t>
            </w:r>
            <w:r w:rsidR="006A67BE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шегенің және бұрама шегенің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көмегімен жинауды жүзеге асыру</w:t>
            </w: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6A67BE" w:rsidRPr="009C71EA" w:rsidRDefault="00E875E1" w:rsidP="00AC62CC">
            <w:pPr>
              <w:tabs>
                <w:tab w:val="left" w:pos="8786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5.2.1.11</w:t>
            </w:r>
            <w:r w:rsidR="005759BA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6A67BE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ағашты </w:t>
            </w:r>
            <w:r w:rsidR="00280B59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</w:t>
            </w:r>
            <w:r w:rsidR="006A67BE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Күйдіру</w:t>
            </w:r>
            <w:r w:rsidR="00280B59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»</w:t>
            </w:r>
            <w:r w:rsidR="006A67BE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техникасымен көркемд</w:t>
            </w: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еп әшекейлеу техникасын меңгеру</w:t>
            </w:r>
          </w:p>
        </w:tc>
        <w:tc>
          <w:tcPr>
            <w:tcW w:w="4150" w:type="dxa"/>
            <w:hideMark/>
          </w:tcPr>
          <w:p w:rsidR="00280B59" w:rsidRPr="009C71EA" w:rsidRDefault="00067A51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6.2.1.1 </w:t>
            </w:r>
            <w:r w:rsidR="006A67BE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ағаштың құрылысын және ағаш түрлерінің қасиеттерін білу; бұйым бөліктерін дөңгелек кесінділерд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ен жасау технологиясын меңгеру</w:t>
            </w:r>
          </w:p>
          <w:p w:rsidR="00856293" w:rsidRPr="009C71EA" w:rsidRDefault="00067A51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6.2.1.2 </w:t>
            </w:r>
            <w:r w:rsidR="006A67BE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сүргім</w:t>
            </w:r>
            <w:r w:rsidR="00E875E1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ен жону, </w:t>
            </w:r>
            <w:r w:rsidR="00856293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рейсмус</w:t>
            </w:r>
            <w:r w:rsidR="006A67BE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</w:t>
            </w:r>
            <w:r w:rsidR="00E875E1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ен белгілеу дағдыл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арын бекіту</w:t>
            </w:r>
          </w:p>
          <w:p w:rsidR="00856293" w:rsidRPr="009C71EA" w:rsidRDefault="00067A51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</w:rPr>
              <w:t xml:space="preserve">6.2.1.3 </w:t>
            </w:r>
            <w:r w:rsidR="006A67BE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ағашта</w:t>
            </w:r>
            <w:r w:rsidR="00E875E1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геометриялық </w:t>
            </w:r>
            <w:r w:rsidR="00E875E1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ойма сурет салу </w:t>
            </w:r>
            <w:r w:rsidR="006A67BE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техникас</w:t>
            </w:r>
            <w:r w:rsidR="0020596C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ын м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еңгеру</w:t>
            </w:r>
            <w:r w:rsidR="00E875E1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856293" w:rsidRPr="009C71EA" w:rsidRDefault="0000326D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6.2.1.4 </w:t>
            </w:r>
            <w:r w:rsidR="006A67BE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кесіндінің жарты ағашына бұр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ыштап кіріге біріктіруді орындау</w:t>
            </w:r>
            <w:r w:rsidR="006A67BE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856293" w:rsidRPr="009C71EA" w:rsidRDefault="0000326D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6.2.1.5 </w:t>
            </w:r>
            <w:r w:rsidR="0014315A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қисық сызықты аралауды орындау, қисық сызықты кесіндінің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шеттерін өңдеу</w:t>
            </w:r>
            <w:r w:rsidR="00E875E1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842BE6" w:rsidRPr="009C71EA" w:rsidRDefault="0000326D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6.2.1.6</w:t>
            </w:r>
            <w:r w:rsidR="00E875E1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14315A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бұрғылауды орынд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ау</w:t>
            </w:r>
          </w:p>
          <w:p w:rsidR="00856293" w:rsidRPr="009C71EA" w:rsidRDefault="0000326D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6.2.1.7 </w:t>
            </w:r>
            <w:r w:rsidR="0014315A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тесіп өткен және бітеу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тесіктерді</w:t>
            </w:r>
            <w:r w:rsidR="00AC62CC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ұңғылауды орындау</w:t>
            </w:r>
            <w:r w:rsidR="0014315A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856293" w:rsidRPr="009C71EA" w:rsidRDefault="0000326D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6.2.1.8 </w:t>
            </w:r>
            <w:r w:rsidR="00E54457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ағаштардың негізгі түрлерінің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қасиеттерін ажырату</w:t>
            </w:r>
            <w:r w:rsidR="00E875E1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856293" w:rsidRPr="009C71EA" w:rsidRDefault="00E875E1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6.2.1.9</w:t>
            </w:r>
            <w:r w:rsidR="0000326D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аралау дағдыларын бекіту</w:t>
            </w:r>
          </w:p>
          <w:p w:rsidR="00856293" w:rsidRPr="009C71EA" w:rsidRDefault="0000326D" w:rsidP="00AC62CC">
            <w:pPr>
              <w:tabs>
                <w:tab w:val="left" w:pos="8786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6.2.1.10 </w:t>
            </w:r>
            <w:r w:rsidR="00E54457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кесінділерді айқастырып, бұрыштап, таң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 сияқты біріктіруді орындау</w:t>
            </w:r>
            <w:r w:rsidR="00E875E1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262650" w:rsidRPr="009C71EA" w:rsidRDefault="0000326D" w:rsidP="00AC62CC">
            <w:pPr>
              <w:tabs>
                <w:tab w:val="left" w:pos="8786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6.2.1.11 </w:t>
            </w:r>
            <w:r w:rsidR="00E54457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тесіп өтек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ен тесіктерді ұңғылауды орындау</w:t>
            </w:r>
            <w:r w:rsidR="00E54457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262650" w:rsidRPr="009C71EA" w:rsidRDefault="0000326D" w:rsidP="00AC62CC">
            <w:pPr>
              <w:tabs>
                <w:tab w:val="left" w:pos="8786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6.2.1.12</w:t>
            </w:r>
            <w:r w:rsidR="00AC62CC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E54457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исық сызықты аралауды орындау</w:t>
            </w:r>
            <w:r w:rsidR="00E875E1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856293" w:rsidRPr="009C71EA" w:rsidRDefault="0000326D" w:rsidP="00AC62CC">
            <w:pPr>
              <w:tabs>
                <w:tab w:val="left" w:pos="8786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6.2.1.13 </w:t>
            </w:r>
            <w:r w:rsidR="00E54457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қисық сызықты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кесіндінің шеттерін өңдеу</w:t>
            </w:r>
            <w:r w:rsidR="00E875E1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314C29" w:rsidRPr="009C71EA" w:rsidRDefault="005D13D9" w:rsidP="00AC62CC">
            <w:pPr>
              <w:tabs>
                <w:tab w:val="left" w:pos="8786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6.2.1.14 </w:t>
            </w:r>
            <w:r w:rsidR="00E54457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асүйлік керек-жарақтарды жа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сау бойынша жұмыстарды орындау</w:t>
            </w:r>
            <w:r w:rsidR="00E54457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</w:tr>
      <w:tr w:rsidR="005543C7" w:rsidRPr="00550657" w:rsidTr="001A02BD">
        <w:trPr>
          <w:trHeight w:val="450"/>
        </w:trPr>
        <w:tc>
          <w:tcPr>
            <w:tcW w:w="1706" w:type="dxa"/>
            <w:hideMark/>
          </w:tcPr>
          <w:p w:rsidR="005543C7" w:rsidRPr="009C71EA" w:rsidRDefault="00E875E1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2.2</w:t>
            </w:r>
            <w:r w:rsidR="0006252C" w:rsidRPr="009C71EA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Түптеу картонаждық іс</w:t>
            </w:r>
          </w:p>
        </w:tc>
        <w:tc>
          <w:tcPr>
            <w:tcW w:w="3647" w:type="dxa"/>
          </w:tcPr>
          <w:p w:rsidR="006B11F5" w:rsidRPr="009C71EA" w:rsidRDefault="00850F7C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</w:rPr>
              <w:t xml:space="preserve">5.2.2.1 </w:t>
            </w:r>
            <w:r w:rsidR="00E875E1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</w:t>
            </w:r>
            <w:r w:rsidR="00E37EE1" w:rsidRPr="009C71EA">
              <w:rPr>
                <w:rFonts w:ascii="Times New Roman" w:hAnsi="Times New Roman" w:cs="Times New Roman"/>
                <w:sz w:val="28"/>
                <w:szCs w:val="28"/>
              </w:rPr>
              <w:t>айынд</w:t>
            </w:r>
            <w:r w:rsidR="00E37EE1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ық тапсырмаларын: еркін тақырыпқа сурет салу, суреттерді бояу, өсімдік</w:t>
            </w:r>
            <w:r w:rsidR="0020596C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тектес оюдың суретін салу, геом</w:t>
            </w:r>
            <w:r w:rsidR="00E37EE1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етриялық пішіндерді белгілеу, пышақпен жә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 қайшымен пішіп алуды орындау</w:t>
            </w:r>
            <w:r w:rsidR="00E37EE1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6B11F5" w:rsidRPr="009C71EA" w:rsidRDefault="006B11F5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</w:rPr>
              <w:t xml:space="preserve">5.2.2.2 </w:t>
            </w:r>
            <w:r w:rsidR="00E37EE1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құттықтау ашық хатын сурет–сызбы бойы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нша жасау технологиясын меңгеру</w:t>
            </w:r>
          </w:p>
          <w:p w:rsidR="005543C7" w:rsidRPr="009C71EA" w:rsidRDefault="006B11F5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</w:rPr>
              <w:t xml:space="preserve">5.2.2.3 </w:t>
            </w:r>
            <w:r w:rsidR="00E37EE1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қалта мен хатқалтаны жасау </w:t>
            </w:r>
            <w:r w:rsidR="00E37EE1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технологиясын меңгеру: өлшеуіш сызғыштың және оның қимаүлгісінің көмегімен хатқалтаның жаймасын белгілеу, жайманы кесіп алу, бүйір және төменгі бөлігін жинастыру және желімдеу, пошта бұйымдарын қысу, есептеу және дайын бұйымдарды бандерольдау;</w:t>
            </w:r>
          </w:p>
          <w:p w:rsidR="001847C0" w:rsidRPr="009C71EA" w:rsidRDefault="00E875E1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5.2.2.4</w:t>
            </w:r>
            <w:r w:rsidR="001847C0" w:rsidRPr="009C71E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="00E37EE1" w:rsidRPr="009C71E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қарапайым сызбылар</w:t>
            </w:r>
            <w:r w:rsidR="00600D75" w:rsidRPr="009C71E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мен эскиздерді оқу және орындау</w:t>
            </w:r>
            <w:r w:rsidRPr="009C71EA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5543C7" w:rsidRPr="009C71EA" w:rsidRDefault="00E875E1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5.2.2.5</w:t>
            </w:r>
            <w:r w:rsidR="00850F7C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E37EE1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қағаздарды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іріктеп, бүгу және сыммен тігу</w:t>
            </w:r>
          </w:p>
          <w:p w:rsidR="005543C7" w:rsidRPr="009C71EA" w:rsidRDefault="006B11F5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5.2.2.</w:t>
            </w:r>
            <w:r w:rsidR="00E875E1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  <w:r w:rsidR="00280B59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E47B3B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түптеу жұмыстар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ын орындау</w:t>
            </w:r>
          </w:p>
          <w:p w:rsidR="005543C7" w:rsidRPr="009C71EA" w:rsidRDefault="006B11F5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5.2.</w:t>
            </w:r>
            <w:r w:rsidR="00E875E1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2.7 </w:t>
            </w:r>
            <w:r w:rsidR="004E3158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беті таза заттарды жасау</w:t>
            </w:r>
          </w:p>
          <w:p w:rsidR="001847C0" w:rsidRPr="009C71EA" w:rsidRDefault="00E875E1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5.2.2.8</w:t>
            </w:r>
            <w:r w:rsidR="006E418D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585C9E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баулы папкаларды жасау</w:t>
            </w:r>
          </w:p>
        </w:tc>
        <w:tc>
          <w:tcPr>
            <w:tcW w:w="4150" w:type="dxa"/>
            <w:hideMark/>
          </w:tcPr>
          <w:p w:rsidR="005543C7" w:rsidRPr="009C71EA" w:rsidRDefault="006E418D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6.2.2.1 </w:t>
            </w:r>
            <w:r w:rsidR="00A1615E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қалта</w:t>
            </w:r>
            <w:r w:rsidR="00E875E1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сы, бауы бар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папкаларды жасау</w:t>
            </w:r>
            <w:r w:rsidR="00E875E1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5543C7" w:rsidRPr="009C71EA" w:rsidRDefault="006E418D" w:rsidP="00AC62CC">
            <w:pPr>
              <w:tabs>
                <w:tab w:val="left" w:pos="8786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6.2.2.2 </w:t>
            </w:r>
            <w:r w:rsidR="00A1615E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блоктарды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біріктіру тәсілдерін ажырату</w:t>
            </w:r>
          </w:p>
          <w:p w:rsidR="000437C5" w:rsidRPr="009C71EA" w:rsidRDefault="000437C5" w:rsidP="00AC62CC">
            <w:pPr>
              <w:snapToGri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 xml:space="preserve">6.2.2.3 </w:t>
            </w:r>
            <w:r w:rsidR="00A1615E" w:rsidRPr="009C71E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бұйым жасағанд</w:t>
            </w:r>
            <w:r w:rsidR="00600D75" w:rsidRPr="009C71E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а қағаздың қасиеттерін падалану</w:t>
            </w:r>
          </w:p>
          <w:p w:rsidR="00590276" w:rsidRDefault="000437C5" w:rsidP="00AC62CC">
            <w:pPr>
              <w:snapToGri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 xml:space="preserve">6.2.2.4 </w:t>
            </w:r>
            <w:r w:rsidR="00A1615E" w:rsidRPr="009C71E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бүктеу тәсілдерін ажырату;</w:t>
            </w:r>
            <w:r w:rsidR="00AC62CC" w:rsidRPr="009C71E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4910D1" w:rsidRPr="009C71EA" w:rsidRDefault="004910D1" w:rsidP="00AC62CC">
            <w:pPr>
              <w:snapToGri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 xml:space="preserve">6.2.2.5 </w:t>
            </w:r>
            <w:r w:rsidR="00A1615E" w:rsidRPr="009C71E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әр</w:t>
            </w:r>
            <w:r w:rsidR="00371333" w:rsidRPr="009C71E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 xml:space="preserve"> тү</w:t>
            </w:r>
            <w:r w:rsidR="00600D75" w:rsidRPr="009C71E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рлі жұмыс құралдарын пайдалану</w:t>
            </w:r>
          </w:p>
          <w:p w:rsidR="00A1615E" w:rsidRPr="009C71EA" w:rsidRDefault="004910D1" w:rsidP="00AC62CC">
            <w:pPr>
              <w:snapToGri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 xml:space="preserve">6.2.2.6 </w:t>
            </w:r>
            <w:r w:rsidR="00A1615E" w:rsidRPr="009C71E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бұйымның негізгі пішінін ерекшелеуге тырысу, бір негіз</w:t>
            </w:r>
            <w:r w:rsidR="00600D75" w:rsidRPr="009C71E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 xml:space="preserve">гі пішіннен </w:t>
            </w:r>
            <w:r w:rsidR="00DD014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екінші</w:t>
            </w:r>
            <w:r w:rsidR="00600D75" w:rsidRPr="009C71E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 xml:space="preserve"> негізгі піші</w:t>
            </w:r>
            <w:r w:rsidR="00DD014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нг</w:t>
            </w:r>
            <w:r w:rsidR="00A1615E" w:rsidRPr="009C71E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е көшу (бүктеу</w:t>
            </w:r>
            <w:r w:rsidR="00600D75" w:rsidRPr="009C71E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 xml:space="preserve"> арқылы шаршыдан үшбұрыш жасау)</w:t>
            </w:r>
            <w:r w:rsidR="00E875E1" w:rsidRPr="009C71E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E875E1" w:rsidRPr="009C71EA" w:rsidRDefault="004910D1" w:rsidP="00AC62CC">
            <w:pPr>
              <w:snapToGri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lastRenderedPageBreak/>
              <w:t>6.2.2.7</w:t>
            </w:r>
            <w:r w:rsidR="00A1615E" w:rsidRPr="009C71E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 xml:space="preserve"> симметри</w:t>
            </w:r>
            <w:r w:rsidR="00600D75" w:rsidRPr="009C71E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я туралы қарапайым түсінік болу</w:t>
            </w:r>
          </w:p>
          <w:p w:rsidR="005543C7" w:rsidRPr="009C71EA" w:rsidRDefault="004910D1" w:rsidP="00AC62CC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6.2.2.8</w:t>
            </w:r>
            <w:r w:rsidR="006B11F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A1615E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кестелер мен көрнекілік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құралдарды жапсыруды орындау</w:t>
            </w:r>
          </w:p>
          <w:p w:rsidR="005543C7" w:rsidRPr="009C71EA" w:rsidRDefault="004910D1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6.2.2.9</w:t>
            </w:r>
            <w:r w:rsidR="005543C7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A1615E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мұқабасы қатты </w:t>
            </w:r>
            <w:r w:rsidR="00E875E1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жиектелген қойын дәптер жас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ау</w:t>
            </w:r>
          </w:p>
          <w:p w:rsidR="005543C7" w:rsidRPr="009C71EA" w:rsidRDefault="00E875E1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6.2.2.10</w:t>
            </w:r>
            <w:r w:rsidR="006B11F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A1615E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қаптама мен құ</w:t>
            </w: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жаттарға арналған қорап жасау</w:t>
            </w:r>
          </w:p>
        </w:tc>
      </w:tr>
      <w:tr w:rsidR="005543C7" w:rsidRPr="00550657" w:rsidTr="001A02BD">
        <w:trPr>
          <w:trHeight w:val="450"/>
        </w:trPr>
        <w:tc>
          <w:tcPr>
            <w:tcW w:w="1706" w:type="dxa"/>
            <w:hideMark/>
          </w:tcPr>
          <w:p w:rsidR="005543C7" w:rsidRPr="009C71EA" w:rsidRDefault="00E875E1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2.3</w:t>
            </w: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A438DE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Тігін ісі</w:t>
            </w: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5543C7" w:rsidRPr="009C71EA" w:rsidRDefault="005543C7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7" w:type="dxa"/>
          </w:tcPr>
          <w:p w:rsidR="00A96DC8" w:rsidRPr="009C71EA" w:rsidRDefault="00E875E1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</w:rPr>
              <w:t>5.2.3.1</w:t>
            </w:r>
            <w:r w:rsidR="000403D8" w:rsidRPr="009C71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07ACB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қол жұмысына арналған </w:t>
            </w:r>
            <w:r w:rsidR="008006EF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құра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лдар мен құрылғыларды пайдалану</w:t>
            </w: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375280" w:rsidRPr="009C71EA" w:rsidRDefault="000403D8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5.2.3.2 </w:t>
            </w:r>
            <w:r w:rsidR="008006EF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өсімдік текті талшықты маталардың (сиса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 сәтен) қасиеттерімен танысу</w:t>
            </w:r>
          </w:p>
          <w:p w:rsidR="00375280" w:rsidRPr="009C71EA" w:rsidRDefault="00E875E1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5.2.3.3</w:t>
            </w:r>
            <w:r w:rsidR="000403D8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A438DE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қол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тігістерін орындау</w:t>
            </w:r>
            <w:r w:rsidR="00A438DE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375280" w:rsidRPr="009C71EA" w:rsidRDefault="00375280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5.2.3.4 </w:t>
            </w:r>
            <w:r w:rsidR="00A438DE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сәндік тігістерді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(тамбурлық, ілмекті) орындау</w:t>
            </w:r>
          </w:p>
          <w:p w:rsidR="00375280" w:rsidRPr="009C71EA" w:rsidRDefault="00E875E1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5.2.3.5</w:t>
            </w:r>
            <w:r w:rsidR="000403D8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A438DE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бұйымдарды </w:t>
            </w:r>
            <w:r w:rsidR="00211CD3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(тұқым салуға арналған дорба) </w:t>
            </w:r>
            <w:r w:rsidR="00A438DE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қол тігістерін қол</w:t>
            </w:r>
            <w:r w:rsidR="00211CD3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ана отырып жасау</w:t>
            </w:r>
            <w:r w:rsidR="00211CD3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375280" w:rsidRPr="009C71EA" w:rsidRDefault="00375280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5.2.3.6 </w:t>
            </w:r>
            <w:r w:rsidR="00211CD3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сәндік қол тігістерімен</w:t>
            </w:r>
            <w:r w:rsidR="00AC62CC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211CD3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(тамбурлық, сабақты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) кестелеу техникасын меңгеру</w:t>
            </w:r>
          </w:p>
          <w:p w:rsidR="00375280" w:rsidRPr="009C71EA" w:rsidRDefault="00375280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5.2.3.7 </w:t>
            </w:r>
            <w:r w:rsidR="00211CD3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шытыра моншақпен </w:t>
            </w:r>
            <w:r w:rsidR="00211CD3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және пайеткамен кестелеу (бел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гі бойынша) техникасын меңгеру</w:t>
            </w:r>
            <w:r w:rsidR="00211CD3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375280" w:rsidRPr="009C71EA" w:rsidRDefault="00375280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5.2.3.8 </w:t>
            </w:r>
            <w:r w:rsidR="00211CD3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табиғи көлемдегі (майлық) 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сызба құру техникасын меңгеру</w:t>
            </w:r>
          </w:p>
          <w:p w:rsidR="00375280" w:rsidRPr="009C71EA" w:rsidRDefault="00375280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5.2.3.9</w:t>
            </w:r>
            <w:r w:rsidR="000403D8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E875E1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киімдерді</w:t>
            </w:r>
            <w:r w:rsidR="00211CD3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қол 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тігісін пайдалана отырып жөндеу</w:t>
            </w:r>
            <w:r w:rsidR="00AC62CC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211CD3" w:rsidRPr="009C71EA" w:rsidRDefault="00375280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5.2.3.10</w:t>
            </w:r>
            <w:r w:rsidR="000403D8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211CD3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үтікпен жұмыстағы қауіпсіздік 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техникасының ережелерін орындау</w:t>
            </w:r>
          </w:p>
          <w:p w:rsidR="00375280" w:rsidRPr="009C71EA" w:rsidRDefault="00211CD3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5543C7" w:rsidRPr="009C71EA" w:rsidRDefault="005543C7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150" w:type="dxa"/>
            <w:hideMark/>
          </w:tcPr>
          <w:p w:rsidR="00BF4820" w:rsidRPr="009C71EA" w:rsidRDefault="00BF4820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6.2.3.1 </w:t>
            </w:r>
            <w:r w:rsidR="00E875E1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жануар текті</w:t>
            </w:r>
            <w:r w:rsidR="00211CD3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талшықтан жасалған маталардың (ж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ібек, жүн) қасиеттерімен танысу</w:t>
            </w:r>
            <w:r w:rsidR="00211CD3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BF4820" w:rsidRPr="009C71EA" w:rsidRDefault="00BF4820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6.2.3.2 </w:t>
            </w:r>
            <w:r w:rsidR="00211CD3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жұмысты қол тігістерін пайдалан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 отырып орындауды жалғастыру</w:t>
            </w:r>
          </w:p>
          <w:p w:rsidR="00E35FFF" w:rsidRPr="009C71EA" w:rsidRDefault="00BF4820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6.2.3.3 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бұйымда</w:t>
            </w:r>
            <w:r w:rsidR="00E875E1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рды </w:t>
            </w:r>
            <w:r w:rsidR="00211CD3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қол тігістерін</w:t>
            </w:r>
            <w:r w:rsidR="00AC62CC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211CD3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және кесте немесе жапсырмақұрақ түріндегі әшекейді пайдал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ана</w:t>
            </w:r>
            <w:r w:rsidR="00AC62CC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отырып жасау</w:t>
            </w:r>
          </w:p>
          <w:p w:rsidR="00E35FFF" w:rsidRPr="009C71EA" w:rsidRDefault="00E35FFF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6.2.3.4 </w:t>
            </w:r>
            <w:r w:rsidR="00211CD3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сән</w:t>
            </w:r>
            <w:r w:rsidR="00E875E1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дік тігістермен нобай бойынша 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кестелеу</w:t>
            </w:r>
          </w:p>
          <w:p w:rsidR="00E2674A" w:rsidRPr="009C71EA" w:rsidRDefault="00E35FFF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6.2.3.5 </w:t>
            </w:r>
            <w:r w:rsidR="00211CD3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сызба бойынша</w:t>
            </w:r>
            <w:r w:rsidR="000403D8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айқас тігіспен кестелеу</w:t>
            </w:r>
            <w:r w:rsidR="00AC62CC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E2674A" w:rsidRPr="009C71EA" w:rsidRDefault="00E875E1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6.2.3.6</w:t>
            </w:r>
            <w:r w:rsidR="00211CD3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киімді жөндеуді тор</w:t>
            </w: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лап жамау және жапсырмақұрақпен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жамау техникасымен орындау</w:t>
            </w:r>
            <w:r w:rsidR="00211CD3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E2674A" w:rsidRPr="009C71EA" w:rsidRDefault="00E35FFF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6.2.3.7 </w:t>
            </w:r>
            <w:r w:rsidR="00B27183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қол жетекті және аяқ жетекті тігін маш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инкасының құрылысымен танысу</w:t>
            </w:r>
            <w:r w:rsidR="00E875E1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E2674A" w:rsidRPr="009C71EA" w:rsidRDefault="00E875E1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6.2.3.8</w:t>
            </w:r>
            <w:r w:rsidR="00172E3B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B27183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тігін машинкасын жұмысқа дайындау (жоғарғ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ы және төменгі жіптерін салу)</w:t>
            </w: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E2674A" w:rsidRPr="009C71EA" w:rsidRDefault="00E35FFF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6.2.3.9 </w:t>
            </w:r>
            <w:r w:rsidR="00B27183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тігін машинкас</w:t>
            </w:r>
            <w:r w:rsidR="00E875E1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ымен жұмыс тәсілдерін меңгеру</w:t>
            </w:r>
          </w:p>
          <w:p w:rsidR="00E2674A" w:rsidRPr="009C71EA" w:rsidRDefault="00E35FFF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6.2.3.10 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машина тігістерін орындау</w:t>
            </w:r>
            <w:r w:rsidR="00B27183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E2674A" w:rsidRPr="009C71EA" w:rsidRDefault="00E875E1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6.2.3.11</w:t>
            </w:r>
            <w:r w:rsidR="00172E3B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B27183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машина тігістерін меңгеру (қайып тігу, </w:t>
            </w:r>
            <w:r w:rsidR="00B27183" w:rsidRPr="009C71E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val="kk-KZ"/>
              </w:rPr>
              <w:t>а</w:t>
            </w:r>
            <w:r w:rsidRPr="009C71E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val="kk-KZ"/>
              </w:rPr>
              <w:t xml:space="preserve">шық қиықты бүгілген тігіс және </w:t>
            </w:r>
            <w:r w:rsidR="00B27183" w:rsidRPr="009C71E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val="kk-KZ"/>
              </w:rPr>
              <w:t>жабық қиықты бүгілген тігіс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)</w:t>
            </w: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B27183" w:rsidRPr="009C71EA" w:rsidRDefault="00E875E1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6.2.3.12</w:t>
            </w:r>
            <w:r w:rsidR="00172E3B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B27183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бір бөлікті бұйымдарды (қалталы жастық тысы, спорттық аяқ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киімге арналған дорба) орындау</w:t>
            </w:r>
            <w:r w:rsidR="00AC62CC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</w:tr>
      <w:tr w:rsidR="005543C7" w:rsidRPr="00550657" w:rsidTr="001A02BD">
        <w:trPr>
          <w:trHeight w:val="274"/>
        </w:trPr>
        <w:tc>
          <w:tcPr>
            <w:tcW w:w="1706" w:type="dxa"/>
            <w:hideMark/>
          </w:tcPr>
          <w:p w:rsidR="005543C7" w:rsidRPr="009C71EA" w:rsidRDefault="00E875E1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2.4</w:t>
            </w: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5543C7" w:rsidRPr="009C71EA">
              <w:rPr>
                <w:rFonts w:ascii="Times New Roman" w:hAnsi="Times New Roman" w:cs="Times New Roman"/>
                <w:sz w:val="28"/>
                <w:szCs w:val="28"/>
              </w:rPr>
              <w:t>Слесар</w:t>
            </w:r>
            <w:r w:rsidR="00B27183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лық іс</w:t>
            </w: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5543C7" w:rsidRPr="009C71EA" w:rsidRDefault="005543C7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7" w:type="dxa"/>
          </w:tcPr>
          <w:p w:rsidR="00702E00" w:rsidRPr="009C71EA" w:rsidRDefault="00702E00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</w:rPr>
              <w:t xml:space="preserve">5.2.4.1 </w:t>
            </w:r>
            <w:r w:rsidR="00B27183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сымның (</w:t>
            </w:r>
            <w:r w:rsidR="00B27183" w:rsidRPr="009C71EA">
              <w:rPr>
                <w:rFonts w:ascii="Times New Roman" w:hAnsi="Times New Roman" w:cs="Times New Roman"/>
                <w:sz w:val="28"/>
                <w:szCs w:val="28"/>
              </w:rPr>
              <w:t>алюмини</w:t>
            </w:r>
            <w:r w:rsidR="00B27183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й, ж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ез, болат) қасиеттерімен танысу</w:t>
            </w:r>
            <w:r w:rsidR="00E875E1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702E00" w:rsidRPr="009C71EA" w:rsidRDefault="00702E00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5.2.4.2 </w:t>
            </w:r>
            <w:r w:rsidR="00D7230C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сыммен жұмысқа арналған құралдармен және аспаптармен (темір сызғыш, үшкір тістеуік, тістеуік, сымды </w:t>
            </w:r>
            <w:r w:rsidR="006C2A1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майыстыруға</w:t>
            </w:r>
            <w:r w:rsidR="00D7230C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арн</w:t>
            </w:r>
            <w:r w:rsidR="00E875E1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алған жақтау) танысу және жұмыс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тәсілдерін меңгеру</w:t>
            </w:r>
          </w:p>
          <w:p w:rsidR="00702E00" w:rsidRPr="009C71EA" w:rsidRDefault="00702E00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5.2.4.3 </w:t>
            </w:r>
            <w:r w:rsidR="00D7230C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слесарлық құралдармен</w:t>
            </w:r>
            <w:r w:rsidR="006C2A1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жұмыс ережелерін біл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 және орындау</w:t>
            </w:r>
          </w:p>
          <w:p w:rsidR="00702E00" w:rsidRPr="009C71EA" w:rsidRDefault="00E875E1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5.2.4.4</w:t>
            </w:r>
            <w:r w:rsidR="00702E00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D7230C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дайындаманың ұзындығ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ын сызғышпен белгілеу</w:t>
            </w:r>
            <w:r w:rsidR="00AC62CC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702E00" w:rsidRPr="009C71EA" w:rsidRDefault="00702E00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5.2.4.5 </w:t>
            </w:r>
            <w:r w:rsidR="00D7230C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сыммен тәжірибе жұмыстарын (үзіп алу, </w:t>
            </w:r>
            <w:r w:rsidR="006C2A1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майыстыру</w:t>
            </w:r>
            <w:r w:rsidR="00D7230C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, бұрау, </w:t>
            </w:r>
            <w:r w:rsidR="006C2A1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жалпайту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) орындау</w:t>
            </w:r>
            <w:r w:rsidR="00D7230C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702E00" w:rsidRPr="009C71EA" w:rsidRDefault="00702E00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5.2.4.6 </w:t>
            </w:r>
            <w:r w:rsidR="006C2A1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ақ және қара қаңылтырдың қасиеттеріме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 (кесіледі, майысады) танысу</w:t>
            </w:r>
            <w:r w:rsidR="00E875E1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6C2A15" w:rsidRPr="009C71EA" w:rsidRDefault="00FB63E6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5.2.4.7 </w:t>
            </w:r>
            <w:r w:rsidR="006C2A1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қаңылтырмен</w:t>
            </w:r>
            <w:r w:rsidR="00E875E1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6C2A1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жұмысқа арналған </w:t>
            </w:r>
            <w:r w:rsidR="006C2A1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құралдармен және аспаптармен (сы</w:t>
            </w:r>
            <w:r w:rsidR="00E875E1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зғыш, темір кесетін қол қайшы,</w:t>
            </w:r>
            <w:r w:rsidR="006C2A1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ағаш балға, жатық егеу, слесарлық қысқыш) танысу және жұмы</w:t>
            </w:r>
            <w:r w:rsidR="00E875E1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 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тәсілдерін меңгеру</w:t>
            </w:r>
            <w:r w:rsidR="006C2A1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FB63E6" w:rsidRPr="009C71EA" w:rsidRDefault="00FB63E6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5.2.4.8 </w:t>
            </w:r>
            <w:r w:rsidR="00E875E1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жұқа темірді </w:t>
            </w:r>
            <w:r w:rsidR="006C2A1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белгілеген</w:t>
            </w:r>
            <w:r w:rsidR="00AC62CC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6C2A1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және кескен кездегі қауіпсіз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дік ержелерін білу және орындау</w:t>
            </w:r>
          </w:p>
          <w:p w:rsidR="00FB63E6" w:rsidRPr="009C71EA" w:rsidRDefault="00FB63E6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5.2.4.9 </w:t>
            </w:r>
            <w:r w:rsidR="006C2A1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қаңылтыр қораптарды жасау бойынша жұмыстарды (сызба бойынша белгілеу, шеттерін бүгу, өт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кір жиектерін қайыру) орындау</w:t>
            </w:r>
            <w:r w:rsidR="00E875E1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FB63E6" w:rsidRPr="009C71EA" w:rsidRDefault="00FB63E6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5.2.5.9 </w:t>
            </w:r>
            <w:r w:rsidR="006C2A1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бұйымды жатық егеумен және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құмқағазбен тегістеп</w:t>
            </w:r>
            <w:r w:rsidR="00AC62CC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өңдеу</w:t>
            </w:r>
            <w:r w:rsidR="006C2A1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702E00" w:rsidRPr="009C71EA" w:rsidRDefault="00FB63E6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5.2.5.10 </w:t>
            </w:r>
            <w:r w:rsidR="006C2A1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дөңес және ойыс пішінді</w:t>
            </w:r>
            <w:r w:rsidR="00E875E1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жазық</w:t>
            </w:r>
            <w:r w:rsidR="006C2A1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бөліктерді </w:t>
            </w:r>
            <w:r w:rsidR="00CF285F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қимаү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лгі бойынша белгілеп кесіп алу</w:t>
            </w:r>
          </w:p>
          <w:p w:rsidR="00E4499F" w:rsidRPr="009C71EA" w:rsidRDefault="00FB63E6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5.2.5.11 </w:t>
            </w:r>
            <w:r w:rsidR="00CF285F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бөліктерде тес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ік тесу</w:t>
            </w:r>
            <w:r w:rsidR="00AC62CC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E4499F" w:rsidRPr="009C71EA" w:rsidRDefault="00E4499F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5.2.5.12 </w:t>
            </w:r>
            <w:r w:rsidR="00CF285F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бөліктерді қалпағы жасыр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ын тойтарма шегемен біріктіру</w:t>
            </w:r>
          </w:p>
          <w:p w:rsidR="00743284" w:rsidRPr="009C71EA" w:rsidRDefault="00E4499F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</w:rPr>
              <w:t xml:space="preserve">5.2.5.13 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жұқа қабатты темірмен жұмыс</w:t>
            </w:r>
            <w:r w:rsidR="00E875E1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4150" w:type="dxa"/>
            <w:hideMark/>
          </w:tcPr>
          <w:p w:rsidR="00E4499F" w:rsidRPr="009C71EA" w:rsidRDefault="00E4499F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6.2.4.1 </w:t>
            </w:r>
            <w:r w:rsidR="00CF285F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слесарлық шеберханадағы жұмыс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ережелерін білу және орындау</w:t>
            </w:r>
            <w:r w:rsidR="00E875E1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E4499F" w:rsidRPr="009C71EA" w:rsidRDefault="00E4499F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6.2.4.2 </w:t>
            </w:r>
            <w:r w:rsidR="00CF285F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5-сынып бағдарламасы бойынша сыммен және қаңылтырмен жұмыстарды 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орындау</w:t>
            </w:r>
            <w:r w:rsidR="00AC62CC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E4499F" w:rsidRPr="009C71EA" w:rsidRDefault="00E4499F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6.2.4.3 </w:t>
            </w:r>
            <w:r w:rsidR="00CF285F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слесарл</w:t>
            </w:r>
            <w:r w:rsidR="00E875E1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ық құралдармен және аспаптармен</w:t>
            </w:r>
            <w:r w:rsidR="00CF285F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жұмыстағы қауіпсіздік техника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 ережелерін білу және орындау</w:t>
            </w:r>
            <w:r w:rsidR="00E875E1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E4499F" w:rsidRPr="009C71EA" w:rsidRDefault="00E4499F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6.2.4.4 </w:t>
            </w:r>
            <w:r w:rsidR="00E875E1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сызба бойынша </w:t>
            </w:r>
            <w:r w:rsidR="00CF285F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бөліктерді жазықтық 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белгілеу және өңдеуді орындау</w:t>
            </w:r>
          </w:p>
          <w:p w:rsidR="00E4499F" w:rsidRPr="009C71EA" w:rsidRDefault="00E4499F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6.2.4.5 </w:t>
            </w:r>
            <w:r w:rsidR="00CF285F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бөлік</w:t>
            </w:r>
            <w:r w:rsidR="00E875E1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терді қалпағы жартылай дөңгелек</w:t>
            </w:r>
            <w:r w:rsidR="00CF285F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тойтарма шегемен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біріктіру</w:t>
            </w:r>
          </w:p>
          <w:p w:rsidR="00E4499F" w:rsidRPr="009C71EA" w:rsidRDefault="00E4499F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6.2.4.6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тақтада шабуды орындау</w:t>
            </w:r>
            <w:r w:rsidR="00AC62CC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E4499F" w:rsidRPr="009C71EA" w:rsidRDefault="00E4499F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6.2.4.7 </w:t>
            </w:r>
            <w:r w:rsidR="00CF285F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қисық сызық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ты жиекті кесіп алуды орындау</w:t>
            </w:r>
          </w:p>
          <w:p w:rsidR="00E4499F" w:rsidRPr="009C71EA" w:rsidRDefault="00E875E1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6.2.4.8</w:t>
            </w:r>
            <w:r w:rsidR="00CF285F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жазық</w:t>
            </w:r>
            <w:r w:rsidR="00155C78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қаңылтырды 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кесуді орындау</w:t>
            </w:r>
          </w:p>
          <w:p w:rsidR="00720E27" w:rsidRPr="009C71EA" w:rsidRDefault="00E4499F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6.2.4.9 </w:t>
            </w:r>
            <w:r w:rsidR="00CF285F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бұйымды техн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ологиялық карта бойынша орындау</w:t>
            </w:r>
            <w:r w:rsidR="00AC62CC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E4499F" w:rsidRPr="009C71EA" w:rsidRDefault="00E4499F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6.2.4.10 </w:t>
            </w:r>
            <w:r w:rsidR="0083529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бөліктерді қалпақтары жасыр</w:t>
            </w:r>
            <w:r w:rsidR="00E875E1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ын тойтарма шегемен бірі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ктіру</w:t>
            </w:r>
          </w:p>
          <w:p w:rsidR="00720E27" w:rsidRPr="009C71EA" w:rsidRDefault="00720E27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6.2.4.11</w:t>
            </w:r>
            <w:r w:rsidR="0083529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тәжірибе жұмыстарын </w:t>
            </w:r>
            <w:r w:rsidR="0083529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орындау: қайырылған</w:t>
            </w:r>
            <w:r w:rsidR="00E875E1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жері бойынша жырашық орындау,</w:t>
            </w:r>
            <w:r w:rsidR="0083529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аспаптың</w:t>
            </w:r>
            <w:r w:rsidR="00AC62CC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83529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өзегінде сақиналап майыстыру,</w:t>
            </w:r>
            <w:r w:rsidR="00AC62CC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83529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жуандығ</w:t>
            </w:r>
            <w:r w:rsidR="00E875E1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ы 1,5 – 2,0 мм болат қапсырманы</w:t>
            </w:r>
            <w:r w:rsidR="0083529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қысқышта</w:t>
            </w:r>
            <w:r w:rsidR="00E875E1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және жақтауда майыстыру, </w:t>
            </w:r>
            <w:r w:rsidR="0083529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қалыңдығы</w:t>
            </w:r>
            <w:r w:rsidR="00AC62CC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83529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 мм дейінгі болат тілкем мен тілімдерді май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ыстыру</w:t>
            </w:r>
            <w:r w:rsidR="0083529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720E27" w:rsidRPr="009C71EA" w:rsidRDefault="00720E27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6.2.4.12 </w:t>
            </w:r>
            <w:r w:rsidR="0083529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майыстырудың бақылау мөлшері мен дұрыстығын үлгі және бұрыштама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бойынша тексеруді жүзеге асыру</w:t>
            </w:r>
            <w:r w:rsidR="00E875E1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720E27" w:rsidRPr="009C71EA" w:rsidRDefault="00720E27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6.2.4.13 </w:t>
            </w:r>
            <w:r w:rsidR="0083529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жабындық болаттан қ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оқысқа арналған қалақша жасау</w:t>
            </w:r>
            <w:r w:rsidR="00E875E1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720E27" w:rsidRPr="009C71EA" w:rsidRDefault="00720E27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6.2.4.14 </w:t>
            </w:r>
            <w:r w:rsidR="0083529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  <w:r w:rsidR="00743284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83529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мм болаттан ағаш бұйымдарын </w:t>
            </w:r>
            <w:r w:rsidR="00743284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бекіт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уге арналған бұрыштамалар жасау</w:t>
            </w:r>
            <w:r w:rsidR="00AC62CC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5543C7" w:rsidRPr="009C71EA" w:rsidRDefault="00172E3B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6.2.4.15 </w:t>
            </w:r>
            <w:r w:rsidR="00743284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дайын бұйымды ү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лгімен салыстыру арқылы бағалау</w:t>
            </w:r>
          </w:p>
        </w:tc>
      </w:tr>
      <w:tr w:rsidR="005543C7" w:rsidRPr="00550657" w:rsidTr="001A02BD">
        <w:trPr>
          <w:trHeight w:val="450"/>
        </w:trPr>
        <w:tc>
          <w:tcPr>
            <w:tcW w:w="1706" w:type="dxa"/>
            <w:hideMark/>
          </w:tcPr>
          <w:p w:rsidR="005543C7" w:rsidRPr="009C71EA" w:rsidRDefault="00E875E1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2.5</w:t>
            </w: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6D2A54" w:rsidRPr="009C71EA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Сылақ-майлау ісі</w:t>
            </w:r>
            <w:r w:rsidR="006D2A54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5543C7" w:rsidRPr="009C71EA" w:rsidRDefault="005543C7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7" w:type="dxa"/>
          </w:tcPr>
          <w:p w:rsidR="0033382D" w:rsidRPr="009C71EA" w:rsidRDefault="0033382D" w:rsidP="00AC62CC">
            <w:pPr>
              <w:tabs>
                <w:tab w:val="left" w:pos="8786"/>
              </w:tabs>
              <w:ind w:left="29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</w:rPr>
              <w:t xml:space="preserve">5.2.5.1 </w:t>
            </w:r>
            <w:r w:rsidR="006D2A54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сылақшы мамандығы т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уралы негізгі мәліметтерді білу</w:t>
            </w:r>
            <w:r w:rsidR="006D2A54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33382D" w:rsidRPr="009C71EA" w:rsidRDefault="0033382D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5.2.5.2 </w:t>
            </w:r>
            <w:r w:rsidR="006D2A54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сылақ жұмыстарын орындауға арналған материалдар туралы </w:t>
            </w:r>
            <w:r w:rsidR="0020596C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түсініктер 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болу</w:t>
            </w:r>
          </w:p>
          <w:p w:rsidR="0033382D" w:rsidRPr="009C71EA" w:rsidRDefault="0033382D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5.2.5.3 </w:t>
            </w:r>
            <w:r w:rsidR="006D2A54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майлы бояудың қасиеті және құрамы (қою және пайдалануға дайын) туралы</w:t>
            </w:r>
            <w:r w:rsidR="00AC62CC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E875E1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түсініктер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болу</w:t>
            </w:r>
            <w:r w:rsidR="00E875E1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33382D" w:rsidRPr="009C71EA" w:rsidRDefault="0033382D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5.2.5.4 </w:t>
            </w:r>
            <w:r w:rsidR="006D2A54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майлы бояуды жұмысқ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 дайындау техникасын меңгеру</w:t>
            </w:r>
            <w:r w:rsidR="00E875E1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07083E" w:rsidRPr="009C71EA" w:rsidRDefault="00725676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5.2.5.5</w:t>
            </w:r>
            <w:r w:rsidR="0007083E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6D2A54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сулы бояу құрамы (қасиеті, құрамы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) туралы мсәліметтер болу</w:t>
            </w:r>
            <w:r w:rsidR="006D2A54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07083E" w:rsidRPr="009C71EA" w:rsidRDefault="00725676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</w:rPr>
              <w:t>5.2.5.6</w:t>
            </w:r>
            <w:r w:rsidR="006D2A54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сулы бояу құр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амын қолдану техникасын меңгеру</w:t>
            </w:r>
            <w:r w:rsidR="00E875E1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07083E" w:rsidRPr="009C71EA" w:rsidRDefault="0007083E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5.2.5.</w:t>
            </w:r>
            <w:r w:rsidR="00725676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6D2A54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колер туралы қысқаша мәлімет</w:t>
            </w:r>
            <w:r w:rsidR="0020596C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тер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болу</w:t>
            </w:r>
          </w:p>
          <w:p w:rsidR="0007083E" w:rsidRPr="009C71EA" w:rsidRDefault="00725676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5.2.5.8</w:t>
            </w:r>
            <w:r w:rsidR="0007083E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6D2A54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бұрын боялған бе</w:t>
            </w:r>
            <w:r w:rsidR="00E875E1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ттерді 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тазартуды жүзеге асыру</w:t>
            </w:r>
          </w:p>
          <w:p w:rsidR="0007083E" w:rsidRPr="009C71EA" w:rsidRDefault="00725676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5.2.5.9</w:t>
            </w:r>
            <w:r w:rsidR="0007083E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6D2A54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бояу түрлерін анықтауға (сыныптағы, мектеп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жайларындағы, үйдегі) жаттығу</w:t>
            </w:r>
          </w:p>
          <w:p w:rsidR="0007083E" w:rsidRPr="009C71EA" w:rsidRDefault="00725676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5.2.5.10</w:t>
            </w:r>
            <w:r w:rsidR="0007083E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F03FC2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жаққыш (қолмен жаққыш, айналма жаққыш, қолдану және олардың күтімі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) туралы мәліметтер болу</w:t>
            </w:r>
            <w:r w:rsidR="00E875E1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07083E" w:rsidRPr="009C71EA" w:rsidRDefault="00725676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5.2.5.11</w:t>
            </w:r>
            <w:r w:rsidR="0007083E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F03FC2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бояу 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кезінде жұмыс орнын ұйымдастыру</w:t>
            </w:r>
          </w:p>
          <w:p w:rsidR="00725676" w:rsidRPr="009C71EA" w:rsidRDefault="00725676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5.2.5.12 </w:t>
            </w:r>
            <w:r w:rsidR="00F03FC2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жазықтықтың бояуға дайындығын 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анықтау</w:t>
            </w:r>
          </w:p>
          <w:p w:rsidR="00725676" w:rsidRPr="009C71EA" w:rsidRDefault="00725676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5.2.5.13 </w:t>
            </w:r>
            <w:r w:rsidR="00F03FC2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сылақтың негізгі кемшіліктері туралы </w:t>
            </w:r>
            <w:r w:rsidR="0020596C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түсініктер 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болу</w:t>
            </w:r>
            <w:r w:rsidR="00E875E1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725676" w:rsidRPr="009C71EA" w:rsidRDefault="00725676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5.2.5.14 </w:t>
            </w:r>
            <w:r w:rsidR="00F03FC2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жай сылау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дың негізгі амалдарын меңгеру</w:t>
            </w:r>
          </w:p>
          <w:p w:rsidR="00725676" w:rsidRPr="009C71EA" w:rsidRDefault="00725676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5.2.5.15 </w:t>
            </w:r>
            <w:r w:rsidR="00F03FC2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ағаш бұйымдарды</w:t>
            </w:r>
            <w:r w:rsidR="00AC62CC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F03FC2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майлы бояу</w:t>
            </w:r>
            <w:r w:rsidR="00E875E1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мен жай ғана бояуды орындау; </w:t>
            </w:r>
          </w:p>
          <w:p w:rsidR="00725676" w:rsidRPr="009C71EA" w:rsidRDefault="00725676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5.2.5.16 </w:t>
            </w:r>
            <w:r w:rsidR="00F03FC2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сулы құра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ммен сыланған жазықтықты бояу</w:t>
            </w:r>
            <w:r w:rsidR="00E875E1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F03FC2" w:rsidRPr="009C71EA" w:rsidRDefault="00725676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5.2.5.17 </w:t>
            </w:r>
            <w:r w:rsidR="00F03FC2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темір заттарды құрамында су жоқ бояумен бояуғ</w:t>
            </w:r>
            <w:r w:rsidR="00E875E1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 дайындау техникасын меңгеру</w:t>
            </w:r>
          </w:p>
        </w:tc>
        <w:tc>
          <w:tcPr>
            <w:tcW w:w="4150" w:type="dxa"/>
            <w:hideMark/>
          </w:tcPr>
          <w:p w:rsidR="00F03FC2" w:rsidRPr="009C71EA" w:rsidRDefault="003C11F4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6.2.5.1 </w:t>
            </w:r>
            <w:r w:rsidR="00F03FC2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5-сынып бағдарламасы бой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ынша бояу жұмыстарын</w:t>
            </w:r>
            <w:r w:rsidR="00AC62CC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орындау</w:t>
            </w:r>
            <w:r w:rsidR="00E875E1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F03FC2" w:rsidRPr="009C71EA" w:rsidRDefault="003C11F4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6.2.5.2 </w:t>
            </w:r>
            <w:r w:rsidR="00F03FC2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бояу жұмыстары кезіндегі</w:t>
            </w:r>
            <w:r w:rsidR="00AC62CC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F03FC2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қауіпсіздік техника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 ережелерін білу және орындау</w:t>
            </w:r>
            <w:r w:rsidR="00E875E1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3C11F4" w:rsidRPr="009C71EA" w:rsidRDefault="00FF6C7F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6.2.5.3</w:t>
            </w:r>
            <w:r w:rsidR="003C11F4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F03FC2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жақсартылға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 сылақ сипаттамасымен танысу</w:t>
            </w:r>
            <w:r w:rsidR="00E875E1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3C11F4" w:rsidRPr="009C71EA" w:rsidRDefault="00FF6C7F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6.2.5.4</w:t>
            </w:r>
            <w:r w:rsidR="003C11F4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F03FC2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қарапайым </w:t>
            </w:r>
            <w:r w:rsidR="005C2E90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сылақты жақсартылған сылақтан а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жырату</w:t>
            </w:r>
            <w:r w:rsidR="00F03FC2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FF6C7F" w:rsidRPr="009C71EA" w:rsidRDefault="00FF6C7F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6.2.5.5 </w:t>
            </w:r>
            <w:r w:rsidR="005C2E90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сылақ жұмысына арналған құралдарды (темір күрекше, қалақша, әндеме, жартылай әндеме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) атау және пайдалану</w:t>
            </w:r>
          </w:p>
          <w:p w:rsidR="00FF6C7F" w:rsidRPr="009C71EA" w:rsidRDefault="00FF6C7F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6.2.5.6 </w:t>
            </w:r>
            <w:r w:rsidR="005C2E90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сылақ жұмысына арналған ерітінді</w:t>
            </w:r>
            <w:r w:rsidR="00191111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E875E1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қоспаны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дайындау</w:t>
            </w:r>
            <w:r w:rsidR="00E875E1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237A19" w:rsidRPr="009C71EA" w:rsidRDefault="00237A19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6.2.5.7 </w:t>
            </w:r>
            <w:r w:rsidR="00E875E1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иісі бойынша </w:t>
            </w: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эмал</w:t>
            </w:r>
            <w:r w:rsidR="005C2E90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ь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бояуын майлы бояудан ажырату</w:t>
            </w:r>
          </w:p>
          <w:p w:rsidR="00237A19" w:rsidRPr="009C71EA" w:rsidRDefault="00237A19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6.2.5.8</w:t>
            </w:r>
            <w:r w:rsidR="00191111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орындалған жай сылақтың</w:t>
            </w:r>
            <w:r w:rsidR="00AC62CC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191111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үл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гісі бойынша жұмыста бағдарлау</w:t>
            </w:r>
          </w:p>
          <w:p w:rsidR="00237A19" w:rsidRPr="009C71EA" w:rsidRDefault="00237A19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6.2.5.9 </w:t>
            </w:r>
            <w:r w:rsidR="00191111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жай сылақты орын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дау мерзімін анықтау</w:t>
            </w:r>
            <w:r w:rsidR="00191111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237A19" w:rsidRPr="009C71EA" w:rsidRDefault="00237A19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6.2.5.10 </w:t>
            </w:r>
            <w:r w:rsidR="00191111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жамылғыны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орындау мерзімін анықтау</w:t>
            </w:r>
          </w:p>
          <w:p w:rsidR="00237A19" w:rsidRPr="009C71EA" w:rsidRDefault="00237A19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6.2.5.11 </w:t>
            </w:r>
            <w:r w:rsidR="00E875E1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жамылғыны</w:t>
            </w:r>
            <w:r w:rsidR="00191111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әндемемен (темі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 немесе ағаштан жасалған) жағу</w:t>
            </w:r>
            <w:r w:rsidR="00AC62CC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FF6C7F" w:rsidRPr="009C71EA" w:rsidRDefault="00FF6C7F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6.2.5</w:t>
            </w:r>
            <w:r w:rsidR="00237A19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.12</w:t>
            </w: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E875E1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 қалқандарына</w:t>
            </w: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191111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бүрку, бояу және ж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амылғы жағу әрекеттерін орындау</w:t>
            </w:r>
            <w:r w:rsidR="00E875E1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237A19" w:rsidRPr="009C71EA" w:rsidRDefault="00237A19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6.2.5.13</w:t>
            </w:r>
            <w:r w:rsidR="00191111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үлгіге б</w:t>
            </w:r>
            <w:r w:rsidR="00E875E1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ағдарлай отырып сылау және бояу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әрекеттерін орындау</w:t>
            </w:r>
            <w:r w:rsidR="00191111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237A19" w:rsidRPr="009C71EA" w:rsidRDefault="00237A19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6.2.5.14 </w:t>
            </w:r>
            <w:r w:rsidR="00191111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үлгімен салыстыра отырып, о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рындалған жұмыс сапасын бағалау</w:t>
            </w:r>
            <w:r w:rsidR="00AC62CC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237A19" w:rsidRPr="009C71EA" w:rsidRDefault="00237A19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6.2.5.15 </w:t>
            </w:r>
            <w:r w:rsidR="00191111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әр түрлі шаруашылық жайлардың қабырғаларын жөндеген кезде сылау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және бояу әрекеттерін орындау</w:t>
            </w:r>
          </w:p>
          <w:p w:rsidR="005543C7" w:rsidRPr="009C71EA" w:rsidRDefault="005543C7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5543C7" w:rsidRPr="00550657" w:rsidTr="001A02BD">
        <w:trPr>
          <w:trHeight w:val="450"/>
        </w:trPr>
        <w:tc>
          <w:tcPr>
            <w:tcW w:w="1706" w:type="dxa"/>
            <w:hideMark/>
          </w:tcPr>
          <w:p w:rsidR="005543C7" w:rsidRPr="009C71EA" w:rsidRDefault="006E7CED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2.6</w:t>
            </w:r>
            <w:r w:rsidR="005543C7" w:rsidRPr="009C71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91111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Аяқ киім ісі</w:t>
            </w:r>
          </w:p>
          <w:p w:rsidR="005543C7" w:rsidRPr="009C71EA" w:rsidRDefault="005543C7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7" w:type="dxa"/>
          </w:tcPr>
          <w:p w:rsidR="00BF6929" w:rsidRPr="009C71EA" w:rsidRDefault="00BF6929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</w:rPr>
              <w:t xml:space="preserve">5.2.6.1 </w:t>
            </w:r>
            <w:r w:rsidR="00191111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аяқ киім тігуші кәсібі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туралы негізгі мәліметтер болу</w:t>
            </w:r>
          </w:p>
          <w:p w:rsidR="00BF6929" w:rsidRPr="009C71EA" w:rsidRDefault="00BF6929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5.2.6.2</w:t>
            </w:r>
            <w:r w:rsidR="00191111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аяқ киімнің беткі жағы</w:t>
            </w:r>
            <w:r w:rsidR="00AC62CC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E875E1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былғары</w:t>
            </w:r>
            <w:r w:rsidR="00191111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туралы қарапайым</w:t>
            </w:r>
            <w:r w:rsidR="00AC62CC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E875E1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түсініктер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болу</w:t>
            </w:r>
          </w:p>
          <w:p w:rsidR="00BF6929" w:rsidRPr="009C71EA" w:rsidRDefault="00BF6929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5.2.6.3 </w:t>
            </w:r>
            <w:r w:rsidR="00185F9D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аяқ киім тігуге арналған</w:t>
            </w:r>
            <w:r w:rsidR="00AC62CC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20596C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былғарының 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негізгі қасиеттерімен танысу</w:t>
            </w:r>
            <w:r w:rsidR="00E875E1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BF6929" w:rsidRPr="009C71EA" w:rsidRDefault="00AF012E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5.2.6</w:t>
            </w:r>
            <w:r w:rsidR="00BF6929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.4 </w:t>
            </w:r>
            <w:r w:rsidR="00185F9D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бұйым бөліктерін бекітуге арналған материалдармен (капрон жіп, балауыз) жә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 олардың қасиеттерімен танысу</w:t>
            </w:r>
            <w:r w:rsidR="00185F9D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AF012E" w:rsidRPr="009C71EA" w:rsidRDefault="00AF012E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5.2.6.5 </w:t>
            </w:r>
            <w:r w:rsidR="0020596C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былғарыдан </w:t>
            </w:r>
            <w:r w:rsidR="00185F9D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бұйым жасауға арналған құрылғылармен және құралдармен (верстак, түзу буз, ілмек біз, тебен 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ине) жұмыс техникасын меңгеру</w:t>
            </w:r>
          </w:p>
          <w:p w:rsidR="00AF012E" w:rsidRPr="009C71EA" w:rsidRDefault="00AF012E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5.2.6.6 </w:t>
            </w:r>
            <w:r w:rsidR="00185F9D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бізбен жұмыстағы қауіпсіздік техника ережелерін білу және 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орындау</w:t>
            </w:r>
            <w:r w:rsidR="00E875E1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AF012E" w:rsidRPr="009C71EA" w:rsidRDefault="00E875E1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5.2.6.7</w:t>
            </w:r>
            <w:r w:rsidR="0020596C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былғарымен </w:t>
            </w:r>
            <w:r w:rsidR="00185F9D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жұмыс кезіндегі сызғышпен және бұрыштам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амен жұмыс техникасын меңгеру</w:t>
            </w: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AF012E" w:rsidRPr="009C71EA" w:rsidRDefault="00AF012E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5.2.6.8</w:t>
            </w:r>
            <w:r w:rsidR="00185F9D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үлгі б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ойынша тапсырмаларда бағдарлау</w:t>
            </w:r>
            <w:r w:rsidR="00185F9D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AF012E" w:rsidRPr="009C71EA" w:rsidRDefault="00E875E1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5.2.6.9</w:t>
            </w:r>
            <w:r w:rsidR="00185F9D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тапсырмаларда заттық технологиялық карта көмегімен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бағдарлау</w:t>
            </w:r>
          </w:p>
          <w:p w:rsidR="00D95E9D" w:rsidRPr="009C71EA" w:rsidRDefault="00D95E9D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5.2.6.10 </w:t>
            </w:r>
            <w:r w:rsidR="00185F9D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дайындамаға суретті өлшеу құралдарының (сызғ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ыш, үшбұрыш)</w:t>
            </w:r>
            <w:r w:rsidR="00AC62CC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көмегімен түсіру</w:t>
            </w:r>
          </w:p>
          <w:p w:rsidR="00D95E9D" w:rsidRPr="009C71EA" w:rsidRDefault="00D95E9D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5.2.6.11 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бізбен тесік тесу</w:t>
            </w:r>
            <w:r w:rsidR="00E875E1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D95E9D" w:rsidRPr="009C71EA" w:rsidRDefault="00D95E9D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5.2.6.12 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бұйымды жіппен біріктіру</w:t>
            </w:r>
            <w:r w:rsidR="00E875E1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D95E9D" w:rsidRPr="009C71EA" w:rsidRDefault="00D95E9D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5.2.6.13 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сағатқа бау жасау</w:t>
            </w:r>
            <w:r w:rsidR="00894D83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D95E9D" w:rsidRPr="009C71EA" w:rsidRDefault="00D95E9D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5.2.6.14 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тараққа қаптама 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жасау</w:t>
            </w:r>
            <w:r w:rsidR="00894D83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D95E9D" w:rsidRPr="009C71EA" w:rsidRDefault="00D95E9D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5.2.6.15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көзілдірікке қаптама жасау</w:t>
            </w:r>
            <w:r w:rsidR="00185F9D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D95E9D" w:rsidRPr="009C71EA" w:rsidRDefault="00D95E9D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5.2.6.16</w:t>
            </w:r>
            <w:r w:rsidR="00185F9D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жасалған бұйымдарды мұғалімнің кө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мегімен талдау</w:t>
            </w:r>
            <w:r w:rsidR="00185F9D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5543C7" w:rsidRPr="009C71EA" w:rsidRDefault="00D95E9D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5.2.6.17 </w:t>
            </w:r>
            <w:r w:rsidR="00185F9D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үлгі бойынша бұйымның жасалуын бақылауды көз мөлшерімен және өлшеу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құралдарының көмегімен орындау</w:t>
            </w:r>
            <w:r w:rsidR="00894D83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5543C7" w:rsidRPr="009C71EA" w:rsidRDefault="005543C7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150" w:type="dxa"/>
            <w:hideMark/>
          </w:tcPr>
          <w:p w:rsidR="00914A5B" w:rsidRPr="009C71EA" w:rsidRDefault="00914A5B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6.2.6.1 </w:t>
            </w:r>
            <w:r w:rsidR="00185F9D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5-сынып бағдарламасы б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ойынша терімен жұмысты орындау</w:t>
            </w:r>
          </w:p>
          <w:p w:rsidR="00D95E9D" w:rsidRPr="009C71EA" w:rsidRDefault="00914A5B" w:rsidP="00AC62CC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6.2.6.2</w:t>
            </w:r>
            <w:r w:rsidR="005B55AD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20596C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былғары </w:t>
            </w:r>
            <w:r w:rsidR="005B55AD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бөлі</w:t>
            </w:r>
            <w:r w:rsidR="0059027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ктерін бекіту материалдарымен (</w:t>
            </w:r>
            <w:r w:rsidR="005B55AD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капрон және кендір жіптер, балауыз және қарамай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) таныстықты жалғастыру</w:t>
            </w:r>
          </w:p>
          <w:p w:rsidR="00914A5B" w:rsidRPr="009C71EA" w:rsidRDefault="00914A5B" w:rsidP="00AC62CC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6.2.6.3 </w:t>
            </w:r>
            <w:r w:rsidR="005B55AD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тігіс</w:t>
            </w:r>
            <w:r w:rsidR="00AC62CC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894D83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түрлері (қол тігісі, </w:t>
            </w:r>
            <w:r w:rsidR="005B55AD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торлау тігісі) т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уралы қарапайым мәліметтер болу</w:t>
            </w:r>
            <w:r w:rsidR="00894D83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914A5B" w:rsidRPr="009C71EA" w:rsidRDefault="00914A5B" w:rsidP="00AC62CC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6.2.6.4 </w:t>
            </w:r>
            <w:r w:rsidR="005B55AD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қатты және бос тігіс туралы </w:t>
            </w:r>
            <w:r w:rsidR="0020596C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түсініктер 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болу</w:t>
            </w:r>
            <w:r w:rsidR="00894D83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914A5B" w:rsidRPr="009C71EA" w:rsidRDefault="00914A5B" w:rsidP="00AC62CC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6.2.6.5 </w:t>
            </w:r>
            <w:r w:rsidR="005B55AD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тесетін құралдармен (б</w:t>
            </w:r>
            <w:r w:rsidR="0059027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із, жіп салғыш, қол тігін инесі</w:t>
            </w:r>
            <w:r w:rsidR="005B55AD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) жұмыстағы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қауіпсіздік ережелерін орындау</w:t>
            </w:r>
          </w:p>
          <w:p w:rsidR="00432E21" w:rsidRPr="009C71EA" w:rsidRDefault="00432E21" w:rsidP="00AC62C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6.2.6.6 </w:t>
            </w:r>
            <w:r w:rsidR="0020596C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былғары </w:t>
            </w:r>
            <w:r w:rsidR="005B55AD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түрлерімен (табиғи және жасанды </w:t>
            </w:r>
            <w:r w:rsidR="0020596C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былғары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) танысу</w:t>
            </w:r>
            <w:r w:rsidR="00894D83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D95E9D" w:rsidRPr="009C71EA" w:rsidRDefault="006B11FA" w:rsidP="00AC62CC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6.2.6.7 </w:t>
            </w:r>
            <w:r w:rsidR="0020596C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аяқ киім тігу өнеркәсібінде қолданылатын желім түрлерімен (синтетикалық желім, ерітілген желім, казеин желімі, аяқ киімді үй жайында жөндеу жұ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мысына арналған желім) танысу</w:t>
            </w:r>
          </w:p>
          <w:p w:rsidR="006B11FA" w:rsidRPr="009C71EA" w:rsidRDefault="006B11FA" w:rsidP="00AC62CC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6.2.6.8 </w:t>
            </w:r>
            <w:r w:rsidR="0020596C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аяқ киім бөліктері және олардың қол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данысы туралы түсініктер болу</w:t>
            </w:r>
            <w:r w:rsidR="00894D83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6B11FA" w:rsidRPr="009C71EA" w:rsidRDefault="006B11FA" w:rsidP="00AC62CC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6.2.6.9 </w:t>
            </w:r>
            <w:r w:rsidR="0020596C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аяқ киімді жасау үшін қолданылатын материалдар (былғары, резенке, қатырмақағаз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) туралы түсініктер болу</w:t>
            </w:r>
          </w:p>
          <w:p w:rsidR="006B11FA" w:rsidRPr="009C71EA" w:rsidRDefault="006B11FA" w:rsidP="00AC62CC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6.2.6.10 </w:t>
            </w:r>
            <w:r w:rsidR="0020596C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аяқ киімнің мезгілдік және қ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олданысы бойынша түрін анықтау</w:t>
            </w:r>
            <w:r w:rsidR="0020596C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6B11FA" w:rsidRPr="009C71EA" w:rsidRDefault="007215E8" w:rsidP="00AC62CC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6.2.6.11 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аяқ киім бөліктерін жасау</w:t>
            </w:r>
          </w:p>
          <w:p w:rsidR="00590276" w:rsidRDefault="007215E8" w:rsidP="00AC62CC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6.2.6.12</w:t>
            </w:r>
            <w:r w:rsidR="0020596C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жұмысты мұғалімнің түсіндірмесі мен тәжірибе жүзінде көрсеткенінен кейін </w:t>
            </w:r>
            <w:r w:rsidR="0020596C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жоспарлау; </w:t>
            </w:r>
          </w:p>
          <w:p w:rsidR="007215E8" w:rsidRPr="009C71EA" w:rsidRDefault="007215E8" w:rsidP="00AC62CC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6.2.6.13</w:t>
            </w:r>
            <w:r w:rsidR="00C5165D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аяқ киімді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ұсақ жөндеу жұмысына дайындау</w:t>
            </w:r>
          </w:p>
          <w:p w:rsidR="007215E8" w:rsidRPr="009C71EA" w:rsidRDefault="007215E8" w:rsidP="00AC62CC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6.2.6.14 </w:t>
            </w:r>
            <w:r w:rsidR="00C5165D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аяқ киімнің желімдеу арқылы біріктіру тәс</w:t>
            </w:r>
            <w:r w:rsidR="00894D83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ілімен орындалат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ын ұсақ жөндеу жұмысын меңгеру</w:t>
            </w:r>
          </w:p>
          <w:p w:rsidR="007215E8" w:rsidRPr="009C71EA" w:rsidRDefault="007215E8" w:rsidP="00AC62CC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6.2.6.15 </w:t>
            </w:r>
            <w:r w:rsidR="00C5165D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тапсырмада үлгі және техникал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ық суреттер бойынша бағдарлау</w:t>
            </w:r>
            <w:r w:rsidR="00894D83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7215E8" w:rsidRPr="009C71EA" w:rsidRDefault="007215E8" w:rsidP="00AC62CC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6.2.6.16 </w:t>
            </w:r>
            <w:r w:rsidR="00C5165D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аяқ киімді жөндеу жұмысына дайындау бойынша</w:t>
            </w:r>
            <w:r w:rsidR="00AC62CC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жалпы жұмыс жоспары туралы айту</w:t>
            </w:r>
            <w:r w:rsidR="00894D83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7215E8" w:rsidRPr="009C71EA" w:rsidRDefault="007215E8" w:rsidP="00AC62CC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6.2.6.17 </w:t>
            </w:r>
            <w:r w:rsidR="00C5165D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жұмыс ү</w:t>
            </w:r>
            <w:r w:rsidR="00894D83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шін қажетті құралдарды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таңдау</w:t>
            </w:r>
            <w:r w:rsidR="00894D83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C5165D" w:rsidRPr="009C71EA" w:rsidRDefault="007215E8" w:rsidP="00DD014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6.2.6.18 </w:t>
            </w:r>
            <w:r w:rsidR="00C5165D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дайын бұйымды үлгімен немесе жұбымен салыстыру </w:t>
            </w:r>
            <w:r w:rsidR="00894D83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арқылы бағалау</w:t>
            </w:r>
          </w:p>
        </w:tc>
      </w:tr>
    </w:tbl>
    <w:p w:rsidR="00AF6F0F" w:rsidRPr="009C71EA" w:rsidRDefault="00AF6F0F" w:rsidP="00856328">
      <w:pPr>
        <w:tabs>
          <w:tab w:val="left" w:pos="8786"/>
        </w:tabs>
        <w:jc w:val="both"/>
        <w:rPr>
          <w:rFonts w:ascii="Times New Roman" w:hAnsi="Times New Roman"/>
          <w:sz w:val="28"/>
          <w:szCs w:val="28"/>
          <w:lang w:val="kk-KZ"/>
        </w:rPr>
      </w:pPr>
    </w:p>
    <w:p w:rsidR="00AF6F0F" w:rsidRPr="009C71EA" w:rsidRDefault="000323AC" w:rsidP="00295BD6">
      <w:pPr>
        <w:tabs>
          <w:tab w:val="left" w:pos="8786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C71EA">
        <w:rPr>
          <w:rFonts w:ascii="Times New Roman" w:hAnsi="Times New Roman"/>
          <w:sz w:val="28"/>
          <w:szCs w:val="28"/>
          <w:lang w:val="kk-KZ"/>
        </w:rPr>
        <w:t>3)</w:t>
      </w:r>
      <w:r w:rsidR="00451F37" w:rsidRPr="009C71EA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8C1927" w:rsidRPr="009C71EA">
        <w:rPr>
          <w:rFonts w:ascii="Times New Roman" w:hAnsi="Times New Roman"/>
          <w:sz w:val="28"/>
          <w:szCs w:val="28"/>
          <w:lang w:val="kk-KZ"/>
        </w:rPr>
        <w:t>3</w:t>
      </w:r>
      <w:r w:rsidR="00585C9E" w:rsidRPr="009C71EA">
        <w:rPr>
          <w:rFonts w:ascii="Times New Roman" w:hAnsi="Times New Roman"/>
          <w:sz w:val="28"/>
          <w:szCs w:val="28"/>
          <w:lang w:val="kk-KZ"/>
        </w:rPr>
        <w:t>-</w:t>
      </w:r>
      <w:r w:rsidR="008C1927" w:rsidRPr="009C71EA">
        <w:rPr>
          <w:rFonts w:ascii="Times New Roman" w:hAnsi="Times New Roman"/>
          <w:sz w:val="28"/>
          <w:szCs w:val="28"/>
          <w:lang w:val="kk-KZ"/>
        </w:rPr>
        <w:t xml:space="preserve">бөлім </w:t>
      </w:r>
      <w:r w:rsidR="00AF6F0F" w:rsidRPr="009C71EA">
        <w:rPr>
          <w:rFonts w:ascii="Times New Roman" w:hAnsi="Times New Roman"/>
          <w:sz w:val="28"/>
          <w:szCs w:val="28"/>
          <w:lang w:val="kk-KZ"/>
        </w:rPr>
        <w:t>«</w:t>
      </w:r>
      <w:r w:rsidR="00451F37" w:rsidRPr="009C71EA">
        <w:rPr>
          <w:rFonts w:ascii="Times New Roman" w:eastAsia="Times New Roman" w:hAnsi="Times New Roman"/>
          <w:bCs/>
          <w:sz w:val="28"/>
          <w:szCs w:val="28"/>
          <w:lang w:val="kk-KZ"/>
        </w:rPr>
        <w:t>Қызмет көрсету еңбек дағдыларын меңгеру технологиясы</w:t>
      </w:r>
      <w:r w:rsidR="00AF6F0F" w:rsidRPr="009C71EA">
        <w:rPr>
          <w:rFonts w:ascii="Times New Roman" w:hAnsi="Times New Roman"/>
          <w:sz w:val="28"/>
          <w:szCs w:val="28"/>
          <w:lang w:val="kk-KZ"/>
        </w:rPr>
        <w:t>»</w:t>
      </w:r>
      <w:r w:rsidR="00CD29C9" w:rsidRPr="009C71EA">
        <w:rPr>
          <w:rFonts w:ascii="Times New Roman" w:hAnsi="Times New Roman"/>
          <w:sz w:val="28"/>
          <w:szCs w:val="28"/>
          <w:lang w:val="kk-KZ"/>
        </w:rPr>
        <w:t>:</w:t>
      </w:r>
    </w:p>
    <w:p w:rsidR="00CD29C9" w:rsidRPr="009C71EA" w:rsidRDefault="00CD29C9" w:rsidP="00295BD6">
      <w:pPr>
        <w:tabs>
          <w:tab w:val="left" w:pos="8786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C71EA">
        <w:rPr>
          <w:rFonts w:ascii="Times New Roman" w:hAnsi="Times New Roman"/>
          <w:sz w:val="28"/>
          <w:szCs w:val="28"/>
        </w:rPr>
        <w:t>3</w:t>
      </w:r>
      <w:r w:rsidR="00451F37" w:rsidRPr="009C71EA">
        <w:rPr>
          <w:rFonts w:ascii="Times New Roman" w:hAnsi="Times New Roman"/>
          <w:sz w:val="28"/>
          <w:szCs w:val="28"/>
          <w:lang w:val="kk-KZ"/>
        </w:rPr>
        <w:t>-кесте</w:t>
      </w:r>
    </w:p>
    <w:p w:rsidR="00585C9E" w:rsidRPr="009C71EA" w:rsidRDefault="00585C9E" w:rsidP="00295BD6">
      <w:pPr>
        <w:tabs>
          <w:tab w:val="left" w:pos="8786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tbl>
      <w:tblPr>
        <w:tblStyle w:val="afc"/>
        <w:tblpPr w:leftFromText="180" w:rightFromText="180" w:bottomFromText="160" w:vertAnchor="text" w:tblpX="216" w:tblpY="1"/>
        <w:tblW w:w="9390" w:type="dxa"/>
        <w:tblLayout w:type="fixed"/>
        <w:tblLook w:val="04A0" w:firstRow="1" w:lastRow="0" w:firstColumn="1" w:lastColumn="0" w:noHBand="0" w:noVBand="1"/>
      </w:tblPr>
      <w:tblGrid>
        <w:gridCol w:w="1598"/>
        <w:gridCol w:w="3681"/>
        <w:gridCol w:w="4111"/>
      </w:tblGrid>
      <w:tr w:rsidR="00AF6F0F" w:rsidRPr="009C71EA" w:rsidTr="00993261">
        <w:trPr>
          <w:trHeight w:val="372"/>
        </w:trPr>
        <w:tc>
          <w:tcPr>
            <w:tcW w:w="9390" w:type="dxa"/>
            <w:gridSpan w:val="3"/>
            <w:hideMark/>
          </w:tcPr>
          <w:p w:rsidR="00AF6F0F" w:rsidRPr="009C71EA" w:rsidRDefault="00451F37" w:rsidP="00993261">
            <w:pPr>
              <w:widowControl w:val="0"/>
              <w:tabs>
                <w:tab w:val="left" w:pos="4117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Оқыту мақсаттары</w:t>
            </w:r>
          </w:p>
        </w:tc>
      </w:tr>
      <w:tr w:rsidR="00AF6F0F" w:rsidRPr="009C71EA" w:rsidTr="00993261">
        <w:trPr>
          <w:trHeight w:val="191"/>
        </w:trPr>
        <w:tc>
          <w:tcPr>
            <w:tcW w:w="1598" w:type="dxa"/>
            <w:hideMark/>
          </w:tcPr>
          <w:p w:rsidR="00AF6F0F" w:rsidRPr="009C71EA" w:rsidRDefault="000323AC" w:rsidP="00993261">
            <w:pPr>
              <w:widowControl w:val="0"/>
              <w:tabs>
                <w:tab w:val="left" w:pos="4117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9C71E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/>
              </w:rPr>
              <w:t>Б</w:t>
            </w:r>
            <w:r w:rsidR="00451F37" w:rsidRPr="009C71E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/>
              </w:rPr>
              <w:t>өлімше</w:t>
            </w:r>
          </w:p>
        </w:tc>
        <w:tc>
          <w:tcPr>
            <w:tcW w:w="3681" w:type="dxa"/>
          </w:tcPr>
          <w:p w:rsidR="00AF6F0F" w:rsidRPr="009C71EA" w:rsidRDefault="00AF6F0F" w:rsidP="00993261">
            <w:pPr>
              <w:widowControl w:val="0"/>
              <w:tabs>
                <w:tab w:val="left" w:pos="4117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</w:t>
            </w:r>
            <w:r w:rsidR="00451F37" w:rsidRPr="009C71E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/>
              </w:rPr>
              <w:t xml:space="preserve">-сынып </w:t>
            </w:r>
          </w:p>
        </w:tc>
        <w:tc>
          <w:tcPr>
            <w:tcW w:w="4111" w:type="dxa"/>
            <w:hideMark/>
          </w:tcPr>
          <w:p w:rsidR="00AF6F0F" w:rsidRPr="009C71EA" w:rsidRDefault="00AF6F0F" w:rsidP="00993261">
            <w:pPr>
              <w:widowControl w:val="0"/>
              <w:tabs>
                <w:tab w:val="left" w:pos="4117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C71EA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="00451F37" w:rsidRPr="009C71E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/>
              </w:rPr>
              <w:t>-сынып</w:t>
            </w:r>
          </w:p>
        </w:tc>
      </w:tr>
      <w:tr w:rsidR="00AF6F0F" w:rsidRPr="00550657" w:rsidTr="00993261">
        <w:trPr>
          <w:trHeight w:val="450"/>
        </w:trPr>
        <w:tc>
          <w:tcPr>
            <w:tcW w:w="1598" w:type="dxa"/>
            <w:hideMark/>
          </w:tcPr>
          <w:p w:rsidR="00AF6F0F" w:rsidRPr="009C71EA" w:rsidRDefault="001877EA" w:rsidP="00993261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5543C7" w:rsidRPr="009C71EA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 w:rsidR="00451F37" w:rsidRPr="009C71E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/>
              </w:rPr>
              <w:t xml:space="preserve"> Гүл өсіру және сәндік бағбаншылық</w:t>
            </w:r>
          </w:p>
        </w:tc>
        <w:tc>
          <w:tcPr>
            <w:tcW w:w="3681" w:type="dxa"/>
          </w:tcPr>
          <w:p w:rsidR="00ED0021" w:rsidRPr="009C71EA" w:rsidRDefault="00ED0021" w:rsidP="00993261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</w:rPr>
              <w:t>5.3.1.1</w:t>
            </w:r>
            <w:r w:rsidR="00451F37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гүлдік өсімдіктер, олардың сан алуандығы, сәнд</w:t>
            </w:r>
            <w:r w:rsidR="0008058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ік қасиеті</w:t>
            </w:r>
            <w:r w:rsidR="00AC62CC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08058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туралы түсінік болу</w:t>
            </w:r>
          </w:p>
          <w:p w:rsidR="00AF6F0F" w:rsidRPr="009C71EA" w:rsidRDefault="00ED0021" w:rsidP="00993261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5.3.1.2 </w:t>
            </w:r>
            <w:r w:rsidR="00451F37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топырақ және гүлдерді өсіруге арналған экологиял</w:t>
            </w:r>
            <w:r w:rsidR="0008058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ық талаптар туралы түсінік болу</w:t>
            </w:r>
            <w:r w:rsidR="00AC62CC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ED0021" w:rsidRPr="009C71EA" w:rsidRDefault="00ED0021" w:rsidP="00993261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5.3.1.3 </w:t>
            </w:r>
            <w:r w:rsidR="00451F37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мәдени және жабайы өсе</w:t>
            </w:r>
            <w:r w:rsidR="0008058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тін гүлдік өсімдіктерді ажырату</w:t>
            </w:r>
            <w:r w:rsidR="00451F37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ED0021" w:rsidRPr="009C71EA" w:rsidRDefault="00295BD6" w:rsidP="00993261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5.3.1.4</w:t>
            </w:r>
            <w:r w:rsidR="00ED0021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FC4514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жергілікті жерде ең бір кеңінен </w:t>
            </w:r>
            <w:r w:rsidR="0008058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тараған гүлдік өсімдікті атау</w:t>
            </w:r>
          </w:p>
          <w:p w:rsidR="00ED0021" w:rsidRPr="009C71EA" w:rsidRDefault="00ED0021" w:rsidP="00993261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5.3.1.5 </w:t>
            </w:r>
            <w:r w:rsidR="00FC4514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гүлбақшада</w:t>
            </w:r>
            <w:r w:rsidR="00AC62CC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FC4514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және бөлмеде өсірілеті</w:t>
            </w:r>
            <w:r w:rsidR="0008058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 гүлдік өсімдіктермен танысу</w:t>
            </w:r>
          </w:p>
          <w:p w:rsidR="00ED0021" w:rsidRPr="009C71EA" w:rsidRDefault="00ED0021" w:rsidP="00993261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5.3.1.6 </w:t>
            </w:r>
            <w:r w:rsidR="00FC4514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гүлді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 өсімдіктердің тұқымын жинау</w:t>
            </w:r>
          </w:p>
          <w:p w:rsidR="00ED0021" w:rsidRPr="009C71EA" w:rsidRDefault="00ED0021" w:rsidP="00993261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5.3.1.7</w:t>
            </w:r>
            <w:r w:rsidR="00FC4514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бір жылдық тұқымдары ірі гүлдік</w:t>
            </w:r>
            <w:r w:rsidR="00295BD6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өсімдіктер түрін (қырмызыгүл, </w:t>
            </w:r>
            <w:r w:rsidR="00FC4514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настурция, барқытгүл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) атау</w:t>
            </w:r>
            <w:r w:rsidR="00FC4514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4A43FC" w:rsidRPr="009C71EA" w:rsidRDefault="004A43FC" w:rsidP="00993261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5.3.1.8 </w:t>
            </w:r>
            <w:r w:rsidR="00FC4514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гүлдік өсімдіктердің жемісінің және тұқы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мының піскен белгілерін байқау</w:t>
            </w:r>
            <w:r w:rsidR="00FC4514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4A43FC" w:rsidRPr="009C71EA" w:rsidRDefault="004A43FC" w:rsidP="00993261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5.3.1.9 </w:t>
            </w:r>
            <w:r w:rsidR="00295BD6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кейбір</w:t>
            </w:r>
            <w:r w:rsidR="00FC4514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өсімдіктердің жем</w:t>
            </w:r>
            <w:r w:rsidR="00295BD6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істері мен тұқымдарының пісуін </w:t>
            </w:r>
            <w:r w:rsidR="00FC4514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жеделдету тәсілдері (</w:t>
            </w:r>
            <w:r w:rsidR="002E5FB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тамырларын зақымдамай аудару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) туралы түсінік болу</w:t>
            </w:r>
            <w:r w:rsidR="002E5FB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4A43FC" w:rsidRPr="009C71EA" w:rsidRDefault="004A43FC" w:rsidP="00993261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5.3.1.10 </w:t>
            </w:r>
            <w:r w:rsidR="002E5FB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тұқым жинау тәсілдерін</w:t>
            </w:r>
            <w:r w:rsidR="00E20A6D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 жинағаннан кейін тұқымды кепт</w:t>
            </w:r>
            <w:r w:rsidR="002E5FB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іру және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сақтау тәсілдерін меңгеру</w:t>
            </w:r>
          </w:p>
          <w:p w:rsidR="004A43FC" w:rsidRPr="009C71EA" w:rsidRDefault="004A43FC" w:rsidP="00993261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5.3.1.11 </w:t>
            </w:r>
            <w:r w:rsidR="002E5FB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тұқымы бар кеуіп қалған жемісті жинау немесе с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абақтың бір бөлігімен кесіп алу</w:t>
            </w:r>
          </w:p>
          <w:p w:rsidR="004A43FC" w:rsidRPr="009C71EA" w:rsidRDefault="004A43FC" w:rsidP="00993261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5.3.1.12 </w:t>
            </w:r>
            <w:r w:rsidR="002E5FB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жемістерді қатырмақағаздан жасалған қораптарға салу және</w:t>
            </w:r>
            <w:r w:rsidR="00AC62CC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2E5FB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</w:t>
            </w:r>
            <w:r w:rsidR="00C50D86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птіру үшін сөреге ор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наластыру</w:t>
            </w:r>
          </w:p>
          <w:p w:rsidR="004A43FC" w:rsidRPr="009C71EA" w:rsidRDefault="004A43FC" w:rsidP="00993261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5.3.1.13 </w:t>
            </w:r>
            <w:r w:rsidR="002E5FB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жемістері піспеген </w:t>
            </w:r>
            <w:r w:rsidR="00295BD6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кейбір </w:t>
            </w:r>
            <w:r w:rsidR="002E5FB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өсімдіктерді тамырынан кесіп алып, тұқымы піскенш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 желдетілетін жайға іліп қою</w:t>
            </w:r>
          </w:p>
          <w:p w:rsidR="004A43FC" w:rsidRPr="009C71EA" w:rsidRDefault="008D3616" w:rsidP="00993261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5.3.1.14 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гүлбақшадағы жерді қазу</w:t>
            </w:r>
            <w:r w:rsidR="002E5FB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8D3616" w:rsidRPr="009C71EA" w:rsidRDefault="00295BD6" w:rsidP="00993261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5.3.1.15 </w:t>
            </w:r>
            <w:r w:rsidR="002E5FB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гүлбақшаны тұқым себу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ге, көшет отырғызуға дайындау</w:t>
            </w: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8D3616" w:rsidRPr="009C71EA" w:rsidRDefault="008D3616" w:rsidP="00993261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5.3.1.16 </w:t>
            </w:r>
            <w:r w:rsidR="002E5FB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гүлбақшаны мезгілдік тазарту, жолды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түскен жапырақтардан тазарту</w:t>
            </w:r>
          </w:p>
          <w:p w:rsidR="008D3616" w:rsidRPr="009C71EA" w:rsidRDefault="008D3616" w:rsidP="00993261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5.3.1.17 </w:t>
            </w:r>
            <w:r w:rsidR="002E5FB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гүлбақшадағы жұм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ысқа арналған құралдарды күту</w:t>
            </w:r>
            <w:r w:rsidR="00C50D86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AF6F0F" w:rsidRPr="009C71EA" w:rsidRDefault="008D3616" w:rsidP="00993261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5.3.1.18 </w:t>
            </w:r>
            <w:r w:rsidR="002E5FB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бөлме өсімдіктер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ін күту: суғару, құнарландыру</w:t>
            </w:r>
          </w:p>
          <w:p w:rsidR="00295BD6" w:rsidRPr="009C71EA" w:rsidRDefault="008D3616" w:rsidP="00993261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5.3.1.19 </w:t>
            </w:r>
            <w:r w:rsidR="002E5FB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бөлме өсімдіктеріне арналған</w:t>
            </w:r>
            <w:r w:rsidR="00585C9E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топырақтық қоспа дайындау</w:t>
            </w:r>
          </w:p>
        </w:tc>
        <w:tc>
          <w:tcPr>
            <w:tcW w:w="4111" w:type="dxa"/>
            <w:hideMark/>
          </w:tcPr>
          <w:p w:rsidR="00023678" w:rsidRPr="009C71EA" w:rsidRDefault="00023678" w:rsidP="00993261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6.3.1.1 </w:t>
            </w:r>
            <w:r w:rsidR="00451F37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5-сыныпта</w:t>
            </w:r>
            <w:r w:rsidR="00295BD6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өткен матери</w:t>
            </w:r>
            <w:r w:rsidR="0008058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алдарды қайталау</w:t>
            </w:r>
          </w:p>
          <w:p w:rsidR="00023678" w:rsidRPr="009C71EA" w:rsidRDefault="00023678" w:rsidP="00993261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6.3.1.2 </w:t>
            </w:r>
            <w:r w:rsidR="00451F37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гүлбақшадағы жұмысқа арналған құралда</w:t>
            </w:r>
            <w:r w:rsidR="0008058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рды күту</w:t>
            </w:r>
          </w:p>
          <w:p w:rsidR="00023678" w:rsidRPr="009C71EA" w:rsidRDefault="00023678" w:rsidP="00993261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6.3.1.3 </w:t>
            </w:r>
            <w:r w:rsidR="00451F37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гүлбақшадағы гүлдеп болған бір </w:t>
            </w:r>
            <w:r w:rsidR="0008058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жылдық өсімдіктерді алып тастау</w:t>
            </w:r>
            <w:r w:rsidR="00451F37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023678" w:rsidRPr="009C71EA" w:rsidRDefault="00023678" w:rsidP="00993261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6.3.1.4 </w:t>
            </w:r>
            <w:r w:rsidR="002E5FB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жерасты бөлігін қазып алып, келесі жылдың көктеміне дейін </w:t>
            </w:r>
            <w:r w:rsidR="0008058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сақталатын өсімдіктерді ажырату</w:t>
            </w:r>
            <w:r w:rsidR="00AC62CC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023678" w:rsidRPr="009C71EA" w:rsidRDefault="00023678" w:rsidP="00993261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6.3.1.5 </w:t>
            </w:r>
            <w:r w:rsidR="002E5FB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гүлбақшадағы </w:t>
            </w:r>
            <w:r w:rsidR="0008058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күзгі жұмыстарды жүзеге асыру</w:t>
            </w:r>
          </w:p>
          <w:p w:rsidR="00023678" w:rsidRPr="009C71EA" w:rsidRDefault="00023678" w:rsidP="00993261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6.3.1.6 </w:t>
            </w:r>
            <w:r w:rsidR="002E5FB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гүлбақшаның территориясы</w:t>
            </w:r>
            <w:r w:rsidR="0008058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 өсімдік қалдықтарынан тазарту</w:t>
            </w:r>
          </w:p>
          <w:p w:rsidR="00023678" w:rsidRPr="009C71EA" w:rsidRDefault="00023678" w:rsidP="00993261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6.3.1.7 </w:t>
            </w:r>
            <w:r w:rsidR="002E5FB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болу керекті түс</w:t>
            </w:r>
            <w:r w:rsidR="0008058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ініктер: </w:t>
            </w:r>
            <w:r w:rsidR="0008058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атыз, қазу тереңдігі</w:t>
            </w:r>
          </w:p>
          <w:p w:rsidR="00023678" w:rsidRPr="009C71EA" w:rsidRDefault="00023678" w:rsidP="00993261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6.3.1.8 </w:t>
            </w:r>
            <w:r w:rsidR="00872188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күректің құрылысын, топырақты қазу тәсілдерін, жұмыс қалпын</w:t>
            </w:r>
            <w:r w:rsidR="00295BD6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 қауіпсіздік техникасын білу</w:t>
            </w:r>
            <w:r w:rsidR="00872188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023678" w:rsidRPr="009C71EA" w:rsidRDefault="00023678" w:rsidP="00993261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6.3.1.9</w:t>
            </w:r>
            <w:r w:rsidR="00872188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бірінші атызды қазу техникасын, жерді берілген 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тереңдік бойынша қазуды меңгеру</w:t>
            </w:r>
          </w:p>
          <w:p w:rsidR="00023678" w:rsidRPr="009C71EA" w:rsidRDefault="00023678" w:rsidP="00993261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6.3.1.10 </w:t>
            </w:r>
            <w:r w:rsidR="00872188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бөлме өсімдіктеріне арналған топырақтық қоспамен танысу, оның</w:t>
            </w:r>
            <w:r w:rsidR="00AC62CC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872188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сапасына, құрылымдық бөліктеріне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 сақтауға қойылатын талаптар</w:t>
            </w:r>
            <w:r w:rsidR="00295BD6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023678" w:rsidRPr="009C71EA" w:rsidRDefault="00023678" w:rsidP="00993261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6.3.1.11 </w:t>
            </w:r>
            <w:r w:rsidR="00872188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бақшалық немесе шымды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жерді дайындау үшін жер таңдау</w:t>
            </w:r>
          </w:p>
          <w:p w:rsidR="00DB1E61" w:rsidRPr="009C71EA" w:rsidRDefault="00DB1E61" w:rsidP="00993261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6.3.1.12 </w:t>
            </w:r>
            <w:r w:rsidR="00872188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дайындалат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ын топырақты қазу және босату</w:t>
            </w:r>
            <w:r w:rsidR="00295BD6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DB1E61" w:rsidRPr="009C71EA" w:rsidRDefault="00DB1E61" w:rsidP="00993261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6.3.1.13 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топырақты сақтау орнына тасу</w:t>
            </w:r>
            <w:r w:rsidR="00AC62CC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DB1E61" w:rsidRPr="009C71EA" w:rsidRDefault="00DB1E61" w:rsidP="00993261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6.3.1.14 </w:t>
            </w:r>
            <w:r w:rsidR="00E20A6D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қара шіріндіні дайындау, мұғалімнің көрсетуі бойынша қар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 шірікті топырақпен араластыру</w:t>
            </w:r>
          </w:p>
          <w:p w:rsidR="00DB1E61" w:rsidRPr="009C71EA" w:rsidRDefault="00DB1E61" w:rsidP="00993261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6.3.1.15 </w:t>
            </w:r>
            <w:r w:rsidR="00E20A6D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бөлме</w:t>
            </w:r>
            <w:r w:rsidR="00295BD6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өсімдіктерінің</w:t>
            </w:r>
            <w:r w:rsidR="00AC62CC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295BD6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қоректену </w:t>
            </w:r>
            <w:r w:rsidR="00E20A6D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қажеттіліктері (жарық, жылу, топырақ пен ауаның белгілі бір ылғалдылығы)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туралы жалпы түсініктер болу</w:t>
            </w:r>
          </w:p>
          <w:p w:rsidR="00DB1E61" w:rsidRPr="009C71EA" w:rsidRDefault="00DB1E61" w:rsidP="00993261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6.3.1.16 </w:t>
            </w:r>
            <w:r w:rsidR="00E20A6D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бөлме өсімдіктерін суғару 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ережелері мен тәсілдерін білу</w:t>
            </w:r>
          </w:p>
          <w:p w:rsidR="00DB1E61" w:rsidRPr="009C71EA" w:rsidRDefault="00DB1E61" w:rsidP="00993261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6.3.1.17 </w:t>
            </w:r>
            <w:r w:rsidR="00E20A6D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өсімдікке құйылатын с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удың температурасын қадағалау</w:t>
            </w:r>
          </w:p>
          <w:p w:rsidR="00DB1E61" w:rsidRPr="009C71EA" w:rsidRDefault="00DB1E61" w:rsidP="00993261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6.3.1.18</w:t>
            </w:r>
            <w:r w:rsidR="00E20A6D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сауыттағы топырақтың ылғ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алдылығын анықтау (ұстап көру)</w:t>
            </w:r>
          </w:p>
          <w:p w:rsidR="00DB1E61" w:rsidRPr="009C71EA" w:rsidRDefault="00295BD6" w:rsidP="00993261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6.3.1.19 </w:t>
            </w:r>
            <w:r w:rsidR="00E20A6D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біржылдық және көпжылдық гүлдік өс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імдіктер туралы түсініктер болу</w:t>
            </w:r>
          </w:p>
          <w:p w:rsidR="00E20A6D" w:rsidRPr="009C71EA" w:rsidRDefault="00DB1E61" w:rsidP="00993261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6.3.1.20 </w:t>
            </w:r>
            <w:r w:rsidR="00E20A6D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қыстап қалатын көпжылдық гүлдік өсі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мдіктер туралы</w:t>
            </w:r>
            <w:r w:rsidR="00AC62CC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600D7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түсініктер болу</w:t>
            </w:r>
          </w:p>
          <w:p w:rsidR="00AF6F0F" w:rsidRPr="009C71EA" w:rsidRDefault="00295BD6" w:rsidP="00993261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6.3.1.21</w:t>
            </w:r>
            <w:r w:rsidR="007F5EF4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қыстап қалатын көпжылдық гүлдік өсімдіктердің күтімін жүзеге асыру (мұғалімнің басшылығымен). </w:t>
            </w:r>
          </w:p>
        </w:tc>
      </w:tr>
      <w:tr w:rsidR="00AF6F0F" w:rsidRPr="00550657" w:rsidTr="00993261">
        <w:trPr>
          <w:trHeight w:val="450"/>
        </w:trPr>
        <w:tc>
          <w:tcPr>
            <w:tcW w:w="1598" w:type="dxa"/>
            <w:hideMark/>
          </w:tcPr>
          <w:p w:rsidR="00AF6F0F" w:rsidRPr="009C71EA" w:rsidRDefault="001877EA" w:rsidP="006200BB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  <w:r w:rsidR="005543C7" w:rsidRPr="009C71EA">
              <w:rPr>
                <w:rFonts w:ascii="Times New Roman" w:hAnsi="Times New Roman" w:cs="Times New Roman"/>
                <w:sz w:val="28"/>
                <w:szCs w:val="28"/>
              </w:rPr>
              <w:t>.2</w:t>
            </w:r>
            <w:r w:rsidR="007F5EF4" w:rsidRPr="009C71EA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6200B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Аула тазартушы</w:t>
            </w:r>
          </w:p>
        </w:tc>
        <w:tc>
          <w:tcPr>
            <w:tcW w:w="3681" w:type="dxa"/>
          </w:tcPr>
          <w:p w:rsidR="001431C6" w:rsidRPr="009C71EA" w:rsidRDefault="001431C6" w:rsidP="00993261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</w:rPr>
              <w:t xml:space="preserve">5.3.2.1 </w:t>
            </w:r>
            <w:r w:rsidR="007F5EF4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әр түрлі</w:t>
            </w:r>
            <w:r w:rsidR="0008058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кәсіптің қажеттілігін сезіну</w:t>
            </w:r>
          </w:p>
          <w:p w:rsidR="0087338C" w:rsidRPr="009C71EA" w:rsidRDefault="0087338C" w:rsidP="00993261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5.3.2.2 </w:t>
            </w:r>
            <w:r w:rsidR="007F5EF4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қарапайы</w:t>
            </w:r>
            <w:r w:rsidR="0008058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 қызмет көрсету кәсібін білу</w:t>
            </w:r>
          </w:p>
          <w:p w:rsidR="0087338C" w:rsidRPr="009C71EA" w:rsidRDefault="00295BD6" w:rsidP="00993261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5.3.2.3</w:t>
            </w:r>
            <w:r w:rsidR="0087338C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7F5EF4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тазалау жұмысына арналған арнайы киімді ажырату: түрі, қолданысы, құрылысы, ұқып</w:t>
            </w:r>
            <w:r w:rsidR="0008058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тылықпен ұстау</w:t>
            </w:r>
          </w:p>
          <w:p w:rsidR="0087338C" w:rsidRPr="009C71EA" w:rsidRDefault="00295BD6" w:rsidP="00993261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5.3.2.4</w:t>
            </w:r>
            <w:r w:rsidR="002A58D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шаруашылық құралдарымен (сыпыртқы, күрек, тырма, қалақ, зембіл), олардың құры</w:t>
            </w:r>
            <w:r w:rsidR="0008058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лысымен, қолданысымен</w:t>
            </w:r>
            <w:r w:rsidR="00AC62CC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08058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танысу</w:t>
            </w:r>
          </w:p>
          <w:p w:rsidR="0087338C" w:rsidRPr="009C71EA" w:rsidRDefault="0087338C" w:rsidP="00993261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5.3.2.5 </w:t>
            </w:r>
            <w:r w:rsidR="002A58D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сыпыртқыны, күректі, тырманы,</w:t>
            </w:r>
            <w:r w:rsidR="0008058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қалақты, зембілді қолдана білу</w:t>
            </w:r>
          </w:p>
          <w:p w:rsidR="0087338C" w:rsidRPr="009C71EA" w:rsidRDefault="0087338C" w:rsidP="00993261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</w:rPr>
              <w:t xml:space="preserve">5.3.2.6 </w:t>
            </w:r>
            <w:r w:rsidR="002A58D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қат</w:t>
            </w:r>
            <w:r w:rsidR="00295BD6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ты жабыны </w:t>
            </w:r>
            <w:r w:rsidR="0008058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бар жолдарды сыпыру;</w:t>
            </w:r>
          </w:p>
          <w:p w:rsidR="00E52F21" w:rsidRPr="009C71EA" w:rsidRDefault="00E52F21" w:rsidP="00993261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5.3.2.7 </w:t>
            </w:r>
            <w:r w:rsidR="002A58D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қоқысты</w:t>
            </w:r>
            <w:r w:rsidR="0008058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үю, қоқысты тасымалдау</w:t>
            </w:r>
            <w:r w:rsidR="00295BD6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E52F21" w:rsidRPr="009C71EA" w:rsidRDefault="00E52F21" w:rsidP="00993261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5.3.2.8 </w:t>
            </w:r>
            <w:r w:rsidR="002A58D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көгалды жинастыру: бұтақтарды және бөгде заттарды жинастыру; тырма</w:t>
            </w:r>
            <w:r w:rsidR="0008058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мен тырмалау, көгалды тазарту</w:t>
            </w:r>
            <w:r w:rsidR="00295BD6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E52F21" w:rsidRPr="009C71EA" w:rsidRDefault="00E52F21" w:rsidP="00993261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5.3.2.9 </w:t>
            </w:r>
            <w:r w:rsidR="002A58D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спорт алаңдарын және мектеп айналасындағы </w:t>
            </w:r>
            <w:r w:rsidR="00295BD6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үлескелерді жинасты</w:t>
            </w:r>
            <w:r w:rsidR="0008058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ру</w:t>
            </w:r>
            <w:r w:rsidR="00295BD6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AF6F0F" w:rsidRPr="009C71EA" w:rsidRDefault="00A86522" w:rsidP="00993261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5.3.2.10</w:t>
            </w:r>
            <w:r w:rsidR="00E52F21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2A58D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жинастыру құралдарын тазарту және </w:t>
            </w:r>
            <w:r w:rsidR="00295BD6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сақтау орындарына орналастыру </w:t>
            </w:r>
          </w:p>
        </w:tc>
        <w:tc>
          <w:tcPr>
            <w:tcW w:w="4111" w:type="dxa"/>
            <w:hideMark/>
          </w:tcPr>
          <w:p w:rsidR="00E52F21" w:rsidRPr="009C71EA" w:rsidRDefault="00E52F21" w:rsidP="00993261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6.3.2.1 </w:t>
            </w:r>
            <w:r w:rsidR="007F5EF4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5-сыны</w:t>
            </w:r>
            <w:r w:rsidR="0008058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пта өткен материалды қайталау</w:t>
            </w:r>
          </w:p>
          <w:p w:rsidR="00590A7A" w:rsidRPr="009C71EA" w:rsidRDefault="00E52F21" w:rsidP="00993261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6.3.2.2 </w:t>
            </w:r>
            <w:r w:rsidR="007F5EF4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аула тазартушының қысқы арна</w:t>
            </w:r>
            <w:r w:rsidR="0008058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йы киімінің ерекшеліктерін білу</w:t>
            </w:r>
            <w:r w:rsidR="00AC62CC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E52F21" w:rsidRPr="009C71EA" w:rsidRDefault="00590A7A" w:rsidP="00993261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6.3.2.3</w:t>
            </w:r>
            <w:r w:rsidR="007F5EF4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қыс мезгілінде тазартуға арналған құралдарды (көшпелі қозғалтқыш, қырғыш, сүймен, қар тазартуға арналған күрек</w:t>
            </w:r>
            <w:r w:rsidR="0008058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) білу және пайдалана білу</w:t>
            </w:r>
          </w:p>
          <w:p w:rsidR="00E52F21" w:rsidRPr="009C71EA" w:rsidRDefault="00590A7A" w:rsidP="00993261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6.3.2.4</w:t>
            </w:r>
            <w:r w:rsidR="00E52F21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2A58D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шаруашылық құралдарымен жұмыс кезіндегі қауіпсіздік</w:t>
            </w:r>
            <w:r w:rsidR="0008058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ережелерін білу және орындау</w:t>
            </w:r>
            <w:r w:rsidR="00295BD6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E52F21" w:rsidRPr="009C71EA" w:rsidRDefault="00590A7A" w:rsidP="00993261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6.3.2.5</w:t>
            </w:r>
            <w:r w:rsidR="00E52F21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2A58D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жолдың жабындысын бұзбайт</w:t>
            </w:r>
            <w:r w:rsidR="0008058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ын тазарту тәсілдерін меңгеру</w:t>
            </w:r>
          </w:p>
          <w:p w:rsidR="00295BD6" w:rsidRPr="009C71EA" w:rsidRDefault="00590A7A" w:rsidP="00993261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6.3.2.6</w:t>
            </w:r>
            <w:r w:rsidR="00E52F21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2A58D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қатты мұздың ауа темпер</w:t>
            </w:r>
            <w:r w:rsidR="0008058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атурасына тәуелділігін түсіну</w:t>
            </w:r>
          </w:p>
          <w:p w:rsidR="00A86522" w:rsidRPr="009C71EA" w:rsidRDefault="00590A7A" w:rsidP="00993261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6.3.2.7</w:t>
            </w:r>
            <w:r w:rsidR="00A86522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08058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жолдарды қардан тазарту</w:t>
            </w:r>
            <w:r w:rsidR="00295BD6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A86522" w:rsidRPr="009C71EA" w:rsidRDefault="00590A7A" w:rsidP="00993261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6.3.2.8</w:t>
            </w:r>
            <w:r w:rsidR="0008058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мұзды ою және жинау</w:t>
            </w:r>
          </w:p>
          <w:p w:rsidR="00A86522" w:rsidRPr="009C71EA" w:rsidRDefault="00590A7A" w:rsidP="00993261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6.3.2.9</w:t>
            </w:r>
            <w:r w:rsidR="00A86522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2A58D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қарды және мұ</w:t>
            </w:r>
            <w:r w:rsidR="0008058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зды арнайы</w:t>
            </w:r>
            <w:r w:rsidR="00AC62CC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08058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бөлінген жерге үю</w:t>
            </w:r>
            <w:r w:rsidR="00295BD6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A86522" w:rsidRPr="009C71EA" w:rsidRDefault="00590A7A" w:rsidP="00993261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6.3.2.10</w:t>
            </w:r>
            <w:r w:rsidR="00A86522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2A58D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жинастыру құралдарын тазарту және сақтау орындарына орналастыру</w:t>
            </w:r>
          </w:p>
          <w:p w:rsidR="00A86522" w:rsidRPr="009C71EA" w:rsidRDefault="00590A7A" w:rsidP="00993261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6.3.2.11</w:t>
            </w:r>
            <w:r w:rsidR="00A86522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2A58D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территорияның жина</w:t>
            </w:r>
            <w:r w:rsidR="0008058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лған үлгісі бойынша бағдарлау</w:t>
            </w:r>
          </w:p>
          <w:p w:rsidR="00AF6F0F" w:rsidRPr="009C71EA" w:rsidRDefault="00590A7A" w:rsidP="00993261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6.3.2.12</w:t>
            </w:r>
            <w:r w:rsidR="00A86522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5C0832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орындалған жұмыстың сапасын және орындау</w:t>
            </w:r>
            <w:r w:rsidR="00295BD6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дәйектілігін ұжымдық талдау</w:t>
            </w:r>
          </w:p>
        </w:tc>
      </w:tr>
      <w:tr w:rsidR="00AF6F0F" w:rsidRPr="00550657" w:rsidTr="00993261">
        <w:trPr>
          <w:trHeight w:val="450"/>
        </w:trPr>
        <w:tc>
          <w:tcPr>
            <w:tcW w:w="1598" w:type="dxa"/>
            <w:hideMark/>
          </w:tcPr>
          <w:p w:rsidR="00AF6F0F" w:rsidRPr="009C71EA" w:rsidRDefault="001877EA" w:rsidP="00993261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5543C7" w:rsidRPr="009C71EA">
              <w:rPr>
                <w:rFonts w:ascii="Times New Roman" w:hAnsi="Times New Roman" w:cs="Times New Roman"/>
                <w:sz w:val="28"/>
                <w:szCs w:val="28"/>
              </w:rPr>
              <w:t>.3</w:t>
            </w:r>
            <w:r w:rsidR="00295BD6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5C0832" w:rsidRPr="009C71EA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Қызмет көрсетуші </w:t>
            </w:r>
            <w:r w:rsidR="005C0832" w:rsidRPr="009C71EA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кіші қызметкер</w:t>
            </w:r>
            <w:r w:rsidR="005C0832" w:rsidRPr="009C71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681" w:type="dxa"/>
          </w:tcPr>
          <w:p w:rsidR="003037CA" w:rsidRPr="009C71EA" w:rsidRDefault="003037CA" w:rsidP="00993261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5.3.3.1</w:t>
            </w:r>
            <w:r w:rsidR="0071026E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5C0832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әр түрлі</w:t>
            </w:r>
            <w:r w:rsidR="00295BD6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кәсіптің қажеттілігін сезіну;</w:t>
            </w:r>
          </w:p>
          <w:p w:rsidR="003037CA" w:rsidRPr="009C71EA" w:rsidRDefault="003037CA" w:rsidP="00993261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5.3.3.2 </w:t>
            </w:r>
            <w:r w:rsidR="005C0832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қызмет</w:t>
            </w:r>
            <w:r w:rsidR="00951F96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көрсетуші еңбегінің</w:t>
            </w:r>
            <w:r w:rsidR="005C0832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қарапай</w:t>
            </w:r>
            <w:r w:rsidR="00295BD6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ым кәсібін білу; </w:t>
            </w:r>
          </w:p>
          <w:p w:rsidR="003037CA" w:rsidRPr="009C71EA" w:rsidRDefault="00295BD6" w:rsidP="00993261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5.3.3.3</w:t>
            </w:r>
            <w:r w:rsidR="003037CA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951F96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жинастыру жұмыстарына арналған арнайы киімдерді (халат, алжапқыш, үшкіл орамал) пайдалану, оларды ұқыпты</w:t>
            </w: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ұстау, күту және сақтау; </w:t>
            </w:r>
          </w:p>
          <w:p w:rsidR="00AF6F0F" w:rsidRPr="009C71EA" w:rsidRDefault="003037CA" w:rsidP="00993261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5.3.3.4</w:t>
            </w:r>
            <w:r w:rsidR="00951F96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қағазбен және қатырмақағазбен жұмыс: «Тұрғын бөлме», «Мектеп» макеттері мен жапсырмақұрақты, ашық қорапты жасау;</w:t>
            </w:r>
            <w:r w:rsidR="00295BD6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AF6F0F" w:rsidRPr="009C71EA" w:rsidRDefault="003037CA" w:rsidP="00993261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5.3.3.5 </w:t>
            </w:r>
            <w:r w:rsidR="00951F96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қол тігістерін пайдалана отырып, </w:t>
            </w:r>
            <w:r w:rsidR="00A630BB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жиһазды сүртуге </w:t>
            </w:r>
            <w:r w:rsidR="00C50D86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арналған майлық орамалды тігу; </w:t>
            </w:r>
          </w:p>
          <w:p w:rsidR="00AF6F0F" w:rsidRPr="009C71EA" w:rsidRDefault="003037CA" w:rsidP="00993261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5.3.3.6 </w:t>
            </w:r>
            <w:r w:rsidR="00A630BB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орамалдың қиылған</w:t>
            </w:r>
            <w:r w:rsidR="00AC62CC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08058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шеттерін қол тігісімен өңдеу</w:t>
            </w:r>
          </w:p>
          <w:p w:rsidR="00AF6F0F" w:rsidRPr="009C71EA" w:rsidRDefault="003037CA" w:rsidP="00993261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5.3.3.7 </w:t>
            </w:r>
            <w:r w:rsidR="00A630BB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киімді жөндеу, сыртқы киімдердің түйме</w:t>
            </w:r>
            <w:r w:rsidR="0008058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лерін, ілгегін қадау</w:t>
            </w:r>
            <w:r w:rsidR="00C50D86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AF6F0F" w:rsidRPr="009C71EA" w:rsidRDefault="003037CA" w:rsidP="00993261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5.3.3.8 </w:t>
            </w:r>
            <w:r w:rsidR="00A630BB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электр үтікті меңгеру, қол</w:t>
            </w:r>
            <w:r w:rsidR="00C50D86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данысы, күтімі және пайдалану; </w:t>
            </w:r>
          </w:p>
          <w:p w:rsidR="003037CA" w:rsidRPr="009C71EA" w:rsidRDefault="00C50D86" w:rsidP="00993261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5.3.3.9 </w:t>
            </w:r>
            <w:r w:rsidR="00A630BB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еден түрлерін: тақтай, боялғ</w:t>
            </w:r>
            <w:r w:rsidR="0008058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ан, линолеум төселген ажырату</w:t>
            </w: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3037CA" w:rsidRPr="009C71EA" w:rsidRDefault="003037CA" w:rsidP="00993261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5.3.3.10 </w:t>
            </w:r>
            <w:r w:rsidR="00A630BB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едендерді жууға арналған құралдармен және</w:t>
            </w:r>
            <w:r w:rsidR="00AC62CC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A630BB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қандай да бір төсемі бар едендерді жууға қарсы көрсетімі бар құралдармен танысу;</w:t>
            </w:r>
            <w:r w:rsidR="00AC62CC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DF3A8C" w:rsidRPr="009C71EA" w:rsidRDefault="00DF3A8C" w:rsidP="00993261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5.3.3.11 </w:t>
            </w:r>
            <w:r w:rsidR="00A630BB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жинастыру құралдарын (шелек, шлапшын, қалақ, еден сыпыратын щетка, шүбер</w:t>
            </w:r>
            <w:r w:rsidR="0008058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ек, швабра) білу және пайдалану</w:t>
            </w:r>
          </w:p>
          <w:p w:rsidR="00DF3A8C" w:rsidRPr="009C71EA" w:rsidRDefault="00DF3A8C" w:rsidP="00993261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5.3.3.12 </w:t>
            </w:r>
            <w:r w:rsidR="00A630BB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жинастыру </w:t>
            </w:r>
            <w:r w:rsidR="00A630BB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құралдарын тазарту және сақтау орындарына орналастыру</w:t>
            </w:r>
          </w:p>
          <w:p w:rsidR="00DF3A8C" w:rsidRPr="009C71EA" w:rsidRDefault="00DF3A8C" w:rsidP="00993261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5.3.3.13</w:t>
            </w:r>
            <w:r w:rsidR="00A630BB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тақтай, боялған, линолеум және қыш тақта</w:t>
            </w:r>
            <w:r w:rsidR="00AC62CC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A630BB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төселген едендерді құрғақ </w:t>
            </w:r>
            <w:r w:rsidR="00C50D86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және сумен тазартуға дайындау; </w:t>
            </w:r>
          </w:p>
          <w:p w:rsidR="00DF3A8C" w:rsidRPr="009C71EA" w:rsidRDefault="00DF3A8C" w:rsidP="00993261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5.3.3.14 </w:t>
            </w:r>
            <w:r w:rsidR="00C50D86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швабраны жұмысқа дайындау; </w:t>
            </w:r>
          </w:p>
          <w:p w:rsidR="00DF3A8C" w:rsidRPr="009C71EA" w:rsidRDefault="00DF3A8C" w:rsidP="00993261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5.3.3.15 </w:t>
            </w:r>
            <w:r w:rsidR="00C50D86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еденді шварбрамен сүрту; </w:t>
            </w:r>
          </w:p>
          <w:p w:rsidR="00DF3A8C" w:rsidRPr="009C71EA" w:rsidRDefault="00DF3A8C" w:rsidP="00993261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5.3.3.16</w:t>
            </w:r>
            <w:r w:rsidR="00A630BB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шүберекті шлапшында шайқап алу; </w:t>
            </w:r>
          </w:p>
          <w:p w:rsidR="00C50D86" w:rsidRPr="009C71EA" w:rsidRDefault="00DF3A8C" w:rsidP="00993261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5.3.3.17 </w:t>
            </w:r>
            <w:r w:rsidR="0071026E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жинастыру құралдарын жұмыстан кейін тазарту және сақтау үшін арнай</w:t>
            </w:r>
            <w:r w:rsidR="00C50D86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ы бөлінген орынға орналастыру</w:t>
            </w:r>
          </w:p>
        </w:tc>
        <w:tc>
          <w:tcPr>
            <w:tcW w:w="4111" w:type="dxa"/>
            <w:hideMark/>
          </w:tcPr>
          <w:p w:rsidR="00DF3A8C" w:rsidRPr="009C71EA" w:rsidRDefault="00DF3A8C" w:rsidP="00993261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6.3.3.1 </w:t>
            </w:r>
            <w:r w:rsidR="0071026E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5-сыны</w:t>
            </w:r>
            <w:r w:rsidR="00295BD6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пта өткен материалды қайталау; </w:t>
            </w:r>
          </w:p>
          <w:p w:rsidR="00295BD6" w:rsidRPr="009C71EA" w:rsidRDefault="00E03F68" w:rsidP="00993261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6.3.3.2 </w:t>
            </w:r>
            <w:r w:rsidR="0071026E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орамалдарды тігу үшін </w:t>
            </w:r>
            <w:r w:rsidR="00295BD6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пайдаланылатын маталарды атау;</w:t>
            </w:r>
          </w:p>
          <w:p w:rsidR="00E03F68" w:rsidRPr="009C71EA" w:rsidRDefault="00295BD6" w:rsidP="00993261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6.3.3.3 </w:t>
            </w:r>
            <w:r w:rsidR="0071026E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қол жетекті және аяқ жетекті тігін ма</w:t>
            </w: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шиналардың құрылысымен танысу; </w:t>
            </w:r>
          </w:p>
          <w:p w:rsidR="00E03F68" w:rsidRPr="009C71EA" w:rsidRDefault="00E03F68" w:rsidP="00993261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6.3.3.4 </w:t>
            </w:r>
            <w:r w:rsidR="0071026E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тігін машинасын жұмысқа дайындау (жорғарғы және төменгі жіптерін салу);</w:t>
            </w:r>
            <w:r w:rsidR="00295BD6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E03F68" w:rsidRPr="009C71EA" w:rsidRDefault="00E03F68" w:rsidP="00993261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6.3.3.5 </w:t>
            </w:r>
            <w:r w:rsidR="0071026E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тігін машинас</w:t>
            </w:r>
            <w:r w:rsidR="00295BD6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ымен жұмыс тәсілдерін меңгеру; </w:t>
            </w:r>
          </w:p>
          <w:p w:rsidR="00E03F68" w:rsidRPr="009C71EA" w:rsidRDefault="00E03F68" w:rsidP="00993261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6.3.3.6 </w:t>
            </w:r>
            <w:r w:rsidR="00295BD6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машщина тігістерін орындау;</w:t>
            </w:r>
            <w:r w:rsidR="0071026E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E03F68" w:rsidRPr="009C71EA" w:rsidRDefault="00E03F68" w:rsidP="00993261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6.3.3.7 </w:t>
            </w:r>
            <w:r w:rsidR="00DF4363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машина тігістерін меңгеру (қайып тігу, </w:t>
            </w:r>
            <w:r w:rsidR="00295BD6" w:rsidRPr="009C71E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val="kk-KZ"/>
              </w:rPr>
              <w:t>ашық қиықты бүгілген тігіс және</w:t>
            </w:r>
            <w:r w:rsidR="00DF4363" w:rsidRPr="009C71E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val="kk-KZ"/>
              </w:rPr>
              <w:t xml:space="preserve"> жабық қиықты бүгілген тігіс</w:t>
            </w:r>
            <w:r w:rsidR="00DF4363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);</w:t>
            </w:r>
            <w:r w:rsidR="00295BD6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E03F68" w:rsidRPr="009C71EA" w:rsidRDefault="00E03F68" w:rsidP="00993261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6.3.3.8 </w:t>
            </w:r>
            <w:r w:rsidR="00DF4363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қол орамалын, үшкіл</w:t>
            </w:r>
            <w:r w:rsidR="00295BD6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орамалды тігуді орындау; </w:t>
            </w:r>
          </w:p>
          <w:p w:rsidR="00E03F68" w:rsidRPr="009C71EA" w:rsidRDefault="00E03F68" w:rsidP="00993261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6.3.3.9 </w:t>
            </w:r>
            <w:r w:rsidR="00DF4363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матаны екі қабаттап ұстағыш тігу, шеттерін үлгі б</w:t>
            </w:r>
            <w:r w:rsidR="0008058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ойынша торлау тігісімен өңдеу</w:t>
            </w:r>
          </w:p>
          <w:p w:rsidR="00E03F68" w:rsidRPr="009C71EA" w:rsidRDefault="00E03F68" w:rsidP="00993261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6.3.3.10 </w:t>
            </w:r>
            <w:r w:rsidR="00DF4363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жинастыруға арналған шүберек түрін, жұмыс тү</w:t>
            </w:r>
            <w:r w:rsidR="0008058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ріне қарай қолданысын ажырату</w:t>
            </w:r>
          </w:p>
          <w:p w:rsidR="00E03F68" w:rsidRPr="009C71EA" w:rsidRDefault="00E03F68" w:rsidP="00993261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6.3.3.11 </w:t>
            </w:r>
            <w:r w:rsidR="00DF4363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жинастыру түріне қарай пайдала</w:t>
            </w:r>
            <w:r w:rsidR="00C50D86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нылатын шүберектерді белгілеу; </w:t>
            </w:r>
          </w:p>
          <w:p w:rsidR="00E03F68" w:rsidRPr="009C71EA" w:rsidRDefault="00E03F68" w:rsidP="00993261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6.3.3.12 </w:t>
            </w:r>
            <w:r w:rsidR="00DF4363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шүберектердің жұмыс кезіндегі және сақтау кезіндегі жағдайына қатысты санитарлық</w:t>
            </w:r>
            <w:r w:rsidR="0008058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-гигиеналық талаптарды орындау</w:t>
            </w:r>
            <w:r w:rsidR="00AC62CC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627996" w:rsidRPr="009C71EA" w:rsidRDefault="00627996" w:rsidP="00993261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6.3.3.13 </w:t>
            </w:r>
            <w:r w:rsidR="00DF4363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жайды жинастыру ержел</w:t>
            </w:r>
            <w:r w:rsidR="0008058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ері мен дәйфектілігін орындау</w:t>
            </w:r>
            <w:r w:rsidR="00C50D86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627996" w:rsidRPr="009C71EA" w:rsidRDefault="00627996" w:rsidP="00993261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6.3.3.14 </w:t>
            </w:r>
            <w:r w:rsidR="00DF4363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терезенің алдын және жылу батареяларын сүрткен кезде қ</w:t>
            </w:r>
            <w:r w:rsidR="00C50D86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ауіпсіздік ережелерін орындау; </w:t>
            </w:r>
          </w:p>
          <w:p w:rsidR="00627996" w:rsidRPr="009C71EA" w:rsidRDefault="00627996" w:rsidP="00993261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6.3.3.15 </w:t>
            </w:r>
            <w:r w:rsidR="00DF4363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ед</w:t>
            </w:r>
            <w:r w:rsidR="0008058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енді сулы шүберекпен сүртіп алу</w:t>
            </w:r>
            <w:r w:rsidR="00C50D86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627996" w:rsidRPr="009C71EA" w:rsidRDefault="00627996" w:rsidP="00993261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6.3.3.16 </w:t>
            </w:r>
            <w:r w:rsidR="0008058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шүберекті жұмыс </w:t>
            </w:r>
            <w:r w:rsidR="0008058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кезінде жуу</w:t>
            </w:r>
            <w:r w:rsidR="00C50D86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627996" w:rsidRPr="009C71EA" w:rsidRDefault="00627996" w:rsidP="00993261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6.3.3.17 </w:t>
            </w:r>
            <w:r w:rsidR="0008058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жұмыс нәтижесін тексеру</w:t>
            </w:r>
          </w:p>
          <w:p w:rsidR="00AF6F0F" w:rsidRPr="009C71EA" w:rsidRDefault="00627996" w:rsidP="00993261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6.3.3.18 </w:t>
            </w:r>
            <w:r w:rsidR="00DF4363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орындалған жұмыстың сапасын және орындау</w:t>
            </w:r>
            <w:r w:rsidR="00C50D86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дәйектілігін ұжымдық талдау</w:t>
            </w:r>
          </w:p>
        </w:tc>
      </w:tr>
    </w:tbl>
    <w:p w:rsidR="009F2C09" w:rsidRPr="009C71EA" w:rsidRDefault="002645BB" w:rsidP="00C50D86">
      <w:pPr>
        <w:ind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 w:rsidRPr="009C71EA">
        <w:rPr>
          <w:rFonts w:ascii="Times New Roman" w:eastAsia="Calibri" w:hAnsi="Times New Roman"/>
          <w:sz w:val="28"/>
          <w:szCs w:val="28"/>
          <w:lang w:val="kk-KZ"/>
        </w:rPr>
        <w:lastRenderedPageBreak/>
        <w:t>4)</w:t>
      </w:r>
      <w:r w:rsidR="00C50D86" w:rsidRPr="009C71EA">
        <w:rPr>
          <w:rFonts w:ascii="Times New Roman" w:eastAsia="Calibri" w:hAnsi="Times New Roman"/>
          <w:sz w:val="28"/>
          <w:szCs w:val="28"/>
          <w:lang w:val="kk-KZ"/>
        </w:rPr>
        <w:t xml:space="preserve"> </w:t>
      </w:r>
      <w:r w:rsidR="008C1927" w:rsidRPr="009C71EA">
        <w:rPr>
          <w:rFonts w:ascii="Times New Roman" w:eastAsia="Calibri" w:hAnsi="Times New Roman"/>
          <w:sz w:val="28"/>
          <w:szCs w:val="28"/>
          <w:lang w:val="kk-KZ"/>
        </w:rPr>
        <w:t>4</w:t>
      </w:r>
      <w:r w:rsidR="00585C9E" w:rsidRPr="009C71EA">
        <w:rPr>
          <w:rFonts w:ascii="Times New Roman" w:eastAsia="Calibri" w:hAnsi="Times New Roman"/>
          <w:sz w:val="28"/>
          <w:szCs w:val="28"/>
          <w:lang w:val="kk-KZ"/>
        </w:rPr>
        <w:t>-</w:t>
      </w:r>
      <w:r w:rsidR="008C1927" w:rsidRPr="009C71EA">
        <w:rPr>
          <w:rFonts w:ascii="Times New Roman" w:eastAsia="Calibri" w:hAnsi="Times New Roman"/>
          <w:sz w:val="28"/>
          <w:szCs w:val="28"/>
          <w:lang w:val="kk-KZ"/>
        </w:rPr>
        <w:t xml:space="preserve">бөлім </w:t>
      </w:r>
      <w:r w:rsidR="009F2C09" w:rsidRPr="009C71EA">
        <w:rPr>
          <w:rFonts w:ascii="Times New Roman" w:eastAsia="Calibri" w:hAnsi="Times New Roman"/>
          <w:sz w:val="28"/>
          <w:szCs w:val="28"/>
          <w:lang w:val="kk-KZ"/>
        </w:rPr>
        <w:t>«</w:t>
      </w:r>
      <w:r w:rsidR="00DF4363" w:rsidRPr="009C71EA">
        <w:rPr>
          <w:rFonts w:ascii="Times New Roman" w:eastAsia="Calibri" w:hAnsi="Times New Roman"/>
          <w:sz w:val="28"/>
          <w:szCs w:val="28"/>
          <w:lang w:val="kk-KZ"/>
        </w:rPr>
        <w:t>Еңбек құралдарын талдау және</w:t>
      </w:r>
      <w:r w:rsidR="00855FE3" w:rsidRPr="009C71EA">
        <w:rPr>
          <w:rFonts w:ascii="Times New Roman" w:eastAsia="Calibri" w:hAnsi="Times New Roman"/>
          <w:sz w:val="28"/>
          <w:szCs w:val="28"/>
          <w:lang w:val="kk-KZ"/>
        </w:rPr>
        <w:t xml:space="preserve"> бағалау</w:t>
      </w:r>
      <w:r w:rsidR="009F2C09" w:rsidRPr="009C71EA">
        <w:rPr>
          <w:rFonts w:ascii="Times New Roman" w:eastAsia="Calibri" w:hAnsi="Times New Roman"/>
          <w:sz w:val="28"/>
          <w:szCs w:val="28"/>
          <w:lang w:val="kk-KZ"/>
        </w:rPr>
        <w:t>»:</w:t>
      </w:r>
    </w:p>
    <w:p w:rsidR="00CD29C9" w:rsidRPr="009C71EA" w:rsidRDefault="00CD29C9" w:rsidP="00C50D86">
      <w:pPr>
        <w:tabs>
          <w:tab w:val="left" w:pos="1741"/>
        </w:tabs>
        <w:ind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 w:rsidRPr="009C71EA">
        <w:rPr>
          <w:rFonts w:ascii="Times New Roman" w:eastAsia="Calibri" w:hAnsi="Times New Roman"/>
          <w:sz w:val="28"/>
          <w:szCs w:val="28"/>
          <w:lang w:val="kk-KZ"/>
        </w:rPr>
        <w:t>4</w:t>
      </w:r>
      <w:r w:rsidR="00DF4363" w:rsidRPr="009C71EA">
        <w:rPr>
          <w:rFonts w:ascii="Times New Roman" w:eastAsia="Calibri" w:hAnsi="Times New Roman"/>
          <w:sz w:val="28"/>
          <w:szCs w:val="28"/>
          <w:lang w:val="kk-KZ"/>
        </w:rPr>
        <w:t>-кесте</w:t>
      </w:r>
    </w:p>
    <w:p w:rsidR="00585C9E" w:rsidRPr="009C71EA" w:rsidRDefault="00585C9E" w:rsidP="00C50D86">
      <w:pPr>
        <w:tabs>
          <w:tab w:val="left" w:pos="1741"/>
        </w:tabs>
        <w:ind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</w:p>
    <w:tbl>
      <w:tblPr>
        <w:tblStyle w:val="afc"/>
        <w:tblpPr w:leftFromText="180" w:rightFromText="180" w:bottomFromText="160" w:vertAnchor="text" w:tblpX="216" w:tblpY="1"/>
        <w:tblW w:w="9464" w:type="dxa"/>
        <w:tblLayout w:type="fixed"/>
        <w:tblLook w:val="04A0" w:firstRow="1" w:lastRow="0" w:firstColumn="1" w:lastColumn="0" w:noHBand="0" w:noVBand="1"/>
      </w:tblPr>
      <w:tblGrid>
        <w:gridCol w:w="1598"/>
        <w:gridCol w:w="3823"/>
        <w:gridCol w:w="4043"/>
      </w:tblGrid>
      <w:tr w:rsidR="00AF6F0F" w:rsidRPr="009C71EA" w:rsidTr="00993261">
        <w:trPr>
          <w:trHeight w:val="274"/>
        </w:trPr>
        <w:tc>
          <w:tcPr>
            <w:tcW w:w="9464" w:type="dxa"/>
            <w:gridSpan w:val="3"/>
            <w:hideMark/>
          </w:tcPr>
          <w:p w:rsidR="00AF6F0F" w:rsidRPr="009C71EA" w:rsidRDefault="00DF4363" w:rsidP="00AC62CC">
            <w:pPr>
              <w:widowControl w:val="0"/>
              <w:tabs>
                <w:tab w:val="left" w:pos="4117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Оқыту мақсаттары</w:t>
            </w:r>
          </w:p>
        </w:tc>
      </w:tr>
      <w:tr w:rsidR="00AF6F0F" w:rsidRPr="009C71EA" w:rsidTr="00993261">
        <w:trPr>
          <w:trHeight w:val="228"/>
        </w:trPr>
        <w:tc>
          <w:tcPr>
            <w:tcW w:w="1598" w:type="dxa"/>
            <w:hideMark/>
          </w:tcPr>
          <w:p w:rsidR="00AF6F0F" w:rsidRPr="009C71EA" w:rsidRDefault="002645BB" w:rsidP="00AC62CC">
            <w:pPr>
              <w:tabs>
                <w:tab w:val="left" w:pos="8786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Бөлімше</w:t>
            </w:r>
          </w:p>
        </w:tc>
        <w:tc>
          <w:tcPr>
            <w:tcW w:w="3823" w:type="dxa"/>
          </w:tcPr>
          <w:p w:rsidR="00AF6F0F" w:rsidRPr="009C71EA" w:rsidRDefault="00AF6F0F" w:rsidP="00AC62CC">
            <w:pPr>
              <w:tabs>
                <w:tab w:val="left" w:pos="8786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C50D86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-сынып</w:t>
            </w:r>
          </w:p>
        </w:tc>
        <w:tc>
          <w:tcPr>
            <w:tcW w:w="4043" w:type="dxa"/>
            <w:hideMark/>
          </w:tcPr>
          <w:p w:rsidR="00AF6F0F" w:rsidRPr="009C71EA" w:rsidRDefault="00AF6F0F" w:rsidP="00AC62CC">
            <w:pPr>
              <w:tabs>
                <w:tab w:val="left" w:pos="878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DF4363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-сынып </w:t>
            </w:r>
          </w:p>
        </w:tc>
      </w:tr>
      <w:tr w:rsidR="00AF6F0F" w:rsidRPr="00DC32DA" w:rsidTr="00993261">
        <w:trPr>
          <w:trHeight w:val="450"/>
        </w:trPr>
        <w:tc>
          <w:tcPr>
            <w:tcW w:w="1598" w:type="dxa"/>
            <w:hideMark/>
          </w:tcPr>
          <w:p w:rsidR="00AF6F0F" w:rsidRPr="009C71EA" w:rsidRDefault="00C50D86" w:rsidP="00AC62CC">
            <w:pPr>
              <w:widowControl w:val="0"/>
              <w:tabs>
                <w:tab w:val="left" w:pos="4117"/>
              </w:tabs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9C71E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4.1</w:t>
            </w:r>
            <w:r w:rsidRPr="009C71E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/>
              </w:rPr>
              <w:t xml:space="preserve"> Еңбек заттарын талдау</w:t>
            </w:r>
            <w:r w:rsidR="00DF4363" w:rsidRPr="009C71E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3823" w:type="dxa"/>
          </w:tcPr>
          <w:p w:rsidR="00AF6F0F" w:rsidRPr="009C71EA" w:rsidRDefault="00172E3B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5.1.4.1 </w:t>
            </w:r>
            <w:r w:rsidR="00DF4363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өз еңбегінің нәтижесіне</w:t>
            </w:r>
            <w:r w:rsidR="0008058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қызығушылық байқату</w:t>
            </w:r>
          </w:p>
          <w:p w:rsidR="00AF6F0F" w:rsidRPr="009C71EA" w:rsidRDefault="00172E3B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5.1.4.2 </w:t>
            </w:r>
            <w:r w:rsidR="00DF4363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еңбектің бір түрі бойынша кәсіптік дағдылард</w:t>
            </w:r>
            <w:r w:rsidR="0008058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ы меңгеруге деген уәжін байқату</w:t>
            </w:r>
            <w:r w:rsidR="00AC62CC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AF6F0F" w:rsidRPr="009C71EA" w:rsidRDefault="00172E3B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5.1.4.3 </w:t>
            </w:r>
            <w:r w:rsidR="00397C30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мақсатына жетуде тәртіптілік және табандылық таныту, өзінің еңбе</w:t>
            </w:r>
            <w:r w:rsidR="00C50D86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гіне деген мақтанышын байқату; </w:t>
            </w:r>
          </w:p>
          <w:p w:rsidR="00AF6F0F" w:rsidRPr="009C71EA" w:rsidRDefault="00172E3B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5.4.1.4 </w:t>
            </w:r>
            <w:r w:rsidR="00397C30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орындалған </w:t>
            </w:r>
            <w:r w:rsidR="0008058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жұмыс сапасына талдау жүргізу</w:t>
            </w:r>
            <w:r w:rsidR="00C50D86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AF6F0F" w:rsidRPr="009C71EA" w:rsidRDefault="00C50D86" w:rsidP="00AC62C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5.4.1.5</w:t>
            </w:r>
            <w:r w:rsidR="00397C30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өзінің және жолдастарының жұмысын талдауға және бағалауға тырысу, жұмыстағы артықшылықтар</w:t>
            </w:r>
            <w:r w:rsidR="0008058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мен </w:t>
            </w:r>
            <w:r w:rsidR="0008058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кемшіліктерді белгілеу</w:t>
            </w: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AF012E" w:rsidRPr="009C71EA" w:rsidRDefault="00172E3B" w:rsidP="00AC62CC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5.4.1.6 </w:t>
            </w:r>
            <w:r w:rsidR="00397C30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алған білімін тәжірибелік</w:t>
            </w:r>
            <w:r w:rsidR="0008058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әрекеттерде қолдану</w:t>
            </w:r>
            <w:r w:rsidR="00397C30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4043" w:type="dxa"/>
            <w:hideMark/>
          </w:tcPr>
          <w:p w:rsidR="00172E3B" w:rsidRPr="009C71EA" w:rsidRDefault="00172E3B" w:rsidP="00AC62C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6.1.4.1 </w:t>
            </w:r>
            <w:r w:rsidR="00397C30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бұйымды орындау процесін мұғалімнің көмегімен және өзд</w:t>
            </w:r>
            <w:r w:rsidR="0008058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ігінен мұқият талдауға тырысу</w:t>
            </w:r>
            <w:r w:rsidR="00C50D86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BD370B" w:rsidRPr="009C71EA" w:rsidRDefault="00C50D86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6.1.4.2 </w:t>
            </w:r>
            <w:r w:rsidR="00397C30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оры</w:t>
            </w:r>
            <w:r w:rsidR="0008058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ндалған жұмысқа талдау жүргізу</w:t>
            </w:r>
            <w:r w:rsidR="00397C30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AF6F0F" w:rsidRPr="009C71EA" w:rsidRDefault="00BD370B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6.1.4.3 </w:t>
            </w:r>
            <w:r w:rsidR="00397C30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оры</w:t>
            </w:r>
            <w:r w:rsidR="0008058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ндалған жұмыс сапасын бақылау</w:t>
            </w:r>
            <w:r w:rsidR="00C50D86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397C30" w:rsidRPr="009C71EA" w:rsidRDefault="00C50D86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6.1.4.4</w:t>
            </w:r>
            <w:r w:rsidR="00397C30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өзінің еңбегінің нәтижесіне</w:t>
            </w:r>
            <w:r w:rsidR="00AC62CC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08058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деген</w:t>
            </w:r>
            <w:r w:rsidR="00AC62CC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08058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қызығушылық</w:t>
            </w:r>
            <w:r w:rsidR="00AC62CC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08058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байқату</w:t>
            </w: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BD370B" w:rsidRPr="009C71EA" w:rsidRDefault="00BD370B" w:rsidP="00AC62CC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6.1.4.5 </w:t>
            </w:r>
            <w:r w:rsidR="00C50D86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өзінің </w:t>
            </w:r>
            <w:r w:rsidR="00397C30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еңбегі үшін тәртіпті</w:t>
            </w:r>
            <w:r w:rsidR="0008058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лік және</w:t>
            </w:r>
            <w:r w:rsidR="00AC62CC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08058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жауапкершілік байқату</w:t>
            </w:r>
            <w:r w:rsidR="00C50D86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AF6F0F" w:rsidRPr="009C71EA" w:rsidRDefault="00BD370B" w:rsidP="00AC62CC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6.1.4.6 </w:t>
            </w:r>
            <w:r w:rsidR="00C50D86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мақсатына жетуде </w:t>
            </w:r>
            <w:r w:rsidR="00397C30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табандылық таныту, өзінің</w:t>
            </w:r>
            <w:r w:rsidR="00C50D86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еңбегіне деген мақтаныш </w:t>
            </w:r>
            <w:r w:rsidR="00397C30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және бөтен еңб</w:t>
            </w:r>
            <w:r w:rsidR="00C50D86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екке деген </w:t>
            </w:r>
            <w:r w:rsidR="00C50D86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сыйласымдық сезімін</w:t>
            </w:r>
            <w:r w:rsidR="0008058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байқату</w:t>
            </w:r>
          </w:p>
          <w:p w:rsidR="00AF6F0F" w:rsidRPr="009C71EA" w:rsidRDefault="00BD370B" w:rsidP="00AC62C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6.1.4.7</w:t>
            </w:r>
            <w:r w:rsidR="00397C30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өзінің жеке ерекшеліктерін еңбектің белгілі бір түріне қатыст</w:t>
            </w:r>
            <w:r w:rsidR="00C50D86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ы кәсіби талаптармен салыстыру</w:t>
            </w:r>
          </w:p>
        </w:tc>
      </w:tr>
      <w:tr w:rsidR="005543C7" w:rsidRPr="00DC32DA" w:rsidTr="00993261">
        <w:trPr>
          <w:trHeight w:val="450"/>
        </w:trPr>
        <w:tc>
          <w:tcPr>
            <w:tcW w:w="1598" w:type="dxa"/>
            <w:hideMark/>
          </w:tcPr>
          <w:p w:rsidR="005543C7" w:rsidRPr="009C71EA" w:rsidRDefault="00C50D86" w:rsidP="00AC62CC">
            <w:pPr>
              <w:widowControl w:val="0"/>
              <w:tabs>
                <w:tab w:val="left" w:pos="4117"/>
              </w:tabs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9C71E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4.2</w:t>
            </w:r>
            <w:r w:rsidRPr="009C71E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/>
              </w:rPr>
              <w:t xml:space="preserve"> </w:t>
            </w:r>
            <w:r w:rsidR="00397C30" w:rsidRPr="009C71E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/>
              </w:rPr>
              <w:t>Еңбек заттарын бағалау</w:t>
            </w:r>
            <w:r w:rsidR="00AC62CC" w:rsidRPr="009C71E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3823" w:type="dxa"/>
          </w:tcPr>
          <w:p w:rsidR="00172E3B" w:rsidRPr="009C71EA" w:rsidRDefault="00172E3B" w:rsidP="00AC62CC">
            <w:pPr>
              <w:widowControl w:val="0"/>
              <w:tabs>
                <w:tab w:val="left" w:pos="4117"/>
              </w:tabs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9C71E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/>
              </w:rPr>
              <w:t xml:space="preserve">5.4.2.1 </w:t>
            </w:r>
            <w:r w:rsidR="00397C30" w:rsidRPr="009C71E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/>
              </w:rPr>
              <w:t>мұғалімн</w:t>
            </w:r>
            <w:r w:rsidR="00C50D86" w:rsidRPr="009C71E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/>
              </w:rPr>
              <w:t>ің көмегімен алдағы</w:t>
            </w:r>
            <w:r w:rsidR="00397C30" w:rsidRPr="009C71E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/>
              </w:rPr>
              <w:t xml:space="preserve"> </w:t>
            </w:r>
            <w:r w:rsidR="00080585" w:rsidRPr="009C71E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/>
              </w:rPr>
              <w:t>жұмыс туралы ауызша есеп беру</w:t>
            </w:r>
            <w:r w:rsidR="00C50D86" w:rsidRPr="009C71E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/>
              </w:rPr>
              <w:t xml:space="preserve"> </w:t>
            </w:r>
          </w:p>
          <w:p w:rsidR="00172E3B" w:rsidRPr="009C71EA" w:rsidRDefault="00172E3B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5.4.2.2 </w:t>
            </w:r>
            <w:r w:rsidR="00397C30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берілген жоспар бойынша орындалған </w:t>
            </w:r>
            <w:r w:rsidR="0008058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жұмыс туралы ауызша есеп беру</w:t>
            </w:r>
            <w:r w:rsidR="00C50D86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172E3B" w:rsidRPr="009C71EA" w:rsidRDefault="00172E3B" w:rsidP="00AC62C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5.4.2.3 </w:t>
            </w:r>
            <w:r w:rsidR="00C50D86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сөзінде</w:t>
            </w:r>
            <w:r w:rsidR="00397C30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оқыған терминдерді пайдалана отырып, жас</w:t>
            </w:r>
            <w:r w:rsidR="00371333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</w:t>
            </w:r>
            <w:r w:rsidR="00397C30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ғ</w:t>
            </w:r>
            <w:r w:rsidR="00371333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</w:t>
            </w:r>
            <w:r w:rsidR="00397C30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</w:t>
            </w:r>
            <w:r w:rsidR="0008058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жұмыс туралы ауызша есеп беру</w:t>
            </w:r>
          </w:p>
          <w:p w:rsidR="005543C7" w:rsidRPr="009C71EA" w:rsidRDefault="00172E3B" w:rsidP="00AC62CC">
            <w:pPr>
              <w:tabs>
                <w:tab w:val="left" w:pos="8786"/>
              </w:tabs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9C71E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/>
              </w:rPr>
              <w:t xml:space="preserve">5.4.2.4 </w:t>
            </w:r>
            <w:r w:rsidR="00371333" w:rsidRPr="009C71E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/>
              </w:rPr>
              <w:t>бұйымды үлгіге қарау және өлшеуіш құралдардың көм</w:t>
            </w:r>
            <w:r w:rsidR="00C50D86" w:rsidRPr="009C71E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/>
              </w:rPr>
              <w:t xml:space="preserve">егімен бақылауды жүзеге асыру; </w:t>
            </w:r>
          </w:p>
          <w:p w:rsidR="00BD370B" w:rsidRPr="009C71EA" w:rsidRDefault="00BD370B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/>
              </w:rPr>
              <w:t xml:space="preserve">5.4.2.5 </w:t>
            </w:r>
            <w:r w:rsidR="00371333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орындалған жұмыстың сапасын және орын</w:t>
            </w:r>
            <w:r w:rsidR="00C50D86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дау дәйектілігін ұжымдық талдау</w:t>
            </w:r>
          </w:p>
        </w:tc>
        <w:tc>
          <w:tcPr>
            <w:tcW w:w="4043" w:type="dxa"/>
            <w:hideMark/>
          </w:tcPr>
          <w:p w:rsidR="00371333" w:rsidRPr="009C71EA" w:rsidRDefault="00C50D86" w:rsidP="00AC62C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6.4.2.1</w:t>
            </w:r>
            <w:r w:rsidR="00371333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берілген жоспар бойынша орындалға</w:t>
            </w:r>
            <w:r w:rsidR="0008058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 жұмыс туралы ауызша есеп беру</w:t>
            </w:r>
            <w:r w:rsidR="00AC62CC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172E3B" w:rsidRPr="009C71EA" w:rsidRDefault="00BD370B" w:rsidP="00AC62C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6.4.2.2</w:t>
            </w:r>
            <w:r w:rsidR="00371333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мұғалімнің шамалы көмегіме</w:t>
            </w:r>
            <w:r w:rsidR="00C50D86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 </w:t>
            </w:r>
            <w:r w:rsidR="00371333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өзін-өзі</w:t>
            </w:r>
            <w:r w:rsidR="0008058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ағымды бақылауды жүзеге асыру</w:t>
            </w:r>
          </w:p>
          <w:p w:rsidR="00BD370B" w:rsidRPr="009C71EA" w:rsidRDefault="00C50D86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6.4.2.3</w:t>
            </w:r>
            <w:r w:rsidR="00BD370B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371333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жұмыс сапасын үлг</w:t>
            </w:r>
            <w:r w:rsidR="0008058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імен салыстыру арқылы бағалау</w:t>
            </w: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BD370B" w:rsidRPr="009C71EA" w:rsidRDefault="00C50D86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6.4.2.4 сөзінде</w:t>
            </w:r>
            <w:r w:rsidR="00371333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техникалық терминологиян</w:t>
            </w:r>
            <w:r w:rsidR="0008058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ы</w:t>
            </w:r>
            <w:r w:rsidR="00AC62CC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08058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пайдалану</w:t>
            </w:r>
          </w:p>
          <w:p w:rsidR="0091250C" w:rsidRPr="009C71EA" w:rsidRDefault="00BD370B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6.4.2.5 </w:t>
            </w:r>
            <w:r w:rsidR="00371333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жұмыстың</w:t>
            </w:r>
            <w:r w:rsidR="00080585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сапасы мен нәтижесін тексеру</w:t>
            </w:r>
            <w:r w:rsidR="00C50D86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5543C7" w:rsidRPr="009C71EA" w:rsidRDefault="00BD370B" w:rsidP="00AC62CC">
            <w:pPr>
              <w:tabs>
                <w:tab w:val="left" w:pos="8786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6.4.2.6 </w:t>
            </w:r>
            <w:r w:rsidR="00371333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орындалған жұмыстың сапасын және орын</w:t>
            </w:r>
            <w:r w:rsidR="00C50D86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дау дәйектілігін ұжымдық талдау</w:t>
            </w:r>
            <w:r w:rsidR="00371333" w:rsidRPr="009C71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</w:tr>
    </w:tbl>
    <w:p w:rsidR="00590276" w:rsidRDefault="00590276" w:rsidP="009102EF">
      <w:pPr>
        <w:widowControl w:val="0"/>
        <w:tabs>
          <w:tab w:val="left" w:pos="0"/>
        </w:tabs>
        <w:suppressAutoHyphens/>
        <w:ind w:firstLine="709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</w:p>
    <w:p w:rsidR="009102EF" w:rsidRPr="00B87CDA" w:rsidRDefault="00585C9E" w:rsidP="00B87CDA">
      <w:pPr>
        <w:tabs>
          <w:tab w:val="left" w:pos="0"/>
        </w:tabs>
        <w:suppressAutoHyphens/>
        <w:ind w:firstLine="709"/>
        <w:jc w:val="both"/>
        <w:rPr>
          <w:rFonts w:ascii="Times New Roman" w:eastAsia="Times New Roman" w:hAnsi="Times New Roman"/>
          <w:spacing w:val="2"/>
          <w:sz w:val="28"/>
          <w:szCs w:val="28"/>
          <w:lang w:val="kk-KZ"/>
        </w:rPr>
      </w:pPr>
      <w:r w:rsidRPr="00B87CDA">
        <w:rPr>
          <w:rFonts w:ascii="Times New Roman" w:eastAsia="Times New Roman" w:hAnsi="Times New Roman"/>
          <w:sz w:val="28"/>
          <w:szCs w:val="28"/>
          <w:lang w:val="kk-KZ"/>
        </w:rPr>
        <w:t>40</w:t>
      </w:r>
      <w:r w:rsidR="009102EF" w:rsidRPr="00B87CDA">
        <w:rPr>
          <w:rFonts w:ascii="Times New Roman" w:eastAsia="Times New Roman" w:hAnsi="Times New Roman"/>
          <w:sz w:val="28"/>
          <w:szCs w:val="28"/>
          <w:lang w:val="kk-KZ"/>
        </w:rPr>
        <w:t xml:space="preserve">. Осы </w:t>
      </w:r>
      <w:r w:rsidR="00BF53DE">
        <w:rPr>
          <w:rFonts w:ascii="Times New Roman" w:eastAsia="Times New Roman" w:hAnsi="Times New Roman"/>
          <w:sz w:val="28"/>
          <w:szCs w:val="28"/>
          <w:lang w:val="kk-KZ"/>
        </w:rPr>
        <w:t>Бағдарлама</w:t>
      </w:r>
      <w:r w:rsidR="009102EF" w:rsidRPr="00B87CDA">
        <w:rPr>
          <w:rFonts w:ascii="Times New Roman" w:eastAsia="Times New Roman" w:hAnsi="Times New Roman"/>
          <w:sz w:val="28"/>
          <w:szCs w:val="28"/>
          <w:lang w:val="kk-KZ"/>
        </w:rPr>
        <w:t xml:space="preserve"> </w:t>
      </w:r>
      <w:r w:rsidR="00B87CDA" w:rsidRPr="00B87CDA">
        <w:rPr>
          <w:rFonts w:ascii="Times New Roman" w:eastAsia="Segoe UI" w:hAnsi="Times New Roman"/>
          <w:kern w:val="1"/>
          <w:sz w:val="28"/>
          <w:szCs w:val="28"/>
          <w:lang w:val="kk-KZ" w:eastAsia="ru-RU"/>
        </w:rPr>
        <w:t>жеңіл ақыл-ой кемістігі бар білім алушыларға арналған 5-6</w:t>
      </w:r>
      <w:r w:rsidR="00B87CDA" w:rsidRPr="00B87CDA">
        <w:rPr>
          <w:rFonts w:ascii="Times New Roman" w:eastAsia="Segoe UI" w:hAnsi="Times New Roman"/>
          <w:bCs/>
          <w:kern w:val="1"/>
          <w:sz w:val="28"/>
          <w:szCs w:val="28"/>
          <w:lang w:val="kk-KZ" w:eastAsia="ru-RU"/>
        </w:rPr>
        <w:t xml:space="preserve"> сыныптары үшін</w:t>
      </w:r>
      <w:r w:rsidR="00B87CDA" w:rsidRPr="00B87CDA">
        <w:rPr>
          <w:rFonts w:ascii="Times New Roman" w:eastAsia="Segoe UI" w:hAnsi="Times New Roman"/>
          <w:kern w:val="1"/>
          <w:sz w:val="28"/>
          <w:szCs w:val="28"/>
          <w:lang w:val="kk-KZ" w:eastAsia="ru-RU"/>
        </w:rPr>
        <w:t xml:space="preserve"> «Жалпы еңбекке </w:t>
      </w:r>
      <w:r w:rsidR="00B87CDA" w:rsidRPr="00B87CDA">
        <w:rPr>
          <w:rFonts w:ascii="Times New Roman" w:eastAsia="Times New Roman" w:hAnsi="Times New Roman"/>
          <w:sz w:val="28"/>
          <w:szCs w:val="28"/>
          <w:lang w:val="kk-KZ" w:eastAsia="ru-RU"/>
        </w:rPr>
        <w:t>даярлау</w:t>
      </w:r>
      <w:r w:rsidR="00B87CDA" w:rsidRPr="00B87CDA">
        <w:rPr>
          <w:rFonts w:ascii="Times New Roman" w:eastAsia="Segoe UI" w:hAnsi="Times New Roman"/>
          <w:kern w:val="1"/>
          <w:sz w:val="28"/>
          <w:szCs w:val="28"/>
          <w:lang w:val="kk-KZ" w:eastAsia="ru-RU"/>
        </w:rPr>
        <w:t xml:space="preserve">» пәнінен </w:t>
      </w:r>
      <w:r w:rsidR="00B87CDA" w:rsidRPr="00B87CDA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 xml:space="preserve">жаңартылған мазмұндағы </w:t>
      </w:r>
      <w:r w:rsidR="00B87CDA" w:rsidRPr="00B87CDA">
        <w:rPr>
          <w:rFonts w:ascii="Times New Roman" w:eastAsia="Segoe UI" w:hAnsi="Times New Roman"/>
          <w:kern w:val="2"/>
          <w:sz w:val="28"/>
          <w:szCs w:val="28"/>
          <w:lang w:val="kk-KZ" w:eastAsia="ar-SA"/>
        </w:rPr>
        <w:t>үлгілік оқу</w:t>
      </w:r>
      <w:r w:rsidR="009102EF" w:rsidRPr="00B87CDA">
        <w:rPr>
          <w:rFonts w:ascii="Times New Roman" w:eastAsia="Times New Roman" w:hAnsi="Times New Roman"/>
          <w:sz w:val="28"/>
          <w:szCs w:val="28"/>
          <w:lang w:val="kk-KZ"/>
        </w:rPr>
        <w:t xml:space="preserve"> бағдарламасын</w:t>
      </w:r>
      <w:r w:rsidR="009102EF" w:rsidRPr="00B87CDA">
        <w:rPr>
          <w:rFonts w:ascii="Times New Roman" w:eastAsia="Times New Roman" w:hAnsi="Times New Roman"/>
          <w:sz w:val="28"/>
          <w:szCs w:val="28"/>
          <w:shd w:val="clear" w:color="auto" w:fill="FFFFFF"/>
          <w:lang w:val="kk-KZ"/>
        </w:rPr>
        <w:t>ың ұзақ мерзімді жоспары</w:t>
      </w:r>
      <w:r w:rsidR="00BF53DE">
        <w:rPr>
          <w:rFonts w:ascii="Times New Roman" w:eastAsia="Times New Roman" w:hAnsi="Times New Roman"/>
          <w:sz w:val="28"/>
          <w:szCs w:val="28"/>
          <w:shd w:val="clear" w:color="auto" w:fill="FFFFFF"/>
          <w:lang w:val="kk-KZ"/>
        </w:rPr>
        <w:t xml:space="preserve"> </w:t>
      </w:r>
      <w:r w:rsidR="00BF53DE" w:rsidRPr="00BF53DE">
        <w:rPr>
          <w:rFonts w:ascii="Times New Roman" w:eastAsia="Times New Roman" w:hAnsi="Times New Roman"/>
          <w:sz w:val="28"/>
          <w:szCs w:val="28"/>
          <w:shd w:val="clear" w:color="auto" w:fill="FFFFFF"/>
          <w:lang w:val="kk-KZ"/>
        </w:rPr>
        <w:t>негізінде осы Бағдарламаның қосымшасына сәйкес жүзеге асырылады. Ұзақ мерзімді жоспарда барлық сынып бойынша әр бөлімде қамтылатын оқу мақсаттарының көлемі белгіленген.</w:t>
      </w:r>
    </w:p>
    <w:p w:rsidR="009102EF" w:rsidRPr="009C71EA" w:rsidRDefault="00585C9E" w:rsidP="00252EC4">
      <w:pPr>
        <w:ind w:firstLine="709"/>
        <w:jc w:val="both"/>
        <w:rPr>
          <w:rFonts w:ascii="Times New Roman" w:eastAsia="Times New Roman" w:hAnsi="Times New Roman"/>
          <w:spacing w:val="2"/>
          <w:sz w:val="28"/>
          <w:szCs w:val="28"/>
          <w:lang w:val="kk-KZ" w:eastAsia="ru-RU"/>
        </w:rPr>
      </w:pPr>
      <w:r w:rsidRPr="009C71EA">
        <w:rPr>
          <w:rFonts w:ascii="Times New Roman" w:eastAsia="Times New Roman" w:hAnsi="Times New Roman"/>
          <w:spacing w:val="2"/>
          <w:sz w:val="28"/>
          <w:szCs w:val="28"/>
          <w:lang w:val="kk-KZ" w:eastAsia="ru-RU"/>
        </w:rPr>
        <w:t>41</w:t>
      </w:r>
      <w:r w:rsidR="009102EF" w:rsidRPr="009C71EA">
        <w:rPr>
          <w:rFonts w:ascii="Times New Roman" w:eastAsia="Times New Roman" w:hAnsi="Times New Roman"/>
          <w:spacing w:val="2"/>
          <w:sz w:val="28"/>
          <w:szCs w:val="28"/>
          <w:lang w:val="kk-KZ" w:eastAsia="ru-RU"/>
        </w:rPr>
        <w:t>. Бөлімдер мен тақырыптар бойынша сағат сандарын бөлу мұғалімнің еркіне қалдырылады</w:t>
      </w:r>
      <w:r w:rsidR="00167922" w:rsidRPr="009C71EA">
        <w:rPr>
          <w:rFonts w:ascii="Times New Roman" w:eastAsia="Times New Roman" w:hAnsi="Times New Roman"/>
          <w:spacing w:val="2"/>
          <w:sz w:val="28"/>
          <w:szCs w:val="28"/>
          <w:lang w:val="kk-KZ" w:eastAsia="ru-RU"/>
        </w:rPr>
        <w:t>.</w:t>
      </w:r>
    </w:p>
    <w:p w:rsidR="00585C9E" w:rsidRPr="009C71EA" w:rsidRDefault="00585C9E">
      <w:pPr>
        <w:rPr>
          <w:rFonts w:ascii="Times New Roman" w:hAnsi="Times New Roman"/>
          <w:sz w:val="28"/>
          <w:szCs w:val="28"/>
          <w:lang w:val="kk-KZ"/>
        </w:rPr>
      </w:pPr>
      <w:r w:rsidRPr="009C71EA">
        <w:rPr>
          <w:rFonts w:ascii="Times New Roman" w:hAnsi="Times New Roman"/>
          <w:sz w:val="28"/>
          <w:szCs w:val="28"/>
          <w:lang w:val="kk-KZ"/>
        </w:rPr>
        <w:br w:type="page"/>
      </w:r>
    </w:p>
    <w:p w:rsidR="00D34DE7" w:rsidRPr="00590276" w:rsidRDefault="00D34DE7" w:rsidP="00590276">
      <w:pPr>
        <w:ind w:left="5387"/>
        <w:rPr>
          <w:rFonts w:ascii="Times New Roman" w:hAnsi="Times New Roman"/>
          <w:bCs/>
          <w:kern w:val="28"/>
          <w:lang w:val="kk-KZ"/>
        </w:rPr>
      </w:pPr>
      <w:r w:rsidRPr="00590276">
        <w:rPr>
          <w:rFonts w:ascii="Times New Roman" w:hAnsi="Times New Roman"/>
          <w:lang w:val="kk-KZ"/>
        </w:rPr>
        <w:lastRenderedPageBreak/>
        <w:t>Жеңіл ақыл-ойы кемістігі бар білім алушыларға арналған 5-6 сыныптары үшін</w:t>
      </w:r>
      <w:r w:rsidR="00AC62CC" w:rsidRPr="00590276">
        <w:rPr>
          <w:rFonts w:ascii="Times New Roman" w:hAnsi="Times New Roman"/>
          <w:lang w:val="kk-KZ"/>
        </w:rPr>
        <w:t xml:space="preserve"> </w:t>
      </w:r>
      <w:r w:rsidR="00E15213" w:rsidRPr="00590276">
        <w:rPr>
          <w:rFonts w:ascii="Times New Roman" w:hAnsi="Times New Roman"/>
          <w:lang w:val="kk-KZ"/>
        </w:rPr>
        <w:t xml:space="preserve">«Жалпы еңбекке </w:t>
      </w:r>
      <w:r w:rsidR="00AC62CC" w:rsidRPr="00590276">
        <w:rPr>
          <w:rFonts w:ascii="Times New Roman" w:eastAsia="Times New Roman" w:hAnsi="Times New Roman"/>
          <w:lang w:val="kk-KZ" w:eastAsia="ru-RU"/>
        </w:rPr>
        <w:t>даярлау</w:t>
      </w:r>
      <w:r w:rsidRPr="00590276">
        <w:rPr>
          <w:rFonts w:ascii="Times New Roman" w:hAnsi="Times New Roman"/>
          <w:lang w:val="kk-KZ"/>
        </w:rPr>
        <w:t>» пәнінен жаңартылғ</w:t>
      </w:r>
      <w:r w:rsidR="00E15213" w:rsidRPr="00590276">
        <w:rPr>
          <w:rFonts w:ascii="Times New Roman" w:hAnsi="Times New Roman"/>
          <w:lang w:val="kk-KZ"/>
        </w:rPr>
        <w:t>а</w:t>
      </w:r>
      <w:r w:rsidRPr="00590276">
        <w:rPr>
          <w:rFonts w:ascii="Times New Roman" w:hAnsi="Times New Roman"/>
          <w:lang w:val="kk-KZ"/>
        </w:rPr>
        <w:t>н мазмұндағы оқу бағдарламасына қосымша</w:t>
      </w:r>
    </w:p>
    <w:p w:rsidR="00D34DE7" w:rsidRPr="00590276" w:rsidRDefault="00D34DE7" w:rsidP="00590276">
      <w:pPr>
        <w:tabs>
          <w:tab w:val="left" w:pos="0"/>
        </w:tabs>
        <w:suppressAutoHyphens/>
        <w:jc w:val="right"/>
        <w:rPr>
          <w:rFonts w:ascii="Times New Roman" w:eastAsia="Segoe UI" w:hAnsi="Times New Roman"/>
          <w:kern w:val="1"/>
          <w:lang w:val="kk-KZ" w:eastAsia="ru-RU"/>
        </w:rPr>
      </w:pPr>
    </w:p>
    <w:p w:rsidR="00585C9E" w:rsidRPr="00590276" w:rsidRDefault="00585C9E" w:rsidP="00590276">
      <w:pPr>
        <w:tabs>
          <w:tab w:val="left" w:pos="0"/>
        </w:tabs>
        <w:suppressAutoHyphens/>
        <w:jc w:val="right"/>
        <w:rPr>
          <w:rFonts w:ascii="Times New Roman" w:eastAsia="Segoe UI" w:hAnsi="Times New Roman"/>
          <w:kern w:val="1"/>
          <w:lang w:val="kk-KZ" w:eastAsia="ru-RU"/>
        </w:rPr>
      </w:pPr>
    </w:p>
    <w:p w:rsidR="00D34DE7" w:rsidRPr="00590276" w:rsidRDefault="00D34DE7" w:rsidP="00590276">
      <w:pPr>
        <w:tabs>
          <w:tab w:val="left" w:pos="0"/>
        </w:tabs>
        <w:suppressAutoHyphens/>
        <w:jc w:val="center"/>
        <w:rPr>
          <w:rFonts w:ascii="Times New Roman" w:eastAsia="Segoe UI" w:hAnsi="Times New Roman"/>
          <w:kern w:val="1"/>
          <w:lang w:val="kk-KZ" w:eastAsia="ru-RU"/>
        </w:rPr>
      </w:pPr>
      <w:r w:rsidRPr="00590276">
        <w:rPr>
          <w:rFonts w:ascii="Times New Roman" w:eastAsia="Segoe UI" w:hAnsi="Times New Roman"/>
          <w:kern w:val="1"/>
          <w:lang w:val="kk-KZ" w:eastAsia="ru-RU"/>
        </w:rPr>
        <w:t xml:space="preserve">Жеңіл ақыл-ой кемістігі бар білім алушыларға арналған </w:t>
      </w:r>
    </w:p>
    <w:p w:rsidR="00D34DE7" w:rsidRPr="00590276" w:rsidRDefault="00D34DE7" w:rsidP="00590276">
      <w:pPr>
        <w:tabs>
          <w:tab w:val="left" w:pos="0"/>
        </w:tabs>
        <w:suppressAutoHyphens/>
        <w:jc w:val="center"/>
        <w:rPr>
          <w:rFonts w:ascii="Times New Roman" w:eastAsia="Segoe UI" w:hAnsi="Times New Roman"/>
          <w:kern w:val="1"/>
          <w:lang w:val="kk-KZ" w:eastAsia="ru-RU"/>
        </w:rPr>
      </w:pPr>
      <w:r w:rsidRPr="00590276">
        <w:rPr>
          <w:rFonts w:ascii="Times New Roman" w:eastAsia="Segoe UI" w:hAnsi="Times New Roman"/>
          <w:kern w:val="1"/>
          <w:lang w:val="kk-KZ" w:eastAsia="ru-RU"/>
        </w:rPr>
        <w:t>5-6</w:t>
      </w:r>
      <w:r w:rsidRPr="00590276">
        <w:rPr>
          <w:rFonts w:ascii="Times New Roman" w:eastAsia="Segoe UI" w:hAnsi="Times New Roman"/>
          <w:bCs/>
          <w:kern w:val="1"/>
          <w:lang w:val="kk-KZ" w:eastAsia="ru-RU"/>
        </w:rPr>
        <w:t xml:space="preserve"> сыныптары үшін</w:t>
      </w:r>
      <w:r w:rsidRPr="00590276">
        <w:rPr>
          <w:rFonts w:ascii="Times New Roman" w:eastAsia="Segoe UI" w:hAnsi="Times New Roman"/>
          <w:kern w:val="1"/>
          <w:lang w:val="kk-KZ" w:eastAsia="ru-RU"/>
        </w:rPr>
        <w:t xml:space="preserve"> «Жалпы еңбекке </w:t>
      </w:r>
      <w:r w:rsidR="00585C9E" w:rsidRPr="00590276">
        <w:rPr>
          <w:rFonts w:ascii="Times New Roman" w:eastAsia="Times New Roman" w:hAnsi="Times New Roman"/>
          <w:lang w:val="kk-KZ" w:eastAsia="ru-RU"/>
        </w:rPr>
        <w:t>даярлау</w:t>
      </w:r>
      <w:r w:rsidRPr="00590276">
        <w:rPr>
          <w:rFonts w:ascii="Times New Roman" w:eastAsia="Segoe UI" w:hAnsi="Times New Roman"/>
          <w:kern w:val="1"/>
          <w:lang w:val="kk-KZ" w:eastAsia="ru-RU"/>
        </w:rPr>
        <w:t xml:space="preserve">» пәнінен </w:t>
      </w:r>
      <w:r w:rsidRPr="00590276">
        <w:rPr>
          <w:rFonts w:ascii="Times New Roman" w:hAnsi="Times New Roman"/>
          <w:color w:val="000000"/>
          <w:shd w:val="clear" w:color="auto" w:fill="FFFFFF"/>
          <w:lang w:val="kk-KZ"/>
        </w:rPr>
        <w:t xml:space="preserve">жаңартылған мазмұндағы </w:t>
      </w:r>
      <w:r w:rsidRPr="00590276">
        <w:rPr>
          <w:rFonts w:ascii="Times New Roman" w:eastAsia="Segoe UI" w:hAnsi="Times New Roman"/>
          <w:kern w:val="2"/>
          <w:lang w:val="kk-KZ" w:eastAsia="ar-SA"/>
        </w:rPr>
        <w:t xml:space="preserve">үлгілік оқу бағдарламасын жүзеге асыру бойынша ұзақ мерзімді жоспар </w:t>
      </w:r>
    </w:p>
    <w:p w:rsidR="008E62D4" w:rsidRDefault="008E62D4" w:rsidP="00590276">
      <w:pPr>
        <w:widowControl w:val="0"/>
        <w:jc w:val="both"/>
        <w:rPr>
          <w:rFonts w:ascii="Times New Roman" w:eastAsia="Times New Roman" w:hAnsi="Times New Roman"/>
          <w:lang w:val="kk-KZ"/>
        </w:rPr>
      </w:pPr>
    </w:p>
    <w:p w:rsidR="00590276" w:rsidRPr="00590276" w:rsidRDefault="00590276" w:rsidP="00590276">
      <w:pPr>
        <w:widowControl w:val="0"/>
        <w:jc w:val="both"/>
        <w:rPr>
          <w:rFonts w:ascii="Times New Roman" w:eastAsia="Times New Roman" w:hAnsi="Times New Roman"/>
          <w:lang w:val="kk-KZ"/>
        </w:rPr>
      </w:pPr>
    </w:p>
    <w:p w:rsidR="008E62D4" w:rsidRPr="00590276" w:rsidRDefault="00585C9E" w:rsidP="00590276">
      <w:pPr>
        <w:widowControl w:val="0"/>
        <w:ind w:firstLine="567"/>
        <w:jc w:val="both"/>
        <w:rPr>
          <w:rFonts w:ascii="Times New Roman" w:eastAsia="Times New Roman" w:hAnsi="Times New Roman"/>
          <w:lang w:val="kk-KZ"/>
        </w:rPr>
      </w:pPr>
      <w:r w:rsidRPr="00590276">
        <w:rPr>
          <w:rFonts w:ascii="Times New Roman" w:eastAsia="Times New Roman" w:hAnsi="Times New Roman"/>
          <w:lang w:val="kk-KZ"/>
        </w:rPr>
        <w:t>1) 5-</w:t>
      </w:r>
      <w:r w:rsidR="00E15213" w:rsidRPr="00590276">
        <w:rPr>
          <w:rFonts w:ascii="Times New Roman" w:eastAsia="Times New Roman" w:hAnsi="Times New Roman"/>
          <w:lang w:val="kk-KZ"/>
        </w:rPr>
        <w:t>сынып</w:t>
      </w:r>
      <w:r w:rsidRPr="00590276">
        <w:rPr>
          <w:rFonts w:ascii="Times New Roman" w:eastAsia="Times New Roman" w:hAnsi="Times New Roman"/>
          <w:lang w:val="kk-KZ"/>
        </w:rPr>
        <w:t>:</w:t>
      </w:r>
    </w:p>
    <w:p w:rsidR="00585C9E" w:rsidRPr="00590276" w:rsidRDefault="00ED1D41" w:rsidP="00590276">
      <w:pPr>
        <w:widowControl w:val="0"/>
        <w:ind w:firstLine="567"/>
        <w:jc w:val="both"/>
        <w:rPr>
          <w:rFonts w:ascii="Times New Roman" w:eastAsia="Times New Roman" w:hAnsi="Times New Roman"/>
          <w:lang w:val="kk-KZ"/>
        </w:rPr>
      </w:pPr>
      <w:r>
        <w:rPr>
          <w:rFonts w:ascii="Times New Roman" w:eastAsia="Times New Roman" w:hAnsi="Times New Roman"/>
          <w:lang w:val="kk-KZ"/>
        </w:rPr>
        <w:t>1</w:t>
      </w:r>
      <w:r w:rsidR="00585C9E" w:rsidRPr="00590276">
        <w:rPr>
          <w:rFonts w:ascii="Times New Roman" w:eastAsia="Times New Roman" w:hAnsi="Times New Roman"/>
          <w:lang w:val="kk-KZ"/>
        </w:rPr>
        <w:t>-кесте</w:t>
      </w:r>
    </w:p>
    <w:p w:rsidR="008E62D4" w:rsidRPr="00590276" w:rsidRDefault="008E62D4" w:rsidP="00590276">
      <w:pPr>
        <w:widowControl w:val="0"/>
        <w:ind w:firstLine="567"/>
        <w:jc w:val="both"/>
        <w:rPr>
          <w:rFonts w:ascii="Times New Roman" w:eastAsia="Times New Roman" w:hAnsi="Times New Roman"/>
          <w:lang w:val="kk-KZ"/>
        </w:rPr>
      </w:pPr>
    </w:p>
    <w:tbl>
      <w:tblPr>
        <w:tblStyle w:val="12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1985"/>
        <w:gridCol w:w="50"/>
        <w:gridCol w:w="31"/>
        <w:gridCol w:w="1903"/>
        <w:gridCol w:w="13"/>
        <w:gridCol w:w="75"/>
        <w:gridCol w:w="5396"/>
        <w:gridCol w:w="44"/>
      </w:tblGrid>
      <w:tr w:rsidR="008E62D4" w:rsidRPr="00590276" w:rsidTr="00590276">
        <w:tc>
          <w:tcPr>
            <w:tcW w:w="2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2D4" w:rsidRPr="00590276" w:rsidRDefault="00585C9E" w:rsidP="00590276">
            <w:pPr>
              <w:spacing w:line="240" w:lineRule="auto"/>
              <w:jc w:val="center"/>
              <w:rPr>
                <w:rFonts w:eastAsia="Times-Roman"/>
                <w:lang w:val="kk-KZ"/>
              </w:rPr>
            </w:pPr>
            <w:r w:rsidRPr="00590276">
              <w:rPr>
                <w:rFonts w:eastAsia="Times-Roman"/>
                <w:lang w:val="kk-KZ"/>
              </w:rPr>
              <w:t>Бөлім</w:t>
            </w:r>
          </w:p>
        </w:tc>
        <w:tc>
          <w:tcPr>
            <w:tcW w:w="1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2D4" w:rsidRPr="00590276" w:rsidRDefault="00585C9E" w:rsidP="00590276">
            <w:pPr>
              <w:spacing w:line="240" w:lineRule="auto"/>
              <w:jc w:val="center"/>
              <w:rPr>
                <w:rFonts w:eastAsia="Times-Roman"/>
                <w:lang w:val="kk-KZ"/>
              </w:rPr>
            </w:pPr>
            <w:r w:rsidRPr="00590276">
              <w:rPr>
                <w:rFonts w:eastAsia="Times-Roman"/>
                <w:lang w:val="kk-KZ"/>
              </w:rPr>
              <w:t>Бөлімше</w:t>
            </w:r>
          </w:p>
        </w:tc>
        <w:tc>
          <w:tcPr>
            <w:tcW w:w="5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2D4" w:rsidRPr="00590276" w:rsidRDefault="00D34DE7" w:rsidP="00590276">
            <w:pPr>
              <w:spacing w:line="240" w:lineRule="auto"/>
              <w:jc w:val="center"/>
              <w:rPr>
                <w:rFonts w:eastAsia="Times-Roman"/>
                <w:lang w:val="kk-KZ"/>
              </w:rPr>
            </w:pPr>
            <w:r w:rsidRPr="00590276">
              <w:rPr>
                <w:rFonts w:eastAsia="Times-Roman"/>
                <w:lang w:val="kk-KZ"/>
              </w:rPr>
              <w:t>Оқыту мақсаттары</w:t>
            </w:r>
          </w:p>
        </w:tc>
      </w:tr>
      <w:tr w:rsidR="008E62D4" w:rsidRPr="00590276" w:rsidTr="00590276">
        <w:tc>
          <w:tcPr>
            <w:tcW w:w="94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D4" w:rsidRPr="00590276" w:rsidRDefault="00585C9E" w:rsidP="00590276">
            <w:pPr>
              <w:spacing w:line="240" w:lineRule="auto"/>
              <w:jc w:val="center"/>
              <w:rPr>
                <w:rFonts w:eastAsia="Times-Roman"/>
                <w:lang w:val="kk-KZ"/>
              </w:rPr>
            </w:pPr>
            <w:r w:rsidRPr="00590276">
              <w:rPr>
                <w:rFonts w:eastAsia="Times-Roman"/>
              </w:rPr>
              <w:t>1</w:t>
            </w:r>
            <w:r w:rsidRPr="00590276">
              <w:rPr>
                <w:rFonts w:eastAsia="Times-Roman"/>
                <w:lang w:val="kk-KZ"/>
              </w:rPr>
              <w:t>-</w:t>
            </w:r>
            <w:r w:rsidR="00D34DE7" w:rsidRPr="00590276">
              <w:rPr>
                <w:rFonts w:eastAsia="Times-Roman"/>
                <w:lang w:val="kk-KZ"/>
              </w:rPr>
              <w:t>тоқсан</w:t>
            </w:r>
          </w:p>
        </w:tc>
      </w:tr>
      <w:tr w:rsidR="008E62D4" w:rsidRPr="00DC32DA" w:rsidTr="00590276">
        <w:tc>
          <w:tcPr>
            <w:tcW w:w="20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62D4" w:rsidRPr="00590276" w:rsidRDefault="008E62D4" w:rsidP="00590276">
            <w:pPr>
              <w:spacing w:line="240" w:lineRule="auto"/>
              <w:ind w:firstLine="709"/>
              <w:contextualSpacing/>
              <w:jc w:val="both"/>
              <w:rPr>
                <w:bCs/>
              </w:rPr>
            </w:pPr>
          </w:p>
          <w:p w:rsidR="008E62D4" w:rsidRPr="00590276" w:rsidRDefault="008E62D4" w:rsidP="00590276">
            <w:pPr>
              <w:tabs>
                <w:tab w:val="left" w:pos="1134"/>
              </w:tabs>
              <w:spacing w:line="240" w:lineRule="auto"/>
              <w:contextualSpacing/>
              <w:jc w:val="both"/>
              <w:outlineLvl w:val="0"/>
              <w:rPr>
                <w:rFonts w:eastAsiaTheme="minorEastAsia"/>
                <w:color w:val="000000"/>
              </w:rPr>
            </w:pPr>
            <w:r w:rsidRPr="00590276">
              <w:rPr>
                <w:bCs/>
              </w:rPr>
              <w:t>1.</w:t>
            </w:r>
            <w:r w:rsidRPr="00590276">
              <w:rPr>
                <w:lang w:val="kk-KZ"/>
              </w:rPr>
              <w:t>Материалтану. Құралдар және жабдықтар</w:t>
            </w:r>
          </w:p>
          <w:p w:rsidR="008E62D4" w:rsidRPr="00590276" w:rsidRDefault="008E62D4" w:rsidP="00590276">
            <w:pPr>
              <w:spacing w:line="240" w:lineRule="auto"/>
              <w:ind w:firstLine="709"/>
              <w:contextualSpacing/>
              <w:jc w:val="both"/>
              <w:rPr>
                <w:rFonts w:eastAsiaTheme="minorEastAsia"/>
              </w:rPr>
            </w:pPr>
            <w:r w:rsidRPr="00590276">
              <w:rPr>
                <w:bCs/>
              </w:rPr>
              <w:t xml:space="preserve"> </w:t>
            </w:r>
          </w:p>
          <w:p w:rsidR="008E62D4" w:rsidRPr="00590276" w:rsidRDefault="008E62D4" w:rsidP="00590276">
            <w:pPr>
              <w:spacing w:line="240" w:lineRule="auto"/>
              <w:jc w:val="center"/>
              <w:rPr>
                <w:rFonts w:eastAsia="Times-Roman"/>
              </w:rPr>
            </w:pPr>
          </w:p>
        </w:tc>
        <w:tc>
          <w:tcPr>
            <w:tcW w:w="19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D4" w:rsidRPr="00590276" w:rsidRDefault="008E62D4" w:rsidP="00590276">
            <w:pPr>
              <w:tabs>
                <w:tab w:val="left" w:pos="1134"/>
              </w:tabs>
              <w:spacing w:line="240" w:lineRule="auto"/>
              <w:jc w:val="both"/>
              <w:outlineLvl w:val="0"/>
              <w:rPr>
                <w:bCs/>
              </w:rPr>
            </w:pPr>
            <w:r w:rsidRPr="00590276">
              <w:rPr>
                <w:bCs/>
              </w:rPr>
              <w:t>1.1</w:t>
            </w:r>
            <w:r w:rsidRPr="00590276">
              <w:rPr>
                <w:bCs/>
                <w:lang w:val="kk-KZ"/>
              </w:rPr>
              <w:t xml:space="preserve"> Еңбек заттары туралы жалпы мәліметтер</w:t>
            </w:r>
          </w:p>
        </w:tc>
        <w:tc>
          <w:tcPr>
            <w:tcW w:w="5515" w:type="dxa"/>
            <w:gridSpan w:val="3"/>
          </w:tcPr>
          <w:p w:rsidR="008D5AD0" w:rsidRPr="00590276" w:rsidRDefault="008D5AD0" w:rsidP="00590276">
            <w:pPr>
              <w:spacing w:line="240" w:lineRule="auto"/>
              <w:jc w:val="both"/>
              <w:rPr>
                <w:lang w:val="kk-KZ"/>
              </w:rPr>
            </w:pPr>
            <w:r w:rsidRPr="00590276">
              <w:t xml:space="preserve">5.1.1.1 </w:t>
            </w:r>
            <w:r w:rsidRPr="00590276">
              <w:rPr>
                <w:lang w:val="kk-KZ"/>
              </w:rPr>
              <w:t>өзін Қазақста</w:t>
            </w:r>
            <w:r w:rsidR="00E15213" w:rsidRPr="00590276">
              <w:rPr>
                <w:lang w:val="kk-KZ"/>
              </w:rPr>
              <w:t>н азаматы ретінде сезіну</w:t>
            </w:r>
          </w:p>
          <w:p w:rsidR="008D5AD0" w:rsidRPr="00590276" w:rsidRDefault="008D5AD0" w:rsidP="00590276">
            <w:pPr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 xml:space="preserve">5.1.1.2 берілген әрекет аясындағы ситпаты, мазмұны; жеке тұлғалық және кәсіби қасиеттерге қойылатын талаптар </w:t>
            </w:r>
            <w:r w:rsidR="00E15213" w:rsidRPr="00590276">
              <w:rPr>
                <w:lang w:val="kk-KZ"/>
              </w:rPr>
              <w:t>туралы жалпы түсініктің болуы</w:t>
            </w:r>
          </w:p>
          <w:p w:rsidR="008D5AD0" w:rsidRPr="00590276" w:rsidRDefault="008D5AD0" w:rsidP="00590276">
            <w:pPr>
              <w:tabs>
                <w:tab w:val="left" w:pos="4117"/>
              </w:tabs>
              <w:spacing w:line="240" w:lineRule="auto"/>
              <w:jc w:val="both"/>
              <w:rPr>
                <w:lang w:val="kk-KZ" w:eastAsia="en-GB"/>
              </w:rPr>
            </w:pPr>
            <w:r w:rsidRPr="00590276">
              <w:rPr>
                <w:lang w:val="kk-KZ"/>
              </w:rPr>
              <w:t>5.1.1.3</w:t>
            </w:r>
            <w:r w:rsidRPr="00590276">
              <w:rPr>
                <w:lang w:val="kk-KZ" w:eastAsia="en-GB"/>
              </w:rPr>
              <w:t xml:space="preserve"> мұғалімнің көмегімен еңбек заттарының ерекш</w:t>
            </w:r>
            <w:r w:rsidR="00E15213" w:rsidRPr="00590276">
              <w:rPr>
                <w:lang w:val="kk-KZ" w:eastAsia="en-GB"/>
              </w:rPr>
              <w:t>еліктерін зерделеу және анықтау</w:t>
            </w:r>
            <w:r w:rsidRPr="00590276">
              <w:rPr>
                <w:lang w:val="kk-KZ" w:eastAsia="en-GB"/>
              </w:rPr>
              <w:t xml:space="preserve"> </w:t>
            </w:r>
          </w:p>
          <w:p w:rsidR="008D5AD0" w:rsidRPr="00590276" w:rsidRDefault="008D5AD0" w:rsidP="00590276">
            <w:pPr>
              <w:tabs>
                <w:tab w:val="left" w:pos="4117"/>
              </w:tabs>
              <w:spacing w:line="240" w:lineRule="auto"/>
              <w:jc w:val="both"/>
              <w:rPr>
                <w:lang w:val="kk-KZ" w:eastAsia="en-GB"/>
              </w:rPr>
            </w:pPr>
            <w:r w:rsidRPr="00590276">
              <w:rPr>
                <w:lang w:eastAsia="en-GB"/>
              </w:rPr>
              <w:t xml:space="preserve">5.1.1.4 </w:t>
            </w:r>
            <w:r w:rsidRPr="00590276">
              <w:rPr>
                <w:lang w:val="kk-KZ" w:eastAsia="en-GB"/>
              </w:rPr>
              <w:t>еңбек материалдарының қасиеттер</w:t>
            </w:r>
            <w:r w:rsidR="00E15213" w:rsidRPr="00590276">
              <w:rPr>
                <w:lang w:val="kk-KZ" w:eastAsia="en-GB"/>
              </w:rPr>
              <w:t>і мен сипаттамаларын зерделеу</w:t>
            </w:r>
          </w:p>
          <w:p w:rsidR="008D5AD0" w:rsidRPr="00590276" w:rsidRDefault="008D5AD0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5.1.1.5 кәсіби сынаманы орындау технологиясы</w:t>
            </w:r>
            <w:r w:rsidR="00E15213" w:rsidRPr="00590276">
              <w:rPr>
                <w:lang w:val="kk-KZ"/>
              </w:rPr>
              <w:t>н меңгеру</w:t>
            </w:r>
          </w:p>
          <w:p w:rsidR="008D5AD0" w:rsidRPr="00590276" w:rsidRDefault="008D5AD0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5.1.1.6 техникалық терминологияны түсіну және өз</w:t>
            </w:r>
            <w:r w:rsidR="00E15213" w:rsidRPr="00590276">
              <w:rPr>
                <w:lang w:val="kk-KZ"/>
              </w:rPr>
              <w:t>інің сөйлеу тілінде пайдалану</w:t>
            </w:r>
            <w:r w:rsidRPr="00590276">
              <w:rPr>
                <w:lang w:val="kk-KZ"/>
              </w:rPr>
              <w:t xml:space="preserve"> </w:t>
            </w:r>
          </w:p>
          <w:p w:rsidR="008E62D4" w:rsidRPr="00590276" w:rsidRDefault="008D5AD0" w:rsidP="00590276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lang w:val="kk-KZ"/>
              </w:rPr>
            </w:pPr>
            <w:r w:rsidRPr="00590276">
              <w:rPr>
                <w:lang w:val="kk-KZ"/>
              </w:rPr>
              <w:t>5.1.1.7 үйретілген операцияларды орындау технологиясын; орындалатын әрекеттердің алгоритмін ұстану</w:t>
            </w:r>
          </w:p>
        </w:tc>
      </w:tr>
      <w:tr w:rsidR="008E62D4" w:rsidRPr="00DC32DA" w:rsidTr="00590276">
        <w:tc>
          <w:tcPr>
            <w:tcW w:w="203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D4" w:rsidRPr="00590276" w:rsidRDefault="008E62D4" w:rsidP="00590276">
            <w:pPr>
              <w:spacing w:line="240" w:lineRule="auto"/>
              <w:jc w:val="center"/>
              <w:rPr>
                <w:rFonts w:eastAsia="Times-Roman"/>
                <w:lang w:val="kk-KZ"/>
              </w:rPr>
            </w:pPr>
          </w:p>
        </w:tc>
        <w:tc>
          <w:tcPr>
            <w:tcW w:w="19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D4" w:rsidRPr="00590276" w:rsidRDefault="008E62D4" w:rsidP="00590276">
            <w:pPr>
              <w:spacing w:line="240" w:lineRule="auto"/>
              <w:jc w:val="both"/>
              <w:rPr>
                <w:rFonts w:eastAsia="Times-Roman"/>
              </w:rPr>
            </w:pPr>
            <w:r w:rsidRPr="00590276">
              <w:rPr>
                <w:bCs/>
              </w:rPr>
              <w:t>1.2</w:t>
            </w:r>
            <w:r w:rsidR="008D5AD0" w:rsidRPr="00590276">
              <w:rPr>
                <w:bCs/>
                <w:lang w:val="kk-KZ"/>
              </w:rPr>
              <w:t xml:space="preserve"> Материалдарды, құралдарды және жабдықтарды талдау</w:t>
            </w:r>
          </w:p>
        </w:tc>
        <w:tc>
          <w:tcPr>
            <w:tcW w:w="5515" w:type="dxa"/>
            <w:gridSpan w:val="3"/>
          </w:tcPr>
          <w:p w:rsidR="008D5AD0" w:rsidRPr="00590276" w:rsidRDefault="008D5AD0" w:rsidP="00590276">
            <w:pPr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5.1.2.1</w:t>
            </w:r>
            <w:r w:rsidRPr="00590276">
              <w:rPr>
                <w:bCs/>
                <w:lang w:val="kk-KZ"/>
              </w:rPr>
              <w:t xml:space="preserve"> материалдарды, құралдарды және жабдықтарды және оларды тәжірибелік сынама үлгісінд</w:t>
            </w:r>
            <w:r w:rsidR="00E15213" w:rsidRPr="00590276">
              <w:rPr>
                <w:bCs/>
                <w:lang w:val="kk-KZ"/>
              </w:rPr>
              <w:t>е пайдалану ережелерін зерделеу</w:t>
            </w:r>
          </w:p>
          <w:p w:rsidR="008D5AD0" w:rsidRPr="00590276" w:rsidRDefault="008D5AD0" w:rsidP="00590276">
            <w:pPr>
              <w:spacing w:line="240" w:lineRule="auto"/>
              <w:ind w:left="29"/>
              <w:contextualSpacing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5.1.2.2 құралдардың атауларын және қолданысын түсіну, мұғалімнің көмегімен жұмыс үшін қажетті материал</w:t>
            </w:r>
            <w:r w:rsidR="00E15213" w:rsidRPr="00590276">
              <w:rPr>
                <w:lang w:val="kk-KZ"/>
              </w:rPr>
              <w:t>адар мен құралдарды таңдай білу</w:t>
            </w:r>
          </w:p>
          <w:p w:rsidR="008D5AD0" w:rsidRPr="00590276" w:rsidRDefault="008D5AD0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5.1.2.3 шеберханада, мектеп жанындағы үлескедегі жұмыс кезінде тәртіп ережелерін және санитарлық</w:t>
            </w:r>
            <w:r w:rsidR="00E15213" w:rsidRPr="00590276">
              <w:rPr>
                <w:lang w:val="kk-KZ"/>
              </w:rPr>
              <w:t>-гигиеналық талаптарды ұстану</w:t>
            </w:r>
          </w:p>
          <w:p w:rsidR="008D5AD0" w:rsidRPr="00590276" w:rsidRDefault="008D5AD0" w:rsidP="00590276">
            <w:pPr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 xml:space="preserve">5.1.2.4 </w:t>
            </w:r>
            <w:r w:rsidR="00E15213" w:rsidRPr="00590276">
              <w:rPr>
                <w:lang w:val="kk-KZ"/>
              </w:rPr>
              <w:t>жұмыс орнын ұйымдастыру</w:t>
            </w:r>
            <w:r w:rsidRPr="00590276">
              <w:rPr>
                <w:lang w:val="kk-KZ"/>
              </w:rPr>
              <w:t xml:space="preserve"> </w:t>
            </w:r>
          </w:p>
          <w:p w:rsidR="008D5AD0" w:rsidRPr="00590276" w:rsidRDefault="008D5AD0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5.1.2.5 құралдармен және</w:t>
            </w:r>
            <w:r w:rsidR="00AC62CC" w:rsidRPr="00590276">
              <w:rPr>
                <w:lang w:val="kk-KZ"/>
              </w:rPr>
              <w:t xml:space="preserve"> </w:t>
            </w:r>
            <w:r w:rsidRPr="00590276">
              <w:rPr>
                <w:lang w:val="kk-KZ"/>
              </w:rPr>
              <w:t>жабдықтармен жұмыс кезінде қауіпсіздік</w:t>
            </w:r>
            <w:r w:rsidR="00AC62CC" w:rsidRPr="00590276">
              <w:rPr>
                <w:lang w:val="kk-KZ"/>
              </w:rPr>
              <w:t xml:space="preserve"> </w:t>
            </w:r>
            <w:r w:rsidR="00E15213" w:rsidRPr="00590276">
              <w:rPr>
                <w:lang w:val="kk-KZ"/>
              </w:rPr>
              <w:t>ережелерін ұстану</w:t>
            </w:r>
          </w:p>
          <w:p w:rsidR="008E62D4" w:rsidRPr="00590276" w:rsidRDefault="008D5AD0" w:rsidP="00590276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lang w:val="kk-KZ"/>
              </w:rPr>
            </w:pPr>
            <w:r w:rsidRPr="00590276">
              <w:rPr>
                <w:lang w:val="kk-KZ"/>
              </w:rPr>
              <w:t>5.1.2.6 белгілеу тәсілдерін (қимаүлгі, сызғыш, циркуль, бұрыш көмегімен) қолдану</w:t>
            </w:r>
          </w:p>
        </w:tc>
      </w:tr>
      <w:tr w:rsidR="008E62D4" w:rsidRPr="00590276" w:rsidTr="00590276">
        <w:tc>
          <w:tcPr>
            <w:tcW w:w="20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2D4" w:rsidRPr="00590276" w:rsidRDefault="008E62D4" w:rsidP="00590276">
            <w:pPr>
              <w:spacing w:line="240" w:lineRule="auto"/>
              <w:jc w:val="center"/>
              <w:rPr>
                <w:rFonts w:eastAsia="Times-Roman"/>
                <w:lang w:val="kk-KZ"/>
              </w:rPr>
            </w:pPr>
          </w:p>
        </w:tc>
        <w:tc>
          <w:tcPr>
            <w:tcW w:w="19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D4" w:rsidRPr="00590276" w:rsidRDefault="00143BA6" w:rsidP="00590276">
            <w:pPr>
              <w:tabs>
                <w:tab w:val="left" w:pos="1134"/>
              </w:tabs>
              <w:spacing w:line="240" w:lineRule="auto"/>
              <w:jc w:val="both"/>
              <w:outlineLvl w:val="0"/>
              <w:rPr>
                <w:lang w:val="kk-KZ"/>
              </w:rPr>
            </w:pPr>
            <w:r w:rsidRPr="00590276">
              <w:t>2.4</w:t>
            </w:r>
            <w:r w:rsidRPr="00590276">
              <w:rPr>
                <w:lang w:val="kk-KZ"/>
              </w:rPr>
              <w:t xml:space="preserve"> </w:t>
            </w:r>
            <w:r w:rsidR="008E62D4" w:rsidRPr="00590276">
              <w:t>Сле</w:t>
            </w:r>
            <w:r w:rsidR="00F22556" w:rsidRPr="00590276">
              <w:t>сар</w:t>
            </w:r>
            <w:r w:rsidR="00F22556" w:rsidRPr="00590276">
              <w:rPr>
                <w:lang w:val="kk-KZ"/>
              </w:rPr>
              <w:t>лық іс</w:t>
            </w:r>
          </w:p>
          <w:p w:rsidR="008E62D4" w:rsidRPr="00590276" w:rsidRDefault="008E62D4" w:rsidP="00590276">
            <w:pPr>
              <w:spacing w:line="240" w:lineRule="auto"/>
              <w:jc w:val="both"/>
              <w:rPr>
                <w:rFonts w:eastAsia="Times-Roman"/>
              </w:rPr>
            </w:pPr>
          </w:p>
        </w:tc>
        <w:tc>
          <w:tcPr>
            <w:tcW w:w="5515" w:type="dxa"/>
            <w:gridSpan w:val="3"/>
          </w:tcPr>
          <w:p w:rsidR="00F22556" w:rsidRPr="00590276" w:rsidRDefault="00F22556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t xml:space="preserve">5.2.4.1 </w:t>
            </w:r>
            <w:r w:rsidRPr="00590276">
              <w:rPr>
                <w:lang w:val="kk-KZ"/>
              </w:rPr>
              <w:t>сымның (</w:t>
            </w:r>
            <w:r w:rsidRPr="00590276">
              <w:t>алюмини</w:t>
            </w:r>
            <w:r w:rsidRPr="00590276">
              <w:rPr>
                <w:lang w:val="kk-KZ"/>
              </w:rPr>
              <w:t>й, ж</w:t>
            </w:r>
            <w:r w:rsidR="00E15213" w:rsidRPr="00590276">
              <w:rPr>
                <w:lang w:val="kk-KZ"/>
              </w:rPr>
              <w:t>ез, болат) қасиеттерімен танысу</w:t>
            </w:r>
          </w:p>
          <w:p w:rsidR="00F22556" w:rsidRPr="00590276" w:rsidRDefault="00F22556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 xml:space="preserve">5.2.4.2 сыммен жұмысқа арналған құралдармен </w:t>
            </w:r>
            <w:r w:rsidRPr="00590276">
              <w:rPr>
                <w:lang w:val="kk-KZ"/>
              </w:rPr>
              <w:lastRenderedPageBreak/>
              <w:t>және аспаптармен (темір сызғыш, үшкір тістеуік, тістеуік, сымды майыстыруға арналған жақтау) танысу және жұмыс</w:t>
            </w:r>
            <w:r w:rsidR="00E15213" w:rsidRPr="00590276">
              <w:rPr>
                <w:lang w:val="kk-KZ"/>
              </w:rPr>
              <w:t xml:space="preserve"> тәсілдерін меңгеру</w:t>
            </w:r>
            <w:r w:rsidRPr="00590276">
              <w:rPr>
                <w:lang w:val="kk-KZ"/>
              </w:rPr>
              <w:t xml:space="preserve"> </w:t>
            </w:r>
          </w:p>
          <w:p w:rsidR="00F22556" w:rsidRPr="00590276" w:rsidRDefault="00F22556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5.2.4.3 слесарлық құралдармен жұмыс ережелерін біл</w:t>
            </w:r>
            <w:r w:rsidR="00E15213" w:rsidRPr="00590276">
              <w:rPr>
                <w:lang w:val="kk-KZ"/>
              </w:rPr>
              <w:t>у және орындау</w:t>
            </w:r>
          </w:p>
          <w:p w:rsidR="00F22556" w:rsidRPr="00590276" w:rsidRDefault="00F22556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 xml:space="preserve">5.2.4.4 дайындаманың ұзындығын сызғышпен белгілеу </w:t>
            </w:r>
          </w:p>
          <w:p w:rsidR="00F22556" w:rsidRPr="00590276" w:rsidRDefault="00F22556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5.2.4.5 сыммен тәжірибе жұмыстарын (үзіп алу, майыстыру, бұрау, жалпайту</w:t>
            </w:r>
            <w:r w:rsidR="00E15213" w:rsidRPr="00590276">
              <w:rPr>
                <w:lang w:val="kk-KZ"/>
              </w:rPr>
              <w:t>) орындау</w:t>
            </w:r>
            <w:r w:rsidRPr="00590276">
              <w:rPr>
                <w:lang w:val="kk-KZ"/>
              </w:rPr>
              <w:t xml:space="preserve"> </w:t>
            </w:r>
          </w:p>
          <w:p w:rsidR="00F22556" w:rsidRPr="00590276" w:rsidRDefault="00F22556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5.2.4.6 ақ және қара қаңылтырдың қасиеттеріме</w:t>
            </w:r>
            <w:r w:rsidR="00E15213" w:rsidRPr="00590276">
              <w:rPr>
                <w:lang w:val="kk-KZ"/>
              </w:rPr>
              <w:t>н (кесіледі, майысады) танысу</w:t>
            </w:r>
          </w:p>
          <w:p w:rsidR="00F22556" w:rsidRPr="00590276" w:rsidRDefault="00F22556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 xml:space="preserve">5.2.4.7 қаңылтырмен жұмысқа арналған құралдармен және аспаптармен (сызғыш, темір кесетін қол қайшы, ағаш балға, жатық егеу, слесарлық қысқыш) танысу және жұмыс </w:t>
            </w:r>
            <w:r w:rsidR="00E15213" w:rsidRPr="00590276">
              <w:rPr>
                <w:lang w:val="kk-KZ"/>
              </w:rPr>
              <w:t>тәсілдерін меңгеру</w:t>
            </w:r>
          </w:p>
          <w:p w:rsidR="00F22556" w:rsidRPr="00590276" w:rsidRDefault="00F22556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5.2.4.8 жұқа темірді белгілеген</w:t>
            </w:r>
            <w:r w:rsidR="00AC62CC" w:rsidRPr="00590276">
              <w:rPr>
                <w:lang w:val="kk-KZ"/>
              </w:rPr>
              <w:t xml:space="preserve"> </w:t>
            </w:r>
            <w:r w:rsidRPr="00590276">
              <w:rPr>
                <w:lang w:val="kk-KZ"/>
              </w:rPr>
              <w:t>және кескен кездегі қауіпсіз</w:t>
            </w:r>
            <w:r w:rsidR="00E15213" w:rsidRPr="00590276">
              <w:rPr>
                <w:lang w:val="kk-KZ"/>
              </w:rPr>
              <w:t>дік ержелерін білу және орындау</w:t>
            </w:r>
            <w:r w:rsidRPr="00590276">
              <w:rPr>
                <w:lang w:val="kk-KZ"/>
              </w:rPr>
              <w:t xml:space="preserve"> </w:t>
            </w:r>
          </w:p>
          <w:p w:rsidR="00F22556" w:rsidRPr="00590276" w:rsidRDefault="00F22556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5.2.4.9 қаңылтыр қораптарды жасау бойынша жұмыстарды (сызба бойынша белгілеу, шеттерін бүгу, өт</w:t>
            </w:r>
            <w:r w:rsidR="00E15213" w:rsidRPr="00590276">
              <w:rPr>
                <w:lang w:val="kk-KZ"/>
              </w:rPr>
              <w:t>кір жиектерін қайыру) орындау</w:t>
            </w:r>
          </w:p>
          <w:p w:rsidR="00F22556" w:rsidRPr="00590276" w:rsidRDefault="00F22556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5.2.5.9 бұйымды жатық егеумен ж</w:t>
            </w:r>
            <w:r w:rsidR="00E15213" w:rsidRPr="00590276">
              <w:rPr>
                <w:lang w:val="kk-KZ"/>
              </w:rPr>
              <w:t>әне құмқағазбен тегістеп</w:t>
            </w:r>
            <w:r w:rsidR="00AC62CC" w:rsidRPr="00590276">
              <w:rPr>
                <w:lang w:val="kk-KZ"/>
              </w:rPr>
              <w:t xml:space="preserve"> </w:t>
            </w:r>
            <w:r w:rsidR="00E15213" w:rsidRPr="00590276">
              <w:rPr>
                <w:lang w:val="kk-KZ"/>
              </w:rPr>
              <w:t>өңдеу</w:t>
            </w:r>
            <w:r w:rsidRPr="00590276">
              <w:rPr>
                <w:lang w:val="kk-KZ"/>
              </w:rPr>
              <w:t xml:space="preserve"> </w:t>
            </w:r>
          </w:p>
          <w:p w:rsidR="00F22556" w:rsidRPr="00590276" w:rsidRDefault="00F22556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5.2.5.10 дөңес және ойыс пішінді жазық бөліктерді қима</w:t>
            </w:r>
            <w:r w:rsidR="00E15213" w:rsidRPr="00590276">
              <w:rPr>
                <w:lang w:val="kk-KZ"/>
              </w:rPr>
              <w:t>үлгі бойынша белгілеп кесіп алу</w:t>
            </w:r>
            <w:r w:rsidR="00AC62CC" w:rsidRPr="00590276">
              <w:rPr>
                <w:lang w:val="kk-KZ"/>
              </w:rPr>
              <w:t xml:space="preserve"> </w:t>
            </w:r>
          </w:p>
          <w:p w:rsidR="00F22556" w:rsidRPr="00590276" w:rsidRDefault="00F22556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5.2.5.11 бөліктерд</w:t>
            </w:r>
            <w:r w:rsidR="00E15213" w:rsidRPr="00590276">
              <w:rPr>
                <w:lang w:val="kk-KZ"/>
              </w:rPr>
              <w:t>е тесік тесу</w:t>
            </w:r>
            <w:r w:rsidR="00AC62CC" w:rsidRPr="00590276">
              <w:rPr>
                <w:lang w:val="kk-KZ"/>
              </w:rPr>
              <w:t xml:space="preserve"> </w:t>
            </w:r>
          </w:p>
          <w:p w:rsidR="00F22556" w:rsidRPr="00590276" w:rsidRDefault="00F22556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5.2.5.12 бөліктерді қалпағы жасыр</w:t>
            </w:r>
            <w:r w:rsidR="00E15213" w:rsidRPr="00590276">
              <w:rPr>
                <w:lang w:val="kk-KZ"/>
              </w:rPr>
              <w:t>ын тойтарма шегемен біріктіру</w:t>
            </w:r>
            <w:r w:rsidRPr="00590276">
              <w:rPr>
                <w:lang w:val="kk-KZ"/>
              </w:rPr>
              <w:t xml:space="preserve"> </w:t>
            </w:r>
          </w:p>
          <w:p w:rsidR="008E62D4" w:rsidRPr="00590276" w:rsidRDefault="00F22556" w:rsidP="00590276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</w:rPr>
            </w:pPr>
            <w:r w:rsidRPr="00590276">
              <w:t xml:space="preserve">5.2.5.13 </w:t>
            </w:r>
            <w:r w:rsidRPr="00590276">
              <w:rPr>
                <w:lang w:val="kk-KZ"/>
              </w:rPr>
              <w:t>жұқа қабатты темірмен жұмыс.</w:t>
            </w:r>
          </w:p>
        </w:tc>
      </w:tr>
      <w:tr w:rsidR="008E62D4" w:rsidRPr="00DC32DA" w:rsidTr="00590276">
        <w:tc>
          <w:tcPr>
            <w:tcW w:w="20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62D4" w:rsidRPr="00590276" w:rsidRDefault="008E62D4" w:rsidP="00590276">
            <w:pPr>
              <w:spacing w:line="240" w:lineRule="auto"/>
              <w:contextualSpacing/>
              <w:jc w:val="both"/>
              <w:rPr>
                <w:rFonts w:eastAsia="Times-Roman"/>
              </w:rPr>
            </w:pPr>
            <w:r w:rsidRPr="00590276">
              <w:rPr>
                <w:bCs/>
              </w:rPr>
              <w:lastRenderedPageBreak/>
              <w:t>3.</w:t>
            </w:r>
            <w:r w:rsidR="00F22556" w:rsidRPr="00590276">
              <w:rPr>
                <w:bCs/>
                <w:lang w:val="kk-KZ"/>
              </w:rPr>
              <w:t>Қызмет көрсету еңбек дағдыларын меңгеру технологиясы</w:t>
            </w:r>
          </w:p>
        </w:tc>
        <w:tc>
          <w:tcPr>
            <w:tcW w:w="19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D4" w:rsidRPr="00590276" w:rsidRDefault="00143BA6" w:rsidP="00590276">
            <w:pPr>
              <w:tabs>
                <w:tab w:val="left" w:pos="1134"/>
              </w:tabs>
              <w:spacing w:line="240" w:lineRule="auto"/>
              <w:jc w:val="both"/>
              <w:outlineLvl w:val="0"/>
              <w:rPr>
                <w:rFonts w:eastAsia="Times-Roman"/>
              </w:rPr>
            </w:pPr>
            <w:r w:rsidRPr="00590276">
              <w:rPr>
                <w:rFonts w:eastAsiaTheme="minorEastAsia"/>
              </w:rPr>
              <w:t>3.1</w:t>
            </w:r>
            <w:r w:rsidR="008E62D4" w:rsidRPr="00590276">
              <w:rPr>
                <w:rFonts w:eastAsiaTheme="minorEastAsia"/>
              </w:rPr>
              <w:t xml:space="preserve"> </w:t>
            </w:r>
            <w:r w:rsidR="00F22556" w:rsidRPr="00590276">
              <w:rPr>
                <w:bCs/>
                <w:lang w:val="kk-KZ"/>
              </w:rPr>
              <w:t>Гүл өсіру</w:t>
            </w:r>
            <w:r w:rsidR="00AC62CC" w:rsidRPr="00590276">
              <w:rPr>
                <w:bCs/>
                <w:lang w:val="kk-KZ"/>
              </w:rPr>
              <w:t xml:space="preserve"> </w:t>
            </w:r>
            <w:r w:rsidR="00F22556" w:rsidRPr="00590276">
              <w:rPr>
                <w:bCs/>
                <w:lang w:val="kk-KZ"/>
              </w:rPr>
              <w:t>және сәндік бағбаншылық</w:t>
            </w:r>
          </w:p>
        </w:tc>
        <w:tc>
          <w:tcPr>
            <w:tcW w:w="5515" w:type="dxa"/>
            <w:gridSpan w:val="3"/>
          </w:tcPr>
          <w:p w:rsidR="00F22556" w:rsidRPr="00590276" w:rsidRDefault="00F22556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t>5.3.1.1</w:t>
            </w:r>
            <w:r w:rsidRPr="00590276">
              <w:rPr>
                <w:lang w:val="kk-KZ"/>
              </w:rPr>
              <w:t xml:space="preserve"> гүлдік өсімдіктер, олардың сан алуандығы, сәнд</w:t>
            </w:r>
            <w:r w:rsidR="00E15213" w:rsidRPr="00590276">
              <w:rPr>
                <w:lang w:val="kk-KZ"/>
              </w:rPr>
              <w:t>ік қасиеті</w:t>
            </w:r>
            <w:r w:rsidR="00AC62CC" w:rsidRPr="00590276">
              <w:rPr>
                <w:lang w:val="kk-KZ"/>
              </w:rPr>
              <w:t xml:space="preserve"> </w:t>
            </w:r>
            <w:r w:rsidR="00E15213" w:rsidRPr="00590276">
              <w:rPr>
                <w:lang w:val="kk-KZ"/>
              </w:rPr>
              <w:t>туралы түсінік болу</w:t>
            </w:r>
            <w:r w:rsidRPr="00590276">
              <w:rPr>
                <w:lang w:val="kk-KZ"/>
              </w:rPr>
              <w:t xml:space="preserve"> </w:t>
            </w:r>
          </w:p>
          <w:p w:rsidR="00F22556" w:rsidRPr="00590276" w:rsidRDefault="00F22556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5.3.1.2 топырақ және гүлдерді өсіруге арналған экологиял</w:t>
            </w:r>
            <w:r w:rsidR="00E15213" w:rsidRPr="00590276">
              <w:rPr>
                <w:lang w:val="kk-KZ"/>
              </w:rPr>
              <w:t>ық талаптар туралы түсінік болу</w:t>
            </w:r>
            <w:r w:rsidR="00AC62CC" w:rsidRPr="00590276">
              <w:rPr>
                <w:lang w:val="kk-KZ"/>
              </w:rPr>
              <w:t xml:space="preserve"> </w:t>
            </w:r>
          </w:p>
          <w:p w:rsidR="00F22556" w:rsidRPr="00590276" w:rsidRDefault="00F22556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5.3.1.3 мәдени және жабайы өсе</w:t>
            </w:r>
            <w:r w:rsidR="00E15213" w:rsidRPr="00590276">
              <w:rPr>
                <w:lang w:val="kk-KZ"/>
              </w:rPr>
              <w:t>тін гүлдік өсімдіктерді ажырату</w:t>
            </w:r>
            <w:r w:rsidRPr="00590276">
              <w:rPr>
                <w:lang w:val="kk-KZ"/>
              </w:rPr>
              <w:t xml:space="preserve"> </w:t>
            </w:r>
          </w:p>
          <w:p w:rsidR="00F22556" w:rsidRPr="00590276" w:rsidRDefault="00F22556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 xml:space="preserve">5.3.1.4 жергілікті жерде ең бір кеңінен </w:t>
            </w:r>
            <w:r w:rsidR="00E15213" w:rsidRPr="00590276">
              <w:rPr>
                <w:lang w:val="kk-KZ"/>
              </w:rPr>
              <w:t>тараған гүлдік өсімдікті атау</w:t>
            </w:r>
            <w:r w:rsidRPr="00590276">
              <w:rPr>
                <w:lang w:val="kk-KZ"/>
              </w:rPr>
              <w:t xml:space="preserve"> </w:t>
            </w:r>
          </w:p>
          <w:p w:rsidR="00F22556" w:rsidRPr="00590276" w:rsidRDefault="00F22556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5.3.1.5 гүлбақшада</w:t>
            </w:r>
            <w:r w:rsidR="00AC62CC" w:rsidRPr="00590276">
              <w:rPr>
                <w:lang w:val="kk-KZ"/>
              </w:rPr>
              <w:t xml:space="preserve"> </w:t>
            </w:r>
            <w:r w:rsidRPr="00590276">
              <w:rPr>
                <w:lang w:val="kk-KZ"/>
              </w:rPr>
              <w:t>және бөлмеде өсірілеті</w:t>
            </w:r>
            <w:r w:rsidR="00E15213" w:rsidRPr="00590276">
              <w:rPr>
                <w:lang w:val="kk-KZ"/>
              </w:rPr>
              <w:t>н гүлдік өсімдіктермен танысу</w:t>
            </w:r>
          </w:p>
          <w:p w:rsidR="00F22556" w:rsidRPr="00590276" w:rsidRDefault="00F22556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5.3.1.6 гүлді</w:t>
            </w:r>
            <w:r w:rsidR="00E15213" w:rsidRPr="00590276">
              <w:rPr>
                <w:lang w:val="kk-KZ"/>
              </w:rPr>
              <w:t>к өсімдіктердің тұқымын жинау</w:t>
            </w:r>
            <w:r w:rsidRPr="00590276">
              <w:rPr>
                <w:lang w:val="kk-KZ"/>
              </w:rPr>
              <w:t xml:space="preserve"> </w:t>
            </w:r>
          </w:p>
          <w:p w:rsidR="00F22556" w:rsidRPr="00590276" w:rsidRDefault="00F22556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5.3.1.7 бір жылдық тұқымдары ірі гүлдік өсімдіктер түрін (қырмызыгүл, настурция</w:t>
            </w:r>
            <w:r w:rsidR="00E15213" w:rsidRPr="00590276">
              <w:rPr>
                <w:lang w:val="kk-KZ"/>
              </w:rPr>
              <w:t>, барқытгүл) атау</w:t>
            </w:r>
            <w:r w:rsidRPr="00590276">
              <w:rPr>
                <w:lang w:val="kk-KZ"/>
              </w:rPr>
              <w:t xml:space="preserve"> </w:t>
            </w:r>
          </w:p>
          <w:p w:rsidR="00F22556" w:rsidRPr="00590276" w:rsidRDefault="00F22556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5.3.1.8 гүлдік өсімдіктердің жемісінің және тұқ</w:t>
            </w:r>
            <w:r w:rsidR="00E15213" w:rsidRPr="00590276">
              <w:rPr>
                <w:lang w:val="kk-KZ"/>
              </w:rPr>
              <w:t>ымының піскен белгілерін байқау</w:t>
            </w:r>
            <w:r w:rsidR="00AC62CC" w:rsidRPr="00590276">
              <w:rPr>
                <w:lang w:val="kk-KZ"/>
              </w:rPr>
              <w:t xml:space="preserve"> </w:t>
            </w:r>
          </w:p>
          <w:p w:rsidR="00F22556" w:rsidRPr="00590276" w:rsidRDefault="00F22556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5.3.1.9 кейбір өсімдіктердің жемістері мен тұқымдарының пісуін жеделдету тәсілдері (тамырларын зақымдамай аудару</w:t>
            </w:r>
            <w:r w:rsidR="00E15213" w:rsidRPr="00590276">
              <w:rPr>
                <w:lang w:val="kk-KZ"/>
              </w:rPr>
              <w:t>) туралы түсінік болу</w:t>
            </w:r>
            <w:r w:rsidR="00AC62CC" w:rsidRPr="00590276">
              <w:rPr>
                <w:lang w:val="kk-KZ"/>
              </w:rPr>
              <w:t xml:space="preserve"> </w:t>
            </w:r>
          </w:p>
          <w:p w:rsidR="00F22556" w:rsidRPr="00590276" w:rsidRDefault="00F22556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 xml:space="preserve">5.3.1.10 тұқым жинау тәсілдерін, жинағаннан кейін </w:t>
            </w:r>
            <w:r w:rsidRPr="00590276">
              <w:rPr>
                <w:lang w:val="kk-KZ"/>
              </w:rPr>
              <w:lastRenderedPageBreak/>
              <w:t>тұқымды кептіру және</w:t>
            </w:r>
            <w:r w:rsidR="00E15213" w:rsidRPr="00590276">
              <w:rPr>
                <w:lang w:val="kk-KZ"/>
              </w:rPr>
              <w:t xml:space="preserve"> сақтау тәсілдерін меңгеру</w:t>
            </w:r>
            <w:r w:rsidRPr="00590276">
              <w:rPr>
                <w:lang w:val="kk-KZ"/>
              </w:rPr>
              <w:t xml:space="preserve"> </w:t>
            </w:r>
          </w:p>
          <w:p w:rsidR="00F22556" w:rsidRPr="00590276" w:rsidRDefault="00F22556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5.3.1.11 тұқымы бар кеуіп қалған жемісті жинау немесе с</w:t>
            </w:r>
            <w:r w:rsidR="00E15213" w:rsidRPr="00590276">
              <w:rPr>
                <w:lang w:val="kk-KZ"/>
              </w:rPr>
              <w:t>абақтың бір бөлігімен кесіп алу</w:t>
            </w:r>
            <w:r w:rsidRPr="00590276">
              <w:rPr>
                <w:lang w:val="kk-KZ"/>
              </w:rPr>
              <w:t xml:space="preserve"> </w:t>
            </w:r>
          </w:p>
          <w:p w:rsidR="00F22556" w:rsidRPr="00590276" w:rsidRDefault="00F22556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5.3.1.12 жемістерді қатырмақағаздан жасалған қораптарға салу және</w:t>
            </w:r>
            <w:r w:rsidR="00AC62CC" w:rsidRPr="00590276">
              <w:rPr>
                <w:lang w:val="kk-KZ"/>
              </w:rPr>
              <w:t xml:space="preserve"> </w:t>
            </w:r>
            <w:r w:rsidRPr="00590276">
              <w:rPr>
                <w:lang w:val="kk-KZ"/>
              </w:rPr>
              <w:t>кептіру үшін сөре</w:t>
            </w:r>
            <w:r w:rsidR="00E15213" w:rsidRPr="00590276">
              <w:rPr>
                <w:lang w:val="kk-KZ"/>
              </w:rPr>
              <w:t>ге орналастыру</w:t>
            </w:r>
            <w:r w:rsidRPr="00590276">
              <w:rPr>
                <w:lang w:val="kk-KZ"/>
              </w:rPr>
              <w:t xml:space="preserve"> </w:t>
            </w:r>
          </w:p>
          <w:p w:rsidR="00855FE3" w:rsidRPr="00590276" w:rsidRDefault="00855FE3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5.3.1.13 жемістері піспеген кейбір өсімдіктерді тамырынан кесіп алып, тұқымы піскенш</w:t>
            </w:r>
            <w:r w:rsidR="00E15213" w:rsidRPr="00590276">
              <w:rPr>
                <w:lang w:val="kk-KZ"/>
              </w:rPr>
              <w:t>е желдетілетін жайға іліп қою</w:t>
            </w:r>
            <w:r w:rsidRPr="00590276">
              <w:rPr>
                <w:lang w:val="kk-KZ"/>
              </w:rPr>
              <w:t xml:space="preserve"> </w:t>
            </w:r>
          </w:p>
          <w:p w:rsidR="00855FE3" w:rsidRPr="00590276" w:rsidRDefault="00855FE3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 xml:space="preserve">5.3.1.14 </w:t>
            </w:r>
            <w:r w:rsidR="00E15213" w:rsidRPr="00590276">
              <w:rPr>
                <w:lang w:val="kk-KZ"/>
              </w:rPr>
              <w:t>гүлбақшадағы жерді қазу</w:t>
            </w:r>
            <w:r w:rsidR="00AC62CC" w:rsidRPr="00590276">
              <w:rPr>
                <w:lang w:val="kk-KZ"/>
              </w:rPr>
              <w:t xml:space="preserve"> </w:t>
            </w:r>
          </w:p>
          <w:p w:rsidR="00855FE3" w:rsidRPr="00590276" w:rsidRDefault="00855FE3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5.3.1.15 гүлбақшаны тұқым себу</w:t>
            </w:r>
            <w:r w:rsidR="00E15213" w:rsidRPr="00590276">
              <w:rPr>
                <w:lang w:val="kk-KZ"/>
              </w:rPr>
              <w:t>ге, көшет отырғызуға дайындау</w:t>
            </w:r>
          </w:p>
          <w:p w:rsidR="00855FE3" w:rsidRPr="00590276" w:rsidRDefault="00855FE3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5.3.1.16 гүлбақшаны мезгілдік тазарту, жолды</w:t>
            </w:r>
            <w:r w:rsidR="00E15213" w:rsidRPr="00590276">
              <w:rPr>
                <w:lang w:val="kk-KZ"/>
              </w:rPr>
              <w:t xml:space="preserve"> түскен жапырақтардан тазарту</w:t>
            </w:r>
          </w:p>
          <w:p w:rsidR="00855FE3" w:rsidRPr="00590276" w:rsidRDefault="00855FE3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5.3.1.17 гүлбақшадағы жұм</w:t>
            </w:r>
            <w:r w:rsidR="00E15213" w:rsidRPr="00590276">
              <w:rPr>
                <w:lang w:val="kk-KZ"/>
              </w:rPr>
              <w:t>ысқа арналған құралдарды күту</w:t>
            </w:r>
            <w:r w:rsidRPr="00590276">
              <w:rPr>
                <w:lang w:val="kk-KZ"/>
              </w:rPr>
              <w:t xml:space="preserve"> </w:t>
            </w:r>
          </w:p>
          <w:p w:rsidR="00855FE3" w:rsidRPr="00590276" w:rsidRDefault="00855FE3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5.3.1.18 бөлме өсімдіктер</w:t>
            </w:r>
            <w:r w:rsidR="00E15213" w:rsidRPr="00590276">
              <w:rPr>
                <w:lang w:val="kk-KZ"/>
              </w:rPr>
              <w:t>ін күту: суғару, құнарландыру</w:t>
            </w:r>
            <w:r w:rsidRPr="00590276">
              <w:rPr>
                <w:lang w:val="kk-KZ"/>
              </w:rPr>
              <w:t xml:space="preserve"> </w:t>
            </w:r>
          </w:p>
          <w:p w:rsidR="008E62D4" w:rsidRPr="00590276" w:rsidRDefault="00855FE3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 xml:space="preserve">5.3.1.19 бөлме өсімдіктеріне арналған топырақтық қоспа дайындау </w:t>
            </w:r>
          </w:p>
        </w:tc>
      </w:tr>
      <w:tr w:rsidR="008E62D4" w:rsidRPr="00DC32DA" w:rsidTr="00590276">
        <w:tc>
          <w:tcPr>
            <w:tcW w:w="20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62D4" w:rsidRPr="00590276" w:rsidRDefault="008E62D4" w:rsidP="00590276">
            <w:pPr>
              <w:spacing w:line="240" w:lineRule="auto"/>
              <w:jc w:val="both"/>
              <w:rPr>
                <w:rFonts w:eastAsia="Times-Roman"/>
                <w:lang w:val="kk-KZ"/>
              </w:rPr>
            </w:pPr>
            <w:r w:rsidRPr="00590276">
              <w:rPr>
                <w:lang w:val="kk-KZ"/>
              </w:rPr>
              <w:lastRenderedPageBreak/>
              <w:t>4.</w:t>
            </w:r>
            <w:r w:rsidR="00855FE3" w:rsidRPr="00590276">
              <w:rPr>
                <w:rFonts w:eastAsia="Calibri"/>
                <w:lang w:val="kk-KZ"/>
              </w:rPr>
              <w:t xml:space="preserve"> Еңбек құралдарын талдау және бағалау</w:t>
            </w:r>
            <w:r w:rsidR="00855FE3" w:rsidRPr="00590276">
              <w:rPr>
                <w:rFonts w:eastAsia="Times-Roman"/>
                <w:lang w:val="kk-KZ"/>
              </w:rPr>
              <w:t xml:space="preserve"> </w:t>
            </w:r>
          </w:p>
          <w:p w:rsidR="008E62D4" w:rsidRPr="00590276" w:rsidRDefault="008E62D4" w:rsidP="00590276">
            <w:pPr>
              <w:spacing w:line="240" w:lineRule="auto"/>
              <w:jc w:val="center"/>
              <w:rPr>
                <w:rFonts w:eastAsia="Times-Roman"/>
                <w:lang w:val="kk-KZ"/>
              </w:rPr>
            </w:pPr>
          </w:p>
        </w:tc>
        <w:tc>
          <w:tcPr>
            <w:tcW w:w="19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D4" w:rsidRPr="00590276" w:rsidRDefault="00143BA6" w:rsidP="00590276">
            <w:pPr>
              <w:tabs>
                <w:tab w:val="left" w:pos="1134"/>
              </w:tabs>
              <w:spacing w:line="240" w:lineRule="auto"/>
              <w:jc w:val="both"/>
              <w:outlineLvl w:val="0"/>
              <w:rPr>
                <w:rFonts w:eastAsia="Calibri"/>
              </w:rPr>
            </w:pPr>
            <w:r w:rsidRPr="00590276">
              <w:rPr>
                <w:rFonts w:eastAsia="Calibri"/>
              </w:rPr>
              <w:t>4.1</w:t>
            </w:r>
            <w:r w:rsidRPr="00590276">
              <w:rPr>
                <w:bCs/>
                <w:lang w:val="kk-KZ"/>
              </w:rPr>
              <w:t xml:space="preserve"> </w:t>
            </w:r>
            <w:r w:rsidR="00600340" w:rsidRPr="00590276">
              <w:rPr>
                <w:bCs/>
                <w:lang w:val="kk-KZ"/>
              </w:rPr>
              <w:t>Еңбек заттарын талдау</w:t>
            </w:r>
          </w:p>
          <w:p w:rsidR="008E62D4" w:rsidRPr="00590276" w:rsidRDefault="008E62D4" w:rsidP="00590276">
            <w:pPr>
              <w:spacing w:line="240" w:lineRule="auto"/>
              <w:jc w:val="both"/>
              <w:rPr>
                <w:rFonts w:eastAsia="Times-Roman"/>
              </w:rPr>
            </w:pPr>
          </w:p>
        </w:tc>
        <w:tc>
          <w:tcPr>
            <w:tcW w:w="5515" w:type="dxa"/>
            <w:gridSpan w:val="3"/>
          </w:tcPr>
          <w:p w:rsidR="00600340" w:rsidRPr="00590276" w:rsidRDefault="00600340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5.1.4.1 өз еңбегінің нәтижесіне</w:t>
            </w:r>
            <w:r w:rsidR="00E15213" w:rsidRPr="00590276">
              <w:rPr>
                <w:lang w:val="kk-KZ"/>
              </w:rPr>
              <w:t xml:space="preserve"> қызығушылық байқату</w:t>
            </w:r>
            <w:r w:rsidRPr="00590276">
              <w:rPr>
                <w:lang w:val="kk-KZ"/>
              </w:rPr>
              <w:t xml:space="preserve"> </w:t>
            </w:r>
          </w:p>
          <w:p w:rsidR="00600340" w:rsidRPr="00590276" w:rsidRDefault="00600340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5.1.4.2 еңбектің бір түрі бойынша кәсіптік дағдыларды</w:t>
            </w:r>
            <w:r w:rsidR="00E15213" w:rsidRPr="00590276">
              <w:rPr>
                <w:lang w:val="kk-KZ"/>
              </w:rPr>
              <w:t xml:space="preserve"> меңгеруге деген уәжін байқату</w:t>
            </w:r>
            <w:r w:rsidRPr="00590276">
              <w:rPr>
                <w:lang w:val="kk-KZ"/>
              </w:rPr>
              <w:t xml:space="preserve"> </w:t>
            </w:r>
          </w:p>
          <w:p w:rsidR="00600340" w:rsidRPr="00590276" w:rsidRDefault="00600340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5.1.4.3 мақсатына жетуде тәртіптілік және табандылық таныту, өзінің еңбе</w:t>
            </w:r>
            <w:r w:rsidR="00E15213" w:rsidRPr="00590276">
              <w:rPr>
                <w:lang w:val="kk-KZ"/>
              </w:rPr>
              <w:t>гіне деген мақтанышын байқату</w:t>
            </w:r>
            <w:r w:rsidRPr="00590276">
              <w:rPr>
                <w:lang w:val="kk-KZ"/>
              </w:rPr>
              <w:t xml:space="preserve"> </w:t>
            </w:r>
          </w:p>
          <w:p w:rsidR="00600340" w:rsidRPr="00590276" w:rsidRDefault="00600340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 xml:space="preserve">5.4.1.4 орындалған жұмыс сапасына талдау жүргізу; </w:t>
            </w:r>
          </w:p>
          <w:p w:rsidR="00600340" w:rsidRPr="00590276" w:rsidRDefault="00600340" w:rsidP="00590276">
            <w:pPr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5.4.1.5 өзінің және жолдастарының жұмысын талдауға және бағалауға тырысу, жұмыстағы артықшылы</w:t>
            </w:r>
            <w:r w:rsidR="00E15213" w:rsidRPr="00590276">
              <w:rPr>
                <w:lang w:val="kk-KZ"/>
              </w:rPr>
              <w:t>қтар мен кемшіліктерді белгілеу</w:t>
            </w:r>
            <w:r w:rsidRPr="00590276">
              <w:rPr>
                <w:lang w:val="kk-KZ"/>
              </w:rPr>
              <w:t xml:space="preserve"> </w:t>
            </w:r>
          </w:p>
          <w:p w:rsidR="008E62D4" w:rsidRPr="00590276" w:rsidRDefault="00600340" w:rsidP="00590276">
            <w:pPr>
              <w:tabs>
                <w:tab w:val="left" w:pos="4117"/>
              </w:tabs>
              <w:spacing w:line="240" w:lineRule="auto"/>
              <w:jc w:val="both"/>
              <w:rPr>
                <w:bCs/>
                <w:lang w:val="kk-KZ"/>
              </w:rPr>
            </w:pPr>
            <w:r w:rsidRPr="00590276">
              <w:rPr>
                <w:lang w:val="kk-KZ"/>
              </w:rPr>
              <w:t>5.4.1.6 алған білімін тәжірибелік әрекеттерде қолдан</w:t>
            </w:r>
            <w:r w:rsidR="00E15213" w:rsidRPr="00590276">
              <w:rPr>
                <w:lang w:val="kk-KZ"/>
              </w:rPr>
              <w:t>у</w:t>
            </w:r>
          </w:p>
        </w:tc>
      </w:tr>
      <w:tr w:rsidR="008E62D4" w:rsidRPr="00DC32DA" w:rsidTr="00590276">
        <w:tc>
          <w:tcPr>
            <w:tcW w:w="203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D4" w:rsidRPr="00590276" w:rsidRDefault="008E62D4" w:rsidP="00590276">
            <w:pPr>
              <w:spacing w:line="240" w:lineRule="auto"/>
              <w:jc w:val="center"/>
              <w:rPr>
                <w:rFonts w:eastAsia="Times-Roman"/>
                <w:lang w:val="kk-KZ"/>
              </w:rPr>
            </w:pPr>
          </w:p>
        </w:tc>
        <w:tc>
          <w:tcPr>
            <w:tcW w:w="19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D4" w:rsidRPr="00590276" w:rsidRDefault="00143BA6" w:rsidP="00590276">
            <w:pPr>
              <w:spacing w:line="240" w:lineRule="auto"/>
              <w:jc w:val="both"/>
              <w:rPr>
                <w:rFonts w:eastAsia="Times-Roman"/>
              </w:rPr>
            </w:pPr>
            <w:r w:rsidRPr="00590276">
              <w:rPr>
                <w:rFonts w:eastAsia="Calibri"/>
              </w:rPr>
              <w:t>4.2</w:t>
            </w:r>
            <w:r w:rsidR="00855FE3" w:rsidRPr="00590276">
              <w:rPr>
                <w:bCs/>
                <w:lang w:val="kk-KZ"/>
              </w:rPr>
              <w:t xml:space="preserve"> Еңбек заттарын бағалау</w:t>
            </w:r>
            <w:r w:rsidR="00855FE3" w:rsidRPr="00590276">
              <w:rPr>
                <w:rFonts w:eastAsia="Times-Roman"/>
              </w:rPr>
              <w:t xml:space="preserve"> </w:t>
            </w:r>
          </w:p>
        </w:tc>
        <w:tc>
          <w:tcPr>
            <w:tcW w:w="5515" w:type="dxa"/>
            <w:gridSpan w:val="3"/>
          </w:tcPr>
          <w:p w:rsidR="00DA535D" w:rsidRPr="00590276" w:rsidRDefault="00DA535D" w:rsidP="00590276">
            <w:pPr>
              <w:tabs>
                <w:tab w:val="left" w:pos="4117"/>
              </w:tabs>
              <w:spacing w:line="240" w:lineRule="auto"/>
              <w:jc w:val="both"/>
              <w:rPr>
                <w:bCs/>
                <w:lang w:val="kk-KZ"/>
              </w:rPr>
            </w:pPr>
            <w:r w:rsidRPr="00590276">
              <w:rPr>
                <w:bCs/>
                <w:lang w:val="kk-KZ"/>
              </w:rPr>
              <w:t xml:space="preserve">5.4.2.1 мұғалімнің көмегімен алдағы </w:t>
            </w:r>
            <w:r w:rsidR="00E15213" w:rsidRPr="00590276">
              <w:rPr>
                <w:bCs/>
                <w:lang w:val="kk-KZ"/>
              </w:rPr>
              <w:t>жұмыс туралы ауызша есеп беру</w:t>
            </w:r>
          </w:p>
          <w:p w:rsidR="00DA535D" w:rsidRPr="00590276" w:rsidRDefault="00DA535D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 xml:space="preserve">5.4.2.2 берілген жоспар бойынша орындалған </w:t>
            </w:r>
            <w:r w:rsidR="00E15213" w:rsidRPr="00590276">
              <w:rPr>
                <w:lang w:val="kk-KZ"/>
              </w:rPr>
              <w:t>жұмыс туралы ауызша есеп беру</w:t>
            </w:r>
          </w:p>
          <w:p w:rsidR="00DA535D" w:rsidRPr="00590276" w:rsidRDefault="00DA535D" w:rsidP="00590276">
            <w:pPr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5.4.2.3 сөзінде оқыған терминдерді пайдалана отырып, жасалға</w:t>
            </w:r>
            <w:r w:rsidR="00E15213" w:rsidRPr="00590276">
              <w:rPr>
                <w:lang w:val="kk-KZ"/>
              </w:rPr>
              <w:t>н жұмыс туралы ауызша есеп беру</w:t>
            </w:r>
            <w:r w:rsidRPr="00590276">
              <w:rPr>
                <w:lang w:val="kk-KZ"/>
              </w:rPr>
              <w:t xml:space="preserve"> </w:t>
            </w:r>
          </w:p>
          <w:p w:rsidR="00DA535D" w:rsidRPr="00590276" w:rsidRDefault="00DA535D" w:rsidP="00590276">
            <w:pPr>
              <w:tabs>
                <w:tab w:val="left" w:pos="8786"/>
              </w:tabs>
              <w:spacing w:line="240" w:lineRule="auto"/>
              <w:jc w:val="both"/>
              <w:rPr>
                <w:bCs/>
                <w:lang w:val="kk-KZ"/>
              </w:rPr>
            </w:pPr>
            <w:r w:rsidRPr="00590276">
              <w:rPr>
                <w:bCs/>
                <w:lang w:val="kk-KZ"/>
              </w:rPr>
              <w:t>5.4.2.4 бұйымды үлгіге қарау және өлшеуіш құралдардың көм</w:t>
            </w:r>
            <w:r w:rsidR="00E15213" w:rsidRPr="00590276">
              <w:rPr>
                <w:bCs/>
                <w:lang w:val="kk-KZ"/>
              </w:rPr>
              <w:t>егімен бақылауды жүзеге асыру</w:t>
            </w:r>
            <w:r w:rsidRPr="00590276">
              <w:rPr>
                <w:bCs/>
                <w:lang w:val="kk-KZ"/>
              </w:rPr>
              <w:t xml:space="preserve"> </w:t>
            </w:r>
          </w:p>
          <w:p w:rsidR="008E62D4" w:rsidRPr="00590276" w:rsidRDefault="00DA535D" w:rsidP="00590276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lang w:val="kk-KZ"/>
              </w:rPr>
            </w:pPr>
            <w:r w:rsidRPr="00590276">
              <w:rPr>
                <w:bCs/>
                <w:lang w:val="kk-KZ"/>
              </w:rPr>
              <w:t xml:space="preserve">5.4.2.5 </w:t>
            </w:r>
            <w:r w:rsidRPr="00590276">
              <w:rPr>
                <w:lang w:val="kk-KZ"/>
              </w:rPr>
              <w:t>орындалған жұмыстың сапасын және орындау дәйектілігін ұжымдық талдау</w:t>
            </w:r>
          </w:p>
        </w:tc>
      </w:tr>
      <w:tr w:rsidR="008E62D4" w:rsidRPr="00590276" w:rsidTr="00590276">
        <w:tc>
          <w:tcPr>
            <w:tcW w:w="94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D4" w:rsidRPr="00590276" w:rsidRDefault="00585C9E" w:rsidP="00590276">
            <w:pPr>
              <w:spacing w:line="240" w:lineRule="auto"/>
              <w:jc w:val="center"/>
              <w:rPr>
                <w:rFonts w:eastAsia="Times-Roman"/>
                <w:lang w:val="kk-KZ"/>
              </w:rPr>
            </w:pPr>
            <w:r w:rsidRPr="00590276">
              <w:rPr>
                <w:rFonts w:eastAsia="Times-Roman"/>
              </w:rPr>
              <w:t>2</w:t>
            </w:r>
            <w:r w:rsidRPr="00590276">
              <w:rPr>
                <w:rFonts w:eastAsia="Times-Roman"/>
                <w:lang w:val="kk-KZ"/>
              </w:rPr>
              <w:t>-</w:t>
            </w:r>
            <w:r w:rsidR="00D34DE7" w:rsidRPr="00590276">
              <w:rPr>
                <w:rFonts w:eastAsia="Times-Roman"/>
                <w:lang w:val="kk-KZ"/>
              </w:rPr>
              <w:t>тоқсан</w:t>
            </w:r>
          </w:p>
        </w:tc>
      </w:tr>
      <w:tr w:rsidR="008E62D4" w:rsidRPr="00DC32DA" w:rsidTr="00590276">
        <w:tc>
          <w:tcPr>
            <w:tcW w:w="20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62D4" w:rsidRPr="00590276" w:rsidRDefault="008E62D4" w:rsidP="00590276">
            <w:pPr>
              <w:spacing w:line="240" w:lineRule="auto"/>
              <w:contextualSpacing/>
              <w:jc w:val="both"/>
              <w:rPr>
                <w:rFonts w:eastAsiaTheme="minorEastAsia"/>
              </w:rPr>
            </w:pPr>
            <w:r w:rsidRPr="00590276">
              <w:rPr>
                <w:bCs/>
              </w:rPr>
              <w:t>1.</w:t>
            </w:r>
            <w:r w:rsidR="00DA535D" w:rsidRPr="00590276">
              <w:rPr>
                <w:lang w:val="kk-KZ"/>
              </w:rPr>
              <w:t xml:space="preserve"> Материалтану. Құралдар және жабдықтар</w:t>
            </w:r>
            <w:r w:rsidRPr="00590276">
              <w:rPr>
                <w:bCs/>
              </w:rPr>
              <w:t xml:space="preserve"> </w:t>
            </w:r>
          </w:p>
          <w:p w:rsidR="008E62D4" w:rsidRPr="00590276" w:rsidRDefault="008E62D4" w:rsidP="00590276">
            <w:pPr>
              <w:spacing w:line="240" w:lineRule="auto"/>
              <w:jc w:val="center"/>
              <w:rPr>
                <w:rFonts w:eastAsia="Times-Roman"/>
              </w:rPr>
            </w:pPr>
          </w:p>
        </w:tc>
        <w:tc>
          <w:tcPr>
            <w:tcW w:w="19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D4" w:rsidRPr="00590276" w:rsidRDefault="008E62D4" w:rsidP="00590276">
            <w:pPr>
              <w:tabs>
                <w:tab w:val="left" w:pos="1134"/>
              </w:tabs>
              <w:spacing w:line="240" w:lineRule="auto"/>
              <w:jc w:val="both"/>
              <w:outlineLvl w:val="0"/>
              <w:rPr>
                <w:bCs/>
              </w:rPr>
            </w:pPr>
            <w:r w:rsidRPr="00590276">
              <w:rPr>
                <w:bCs/>
              </w:rPr>
              <w:t>1.</w:t>
            </w:r>
            <w:r w:rsidR="00143BA6" w:rsidRPr="00590276">
              <w:rPr>
                <w:bCs/>
                <w:lang w:val="kk-KZ"/>
              </w:rPr>
              <w:t>1</w:t>
            </w:r>
            <w:r w:rsidR="00DA535D" w:rsidRPr="00590276">
              <w:rPr>
                <w:bCs/>
                <w:lang w:val="kk-KZ"/>
              </w:rPr>
              <w:t xml:space="preserve"> Еңбек заттары туралы жалпы мәліметтер</w:t>
            </w:r>
          </w:p>
          <w:p w:rsidR="008E62D4" w:rsidRPr="00590276" w:rsidRDefault="008E62D4" w:rsidP="00590276">
            <w:pPr>
              <w:tabs>
                <w:tab w:val="left" w:pos="1134"/>
              </w:tabs>
              <w:spacing w:line="240" w:lineRule="auto"/>
              <w:jc w:val="both"/>
              <w:outlineLvl w:val="0"/>
              <w:rPr>
                <w:bCs/>
              </w:rPr>
            </w:pPr>
          </w:p>
          <w:p w:rsidR="008E62D4" w:rsidRPr="00590276" w:rsidRDefault="008E62D4" w:rsidP="00590276">
            <w:pPr>
              <w:tabs>
                <w:tab w:val="left" w:pos="1134"/>
              </w:tabs>
              <w:spacing w:line="240" w:lineRule="auto"/>
              <w:jc w:val="both"/>
              <w:outlineLvl w:val="0"/>
              <w:rPr>
                <w:rFonts w:eastAsia="Times-Roman"/>
              </w:rPr>
            </w:pPr>
          </w:p>
        </w:tc>
        <w:tc>
          <w:tcPr>
            <w:tcW w:w="5515" w:type="dxa"/>
            <w:gridSpan w:val="3"/>
          </w:tcPr>
          <w:p w:rsidR="00600340" w:rsidRPr="00590276" w:rsidRDefault="00600340" w:rsidP="00590276">
            <w:pPr>
              <w:spacing w:line="240" w:lineRule="auto"/>
              <w:jc w:val="both"/>
              <w:rPr>
                <w:lang w:val="kk-KZ"/>
              </w:rPr>
            </w:pPr>
            <w:r w:rsidRPr="00590276">
              <w:lastRenderedPageBreak/>
              <w:t xml:space="preserve">5.1.1.1 </w:t>
            </w:r>
            <w:r w:rsidRPr="00590276">
              <w:rPr>
                <w:lang w:val="kk-KZ"/>
              </w:rPr>
              <w:t>өзін Қазақста</w:t>
            </w:r>
            <w:r w:rsidR="00E15213" w:rsidRPr="00590276">
              <w:rPr>
                <w:lang w:val="kk-KZ"/>
              </w:rPr>
              <w:t>н азаматы ретінде сезіну</w:t>
            </w:r>
            <w:r w:rsidRPr="00590276">
              <w:rPr>
                <w:lang w:val="kk-KZ"/>
              </w:rPr>
              <w:t xml:space="preserve"> </w:t>
            </w:r>
          </w:p>
          <w:p w:rsidR="00600340" w:rsidRPr="00590276" w:rsidRDefault="00600340" w:rsidP="00590276">
            <w:pPr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 xml:space="preserve">5.1.1.2 берілген әрекет аясындағы ситпаты, мазмұны; жеке тұлғалық және кәсіби қасиеттерге қойылатын талаптар </w:t>
            </w:r>
            <w:r w:rsidR="00E15213" w:rsidRPr="00590276">
              <w:rPr>
                <w:lang w:val="kk-KZ"/>
              </w:rPr>
              <w:t>туралы жалпы түсініктің болуы</w:t>
            </w:r>
            <w:r w:rsidR="00AC62CC" w:rsidRPr="00590276">
              <w:rPr>
                <w:lang w:val="kk-KZ"/>
              </w:rPr>
              <w:t xml:space="preserve"> </w:t>
            </w:r>
          </w:p>
          <w:p w:rsidR="00600340" w:rsidRPr="00590276" w:rsidRDefault="00600340" w:rsidP="00590276">
            <w:pPr>
              <w:tabs>
                <w:tab w:val="left" w:pos="4117"/>
              </w:tabs>
              <w:spacing w:line="240" w:lineRule="auto"/>
              <w:jc w:val="both"/>
              <w:rPr>
                <w:lang w:val="kk-KZ" w:eastAsia="en-GB"/>
              </w:rPr>
            </w:pPr>
            <w:r w:rsidRPr="00590276">
              <w:rPr>
                <w:lang w:val="kk-KZ"/>
              </w:rPr>
              <w:lastRenderedPageBreak/>
              <w:t>5.1.1.3</w:t>
            </w:r>
            <w:r w:rsidRPr="00590276">
              <w:rPr>
                <w:lang w:val="kk-KZ" w:eastAsia="en-GB"/>
              </w:rPr>
              <w:t xml:space="preserve"> мұғалімнің көмегімен еңбек заттарының ерекше</w:t>
            </w:r>
            <w:r w:rsidR="00E15213" w:rsidRPr="00590276">
              <w:rPr>
                <w:lang w:val="kk-KZ" w:eastAsia="en-GB"/>
              </w:rPr>
              <w:t>ліктерін зерделеу және анықтау</w:t>
            </w:r>
          </w:p>
          <w:p w:rsidR="00600340" w:rsidRPr="00590276" w:rsidRDefault="00600340" w:rsidP="00590276">
            <w:pPr>
              <w:tabs>
                <w:tab w:val="left" w:pos="4117"/>
              </w:tabs>
              <w:spacing w:line="240" w:lineRule="auto"/>
              <w:jc w:val="both"/>
              <w:rPr>
                <w:lang w:val="kk-KZ" w:eastAsia="en-GB"/>
              </w:rPr>
            </w:pPr>
            <w:r w:rsidRPr="00590276">
              <w:rPr>
                <w:lang w:eastAsia="en-GB"/>
              </w:rPr>
              <w:t xml:space="preserve">5.1.1.4 </w:t>
            </w:r>
            <w:r w:rsidRPr="00590276">
              <w:rPr>
                <w:lang w:val="kk-KZ" w:eastAsia="en-GB"/>
              </w:rPr>
              <w:t>еңбек материалдарының қасиеттер</w:t>
            </w:r>
            <w:r w:rsidR="00E15213" w:rsidRPr="00590276">
              <w:rPr>
                <w:lang w:val="kk-KZ" w:eastAsia="en-GB"/>
              </w:rPr>
              <w:t>і мен сипаттамаларын зерделеу</w:t>
            </w:r>
            <w:r w:rsidRPr="00590276">
              <w:rPr>
                <w:lang w:val="kk-KZ" w:eastAsia="en-GB"/>
              </w:rPr>
              <w:t xml:space="preserve"> </w:t>
            </w:r>
          </w:p>
          <w:p w:rsidR="00600340" w:rsidRPr="00590276" w:rsidRDefault="00600340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5.1.1.5 кәсіби сынаманы орындау технологиясы</w:t>
            </w:r>
            <w:r w:rsidR="00E15213" w:rsidRPr="00590276">
              <w:rPr>
                <w:lang w:val="kk-KZ"/>
              </w:rPr>
              <w:t>н меңгеру</w:t>
            </w:r>
            <w:r w:rsidRPr="00590276">
              <w:rPr>
                <w:lang w:val="kk-KZ"/>
              </w:rPr>
              <w:t xml:space="preserve"> </w:t>
            </w:r>
          </w:p>
          <w:p w:rsidR="00600340" w:rsidRPr="00590276" w:rsidRDefault="00600340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5.1.1.6 техникалық терминологияны түсіну және өз</w:t>
            </w:r>
            <w:r w:rsidR="00E15213" w:rsidRPr="00590276">
              <w:rPr>
                <w:lang w:val="kk-KZ"/>
              </w:rPr>
              <w:t>інің сөйлеу тілінде пайдалану</w:t>
            </w:r>
          </w:p>
          <w:p w:rsidR="008E62D4" w:rsidRPr="00590276" w:rsidRDefault="00600340" w:rsidP="00590276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lang w:val="kk-KZ"/>
              </w:rPr>
            </w:pPr>
            <w:r w:rsidRPr="00590276">
              <w:rPr>
                <w:lang w:val="kk-KZ"/>
              </w:rPr>
              <w:t>5.1.1.7 үйретілген операцияларды орындау технологиясын; орындалатын әрекеттердің алгоритмін ұстану</w:t>
            </w:r>
          </w:p>
        </w:tc>
      </w:tr>
      <w:tr w:rsidR="008E62D4" w:rsidRPr="00DC32DA" w:rsidTr="00590276">
        <w:tc>
          <w:tcPr>
            <w:tcW w:w="203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D4" w:rsidRPr="00590276" w:rsidRDefault="008E62D4" w:rsidP="00590276">
            <w:pPr>
              <w:spacing w:line="240" w:lineRule="auto"/>
              <w:jc w:val="center"/>
              <w:rPr>
                <w:rFonts w:eastAsia="Times-Roman"/>
                <w:lang w:val="kk-KZ"/>
              </w:rPr>
            </w:pPr>
          </w:p>
        </w:tc>
        <w:tc>
          <w:tcPr>
            <w:tcW w:w="19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D4" w:rsidRPr="00590276" w:rsidRDefault="00143BA6" w:rsidP="00590276">
            <w:pPr>
              <w:spacing w:line="240" w:lineRule="auto"/>
              <w:jc w:val="both"/>
              <w:rPr>
                <w:rFonts w:eastAsia="Times-Roman"/>
              </w:rPr>
            </w:pPr>
            <w:r w:rsidRPr="00590276">
              <w:rPr>
                <w:bCs/>
              </w:rPr>
              <w:t>1.2</w:t>
            </w:r>
            <w:r w:rsidR="00600340" w:rsidRPr="00590276">
              <w:rPr>
                <w:bCs/>
                <w:lang w:val="kk-KZ"/>
              </w:rPr>
              <w:t xml:space="preserve"> Материалдарды, құралдарды және жабдықтарды талдау</w:t>
            </w:r>
          </w:p>
        </w:tc>
        <w:tc>
          <w:tcPr>
            <w:tcW w:w="5515" w:type="dxa"/>
            <w:gridSpan w:val="3"/>
          </w:tcPr>
          <w:p w:rsidR="00600340" w:rsidRPr="00590276" w:rsidRDefault="00600340" w:rsidP="00590276">
            <w:pPr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5.1.2.1</w:t>
            </w:r>
            <w:r w:rsidRPr="00590276">
              <w:rPr>
                <w:bCs/>
                <w:lang w:val="kk-KZ"/>
              </w:rPr>
              <w:t xml:space="preserve"> материалдарды, құралдарды және жабдықтарды және оларды тәжірибелік сынама үлгісінд</w:t>
            </w:r>
            <w:r w:rsidR="00E15213" w:rsidRPr="00590276">
              <w:rPr>
                <w:bCs/>
                <w:lang w:val="kk-KZ"/>
              </w:rPr>
              <w:t>е пайдалану ережелерін зерделеу</w:t>
            </w:r>
          </w:p>
          <w:p w:rsidR="00600340" w:rsidRPr="00590276" w:rsidRDefault="00600340" w:rsidP="00590276">
            <w:pPr>
              <w:spacing w:line="240" w:lineRule="auto"/>
              <w:ind w:left="29"/>
              <w:contextualSpacing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5.1.2.2 құралдардың атауларын және қолданысын түсіну, мұғалімнің көмегімен жұмыс үшін қажетті материал</w:t>
            </w:r>
            <w:r w:rsidR="00E15213" w:rsidRPr="00590276">
              <w:rPr>
                <w:lang w:val="kk-KZ"/>
              </w:rPr>
              <w:t>адар мен құралдарды таңдай білу</w:t>
            </w:r>
          </w:p>
          <w:p w:rsidR="00600340" w:rsidRPr="00590276" w:rsidRDefault="00600340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5.1.2.3 шеберханада, мектеп жанындағы үлескедегі жұмыс кезінде тәртіп ережелерін және санитарлық</w:t>
            </w:r>
            <w:r w:rsidR="00E15213" w:rsidRPr="00590276">
              <w:rPr>
                <w:lang w:val="kk-KZ"/>
              </w:rPr>
              <w:t>-гигиеналық талаптарды ұстану</w:t>
            </w:r>
            <w:r w:rsidRPr="00590276">
              <w:rPr>
                <w:lang w:val="kk-KZ"/>
              </w:rPr>
              <w:t xml:space="preserve"> </w:t>
            </w:r>
          </w:p>
          <w:p w:rsidR="00600340" w:rsidRPr="00590276" w:rsidRDefault="00600340" w:rsidP="00590276">
            <w:pPr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 xml:space="preserve">5.1.2.4 </w:t>
            </w:r>
            <w:r w:rsidR="00E15213" w:rsidRPr="00590276">
              <w:rPr>
                <w:lang w:val="kk-KZ"/>
              </w:rPr>
              <w:t>жұмыс орнын ұйымдастыру</w:t>
            </w:r>
          </w:p>
          <w:p w:rsidR="00600340" w:rsidRPr="00590276" w:rsidRDefault="00600340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5.1.2.5 құралдармен және</w:t>
            </w:r>
            <w:r w:rsidR="00AC62CC" w:rsidRPr="00590276">
              <w:rPr>
                <w:lang w:val="kk-KZ"/>
              </w:rPr>
              <w:t xml:space="preserve"> </w:t>
            </w:r>
            <w:r w:rsidRPr="00590276">
              <w:rPr>
                <w:lang w:val="kk-KZ"/>
              </w:rPr>
              <w:t>жабдықтармен жұмыс кезінде қауіпсіздік</w:t>
            </w:r>
            <w:r w:rsidR="00AC62CC" w:rsidRPr="00590276">
              <w:rPr>
                <w:lang w:val="kk-KZ"/>
              </w:rPr>
              <w:t xml:space="preserve"> </w:t>
            </w:r>
            <w:r w:rsidR="00E15213" w:rsidRPr="00590276">
              <w:rPr>
                <w:lang w:val="kk-KZ"/>
              </w:rPr>
              <w:t>ережелерін ұстану</w:t>
            </w:r>
          </w:p>
          <w:p w:rsidR="008E62D4" w:rsidRPr="00590276" w:rsidRDefault="00600340" w:rsidP="00590276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lang w:val="kk-KZ"/>
              </w:rPr>
            </w:pPr>
            <w:r w:rsidRPr="00590276">
              <w:rPr>
                <w:lang w:val="kk-KZ"/>
              </w:rPr>
              <w:t>5.1.2.6 белгілеу тәсілдерін (қимаүлгі, сызғыш, циркуль, бұрыш көмегімен) қолдану</w:t>
            </w:r>
          </w:p>
        </w:tc>
      </w:tr>
      <w:tr w:rsidR="008E62D4" w:rsidRPr="00DC32DA" w:rsidTr="00590276">
        <w:tc>
          <w:tcPr>
            <w:tcW w:w="20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2D4" w:rsidRPr="00590276" w:rsidRDefault="008E62D4" w:rsidP="00590276">
            <w:pPr>
              <w:spacing w:line="240" w:lineRule="auto"/>
              <w:jc w:val="center"/>
              <w:rPr>
                <w:rFonts w:eastAsia="Times-Roman"/>
                <w:lang w:val="kk-KZ"/>
              </w:rPr>
            </w:pPr>
          </w:p>
        </w:tc>
        <w:tc>
          <w:tcPr>
            <w:tcW w:w="19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D4" w:rsidRPr="00590276" w:rsidRDefault="008E62D4" w:rsidP="00590276">
            <w:pPr>
              <w:tabs>
                <w:tab w:val="left" w:pos="1134"/>
              </w:tabs>
              <w:spacing w:line="240" w:lineRule="auto"/>
              <w:jc w:val="both"/>
              <w:outlineLvl w:val="0"/>
              <w:rPr>
                <w:rFonts w:eastAsiaTheme="minorEastAsia"/>
              </w:rPr>
            </w:pPr>
            <w:r w:rsidRPr="00590276">
              <w:rPr>
                <w:rFonts w:eastAsiaTheme="minorEastAsia"/>
              </w:rPr>
              <w:t>2.5</w:t>
            </w:r>
            <w:r w:rsidR="00600340" w:rsidRPr="00590276">
              <w:rPr>
                <w:rFonts w:eastAsia="Calibri"/>
                <w:lang w:val="kk-KZ"/>
              </w:rPr>
              <w:t xml:space="preserve"> Сылақ-майлау ісі</w:t>
            </w:r>
          </w:p>
          <w:p w:rsidR="008E62D4" w:rsidRPr="00590276" w:rsidRDefault="008E62D4" w:rsidP="00590276">
            <w:pPr>
              <w:spacing w:line="240" w:lineRule="auto"/>
              <w:jc w:val="center"/>
              <w:rPr>
                <w:rFonts w:eastAsia="Times-Roman"/>
              </w:rPr>
            </w:pPr>
          </w:p>
        </w:tc>
        <w:tc>
          <w:tcPr>
            <w:tcW w:w="5515" w:type="dxa"/>
            <w:gridSpan w:val="3"/>
          </w:tcPr>
          <w:p w:rsidR="00FF3547" w:rsidRPr="00590276" w:rsidRDefault="00FF3547" w:rsidP="00590276">
            <w:pPr>
              <w:tabs>
                <w:tab w:val="left" w:pos="8786"/>
              </w:tabs>
              <w:spacing w:line="240" w:lineRule="auto"/>
              <w:ind w:left="29"/>
              <w:jc w:val="both"/>
              <w:rPr>
                <w:lang w:val="kk-KZ"/>
              </w:rPr>
            </w:pPr>
            <w:r w:rsidRPr="00590276">
              <w:t xml:space="preserve">5.2.5.1 </w:t>
            </w:r>
            <w:r w:rsidRPr="00590276">
              <w:rPr>
                <w:lang w:val="kk-KZ"/>
              </w:rPr>
              <w:t>сылақшы мамандығы т</w:t>
            </w:r>
            <w:r w:rsidR="00E15213" w:rsidRPr="00590276">
              <w:rPr>
                <w:lang w:val="kk-KZ"/>
              </w:rPr>
              <w:t>уралы негізгі мәліметтерді білу</w:t>
            </w:r>
            <w:r w:rsidRPr="00590276">
              <w:rPr>
                <w:lang w:val="kk-KZ"/>
              </w:rPr>
              <w:t xml:space="preserve"> </w:t>
            </w:r>
          </w:p>
          <w:p w:rsidR="00FF3547" w:rsidRPr="00590276" w:rsidRDefault="00FF3547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 xml:space="preserve">5.2.5.2 сылақ жұмыстарын орындауға арналған материалдар туралы түсініктер </w:t>
            </w:r>
            <w:r w:rsidR="00E15213" w:rsidRPr="00590276">
              <w:rPr>
                <w:lang w:val="kk-KZ"/>
              </w:rPr>
              <w:t>болу</w:t>
            </w:r>
            <w:r w:rsidRPr="00590276">
              <w:rPr>
                <w:lang w:val="kk-KZ"/>
              </w:rPr>
              <w:t xml:space="preserve"> </w:t>
            </w:r>
          </w:p>
          <w:p w:rsidR="00FF3547" w:rsidRPr="00590276" w:rsidRDefault="00FF3547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5.2.5.3 майлы бояудың қасиеті және құрамы (қою және пайдалануға дайын) туралы</w:t>
            </w:r>
            <w:r w:rsidR="00AC62CC" w:rsidRPr="00590276">
              <w:rPr>
                <w:lang w:val="kk-KZ"/>
              </w:rPr>
              <w:t xml:space="preserve"> </w:t>
            </w:r>
            <w:r w:rsidRPr="00590276">
              <w:rPr>
                <w:lang w:val="kk-KZ"/>
              </w:rPr>
              <w:t>түсініктер</w:t>
            </w:r>
            <w:r w:rsidR="00E15213" w:rsidRPr="00590276">
              <w:rPr>
                <w:lang w:val="kk-KZ"/>
              </w:rPr>
              <w:t xml:space="preserve"> болу</w:t>
            </w:r>
            <w:r w:rsidRPr="00590276">
              <w:rPr>
                <w:lang w:val="kk-KZ"/>
              </w:rPr>
              <w:t xml:space="preserve"> </w:t>
            </w:r>
          </w:p>
          <w:p w:rsidR="00FF3547" w:rsidRPr="00590276" w:rsidRDefault="00FF3547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t xml:space="preserve">5.2.5.4 </w:t>
            </w:r>
            <w:r w:rsidRPr="00590276">
              <w:rPr>
                <w:lang w:val="kk-KZ"/>
              </w:rPr>
              <w:t>майлы бояуды жұмысқ</w:t>
            </w:r>
            <w:r w:rsidR="00E15213" w:rsidRPr="00590276">
              <w:rPr>
                <w:lang w:val="kk-KZ"/>
              </w:rPr>
              <w:t>а дайындау техникасын меңгеру</w:t>
            </w:r>
            <w:r w:rsidRPr="00590276">
              <w:rPr>
                <w:lang w:val="kk-KZ"/>
              </w:rPr>
              <w:t xml:space="preserve"> </w:t>
            </w:r>
          </w:p>
          <w:p w:rsidR="00FF3547" w:rsidRPr="00590276" w:rsidRDefault="00FF3547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5.2.5.5 сулы бояу құрамы (қасиеті, қ</w:t>
            </w:r>
            <w:r w:rsidR="00E15213" w:rsidRPr="00590276">
              <w:rPr>
                <w:lang w:val="kk-KZ"/>
              </w:rPr>
              <w:t>ұрамы) туралы мсәліметтер болу</w:t>
            </w:r>
          </w:p>
          <w:p w:rsidR="00FF3547" w:rsidRPr="00590276" w:rsidRDefault="00FF3547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t>5.2.5.6</w:t>
            </w:r>
            <w:r w:rsidRPr="00590276">
              <w:rPr>
                <w:lang w:val="kk-KZ"/>
              </w:rPr>
              <w:t xml:space="preserve"> сулы бояу құр</w:t>
            </w:r>
            <w:r w:rsidR="00E15213" w:rsidRPr="00590276">
              <w:rPr>
                <w:lang w:val="kk-KZ"/>
              </w:rPr>
              <w:t>амын қолдану техникасын меңгеру</w:t>
            </w:r>
            <w:r w:rsidRPr="00590276">
              <w:rPr>
                <w:lang w:val="kk-KZ"/>
              </w:rPr>
              <w:t xml:space="preserve"> </w:t>
            </w:r>
          </w:p>
          <w:p w:rsidR="00FF3547" w:rsidRPr="00590276" w:rsidRDefault="00FF3547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5.2.5.7 колер туралы қысқаша мәліметтер</w:t>
            </w:r>
            <w:r w:rsidR="00E15213" w:rsidRPr="00590276">
              <w:rPr>
                <w:lang w:val="kk-KZ"/>
              </w:rPr>
              <w:t xml:space="preserve"> болу</w:t>
            </w:r>
          </w:p>
          <w:p w:rsidR="00FF3547" w:rsidRPr="00590276" w:rsidRDefault="00FF3547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5.2.5.8 бұрын боялған бе</w:t>
            </w:r>
            <w:r w:rsidR="00E15213" w:rsidRPr="00590276">
              <w:rPr>
                <w:lang w:val="kk-KZ"/>
              </w:rPr>
              <w:t>ттерді тазартуды жүзеге асыру</w:t>
            </w:r>
            <w:r w:rsidRPr="00590276">
              <w:rPr>
                <w:lang w:val="kk-KZ"/>
              </w:rPr>
              <w:t xml:space="preserve"> </w:t>
            </w:r>
          </w:p>
          <w:p w:rsidR="00FF3547" w:rsidRPr="00590276" w:rsidRDefault="00FF3547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 xml:space="preserve">5.2.5.9 бояу түрлерін анықтауға (сыныптағы, мектеп жайларындағы, үйдегі) жаттығу; </w:t>
            </w:r>
          </w:p>
          <w:p w:rsidR="00FF3547" w:rsidRPr="00590276" w:rsidRDefault="00FF3547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 xml:space="preserve">5.2.5.10 жаққыш (қолмен жаққыш, айналма жаққыш, қолдану және олардың күтімі) туралы мәліметтер болу; </w:t>
            </w:r>
          </w:p>
          <w:p w:rsidR="00FF3547" w:rsidRPr="00590276" w:rsidRDefault="00FF3547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5.2.5.11 бояу кезінде жұмыс орнын ұйымдастыру;</w:t>
            </w:r>
          </w:p>
          <w:p w:rsidR="00FF3547" w:rsidRPr="00590276" w:rsidRDefault="00FF3547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 xml:space="preserve">5.2.5.12 жазықтықтың бояуға дайындығын анықтау; </w:t>
            </w:r>
          </w:p>
          <w:p w:rsidR="00FF3547" w:rsidRPr="00590276" w:rsidRDefault="00FF3547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 xml:space="preserve">5.2.5.13 сылақтың негізгі кемшіліктері туралы түсініктер болу; </w:t>
            </w:r>
          </w:p>
          <w:p w:rsidR="00FF3547" w:rsidRPr="00590276" w:rsidRDefault="00FF3547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lastRenderedPageBreak/>
              <w:t xml:space="preserve">5.2.5.14 жай сылаудың негізгі амалдарын меңгеру; </w:t>
            </w:r>
          </w:p>
          <w:p w:rsidR="00FF3547" w:rsidRPr="00590276" w:rsidRDefault="00FF3547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5.2.5.15 ағаш бұйымдарды</w:t>
            </w:r>
            <w:r w:rsidR="00AC62CC" w:rsidRPr="00590276">
              <w:rPr>
                <w:lang w:val="kk-KZ"/>
              </w:rPr>
              <w:t xml:space="preserve"> </w:t>
            </w:r>
            <w:r w:rsidRPr="00590276">
              <w:rPr>
                <w:lang w:val="kk-KZ"/>
              </w:rPr>
              <w:t xml:space="preserve">майлы бояумен жай ғана бояуды орындау; </w:t>
            </w:r>
          </w:p>
          <w:p w:rsidR="00FF3547" w:rsidRPr="00590276" w:rsidRDefault="00FF3547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 xml:space="preserve">5.2.5.16 сулы құраммен сыланған жазықтықты бояу; </w:t>
            </w:r>
          </w:p>
          <w:p w:rsidR="008E62D4" w:rsidRPr="00590276" w:rsidRDefault="00FF3547" w:rsidP="00590276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lang w:val="kk-KZ"/>
              </w:rPr>
            </w:pPr>
            <w:r w:rsidRPr="00590276">
              <w:rPr>
                <w:lang w:val="kk-KZ"/>
              </w:rPr>
              <w:t>5.2.5.17 темір заттарды құрамында су жоқ бояумен бояуға дайындау техникасын меңгеру</w:t>
            </w:r>
          </w:p>
        </w:tc>
      </w:tr>
      <w:tr w:rsidR="008E62D4" w:rsidRPr="00DC32DA" w:rsidTr="00590276">
        <w:tc>
          <w:tcPr>
            <w:tcW w:w="20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62D4" w:rsidRPr="00590276" w:rsidRDefault="008E62D4" w:rsidP="00590276">
            <w:pPr>
              <w:spacing w:line="240" w:lineRule="auto"/>
              <w:jc w:val="both"/>
              <w:rPr>
                <w:rFonts w:eastAsia="Times-Roman"/>
              </w:rPr>
            </w:pPr>
            <w:r w:rsidRPr="00590276">
              <w:rPr>
                <w:bCs/>
              </w:rPr>
              <w:lastRenderedPageBreak/>
              <w:t>3.</w:t>
            </w:r>
            <w:r w:rsidR="00FF3547" w:rsidRPr="00590276">
              <w:rPr>
                <w:bCs/>
                <w:lang w:val="kk-KZ"/>
              </w:rPr>
              <w:t xml:space="preserve"> Қызмет көрсету еңбек дағдыларын меңгеру технологиясы</w:t>
            </w:r>
            <w:r w:rsidR="00FF3547" w:rsidRPr="00590276">
              <w:rPr>
                <w:rFonts w:eastAsia="Times-Roman"/>
              </w:rPr>
              <w:t xml:space="preserve"> </w:t>
            </w:r>
          </w:p>
        </w:tc>
        <w:tc>
          <w:tcPr>
            <w:tcW w:w="194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62D4" w:rsidRPr="00590276" w:rsidRDefault="00143BA6" w:rsidP="00590276">
            <w:pPr>
              <w:tabs>
                <w:tab w:val="left" w:pos="1134"/>
              </w:tabs>
              <w:spacing w:line="240" w:lineRule="auto"/>
              <w:jc w:val="both"/>
              <w:outlineLvl w:val="0"/>
              <w:rPr>
                <w:rFonts w:eastAsiaTheme="minorEastAsia"/>
              </w:rPr>
            </w:pPr>
            <w:r w:rsidRPr="00590276">
              <w:rPr>
                <w:rFonts w:eastAsiaTheme="minorEastAsia"/>
              </w:rPr>
              <w:t>3.2</w:t>
            </w:r>
            <w:r w:rsidR="00FF3547" w:rsidRPr="00590276">
              <w:rPr>
                <w:rFonts w:eastAsia="Calibri"/>
                <w:lang w:val="kk-KZ"/>
              </w:rPr>
              <w:t xml:space="preserve"> </w:t>
            </w:r>
            <w:r w:rsidR="00ED1D41">
              <w:rPr>
                <w:rFonts w:eastAsia="Calibri"/>
                <w:lang w:val="kk-KZ"/>
              </w:rPr>
              <w:t>А</w:t>
            </w:r>
            <w:r w:rsidR="00FF3547" w:rsidRPr="00590276">
              <w:rPr>
                <w:lang w:val="kk-KZ"/>
              </w:rPr>
              <w:t>ула тазартушы</w:t>
            </w:r>
          </w:p>
          <w:p w:rsidR="008E62D4" w:rsidRPr="00590276" w:rsidRDefault="008E62D4" w:rsidP="00590276">
            <w:pPr>
              <w:spacing w:line="240" w:lineRule="auto"/>
              <w:jc w:val="center"/>
            </w:pPr>
          </w:p>
        </w:tc>
        <w:tc>
          <w:tcPr>
            <w:tcW w:w="551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547" w:rsidRPr="00590276" w:rsidRDefault="00FF3547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t xml:space="preserve">5.3.2.1 </w:t>
            </w:r>
            <w:r w:rsidRPr="00590276">
              <w:rPr>
                <w:lang w:val="kk-KZ"/>
              </w:rPr>
              <w:t>әр түрлі</w:t>
            </w:r>
            <w:r w:rsidR="00E15213" w:rsidRPr="00590276">
              <w:rPr>
                <w:lang w:val="kk-KZ"/>
              </w:rPr>
              <w:t xml:space="preserve"> кәсіптің қажеттілігін сезіну</w:t>
            </w:r>
            <w:r w:rsidRPr="00590276">
              <w:rPr>
                <w:lang w:val="kk-KZ"/>
              </w:rPr>
              <w:t xml:space="preserve"> </w:t>
            </w:r>
          </w:p>
          <w:p w:rsidR="00FF3547" w:rsidRPr="00590276" w:rsidRDefault="00FF3547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5.3.2.2 қарапайы</w:t>
            </w:r>
            <w:r w:rsidR="00E15213" w:rsidRPr="00590276">
              <w:rPr>
                <w:lang w:val="kk-KZ"/>
              </w:rPr>
              <w:t>м қызмет көрсету кәсібін білу</w:t>
            </w:r>
            <w:r w:rsidRPr="00590276">
              <w:rPr>
                <w:lang w:val="kk-KZ"/>
              </w:rPr>
              <w:t xml:space="preserve"> </w:t>
            </w:r>
          </w:p>
          <w:p w:rsidR="00FF3547" w:rsidRPr="00590276" w:rsidRDefault="00FF3547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5.3.2.3 тазалау жұмысына арналған арнайы киімді ажырату: түрі, қолданысы, құрылысы, ұқып</w:t>
            </w:r>
            <w:r w:rsidR="00E15213" w:rsidRPr="00590276">
              <w:rPr>
                <w:lang w:val="kk-KZ"/>
              </w:rPr>
              <w:t>тылықпен ұстау</w:t>
            </w:r>
            <w:r w:rsidRPr="00590276">
              <w:rPr>
                <w:lang w:val="kk-KZ"/>
              </w:rPr>
              <w:t xml:space="preserve"> </w:t>
            </w:r>
          </w:p>
          <w:p w:rsidR="00FF3547" w:rsidRPr="00590276" w:rsidRDefault="00FF3547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5.3.2.4 шаруашылық құралдарымен (сыпыртқы, күрек, тырма, қалақ, зембіл), олардың құры</w:t>
            </w:r>
            <w:r w:rsidR="00E15213" w:rsidRPr="00590276">
              <w:rPr>
                <w:lang w:val="kk-KZ"/>
              </w:rPr>
              <w:t>лысымен, қолданысымен</w:t>
            </w:r>
            <w:r w:rsidR="00AC62CC" w:rsidRPr="00590276">
              <w:rPr>
                <w:lang w:val="kk-KZ"/>
              </w:rPr>
              <w:t xml:space="preserve"> </w:t>
            </w:r>
            <w:r w:rsidR="00E15213" w:rsidRPr="00590276">
              <w:rPr>
                <w:lang w:val="kk-KZ"/>
              </w:rPr>
              <w:t>танысу</w:t>
            </w:r>
            <w:r w:rsidRPr="00590276">
              <w:rPr>
                <w:lang w:val="kk-KZ"/>
              </w:rPr>
              <w:t xml:space="preserve"> </w:t>
            </w:r>
          </w:p>
          <w:p w:rsidR="00FF3547" w:rsidRPr="00590276" w:rsidRDefault="00FF3547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5.3.2.5 сыпыртқыны, күректі, тырманы,</w:t>
            </w:r>
            <w:r w:rsidR="00E15213" w:rsidRPr="00590276">
              <w:rPr>
                <w:lang w:val="kk-KZ"/>
              </w:rPr>
              <w:t xml:space="preserve"> қалақты, зембілді қолдана білу</w:t>
            </w:r>
          </w:p>
          <w:p w:rsidR="00FF3547" w:rsidRPr="00590276" w:rsidRDefault="00FF3547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5.3.2.6 қатты жа</w:t>
            </w:r>
            <w:r w:rsidR="00E15213" w:rsidRPr="00590276">
              <w:rPr>
                <w:lang w:val="kk-KZ"/>
              </w:rPr>
              <w:t>быны бар жолдарды сыпыру</w:t>
            </w:r>
          </w:p>
          <w:p w:rsidR="00FF3547" w:rsidRPr="00590276" w:rsidRDefault="00FF3547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5.3.2.7 қоқысты</w:t>
            </w:r>
            <w:r w:rsidR="00E15213" w:rsidRPr="00590276">
              <w:rPr>
                <w:lang w:val="kk-KZ"/>
              </w:rPr>
              <w:t xml:space="preserve"> үю, қоқысты тасымалдау</w:t>
            </w:r>
            <w:r w:rsidRPr="00590276">
              <w:rPr>
                <w:lang w:val="kk-KZ"/>
              </w:rPr>
              <w:t xml:space="preserve"> </w:t>
            </w:r>
          </w:p>
          <w:p w:rsidR="00FF3547" w:rsidRPr="00590276" w:rsidRDefault="00FF3547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5.3.2.8 көгалды жинастыру: бұтақтарды және  бөгде заттарды жинастыру; тырма</w:t>
            </w:r>
            <w:r w:rsidR="00E15213" w:rsidRPr="00590276">
              <w:rPr>
                <w:lang w:val="kk-KZ"/>
              </w:rPr>
              <w:t>мен тырмалау, көгалды тазарту</w:t>
            </w:r>
            <w:r w:rsidRPr="00590276">
              <w:rPr>
                <w:lang w:val="kk-KZ"/>
              </w:rPr>
              <w:t xml:space="preserve"> </w:t>
            </w:r>
          </w:p>
          <w:p w:rsidR="00E15213" w:rsidRPr="00590276" w:rsidRDefault="00FF3547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5.3.2.9 спорт алаңдарын және мектеп айналасындағы үлескелерді жи</w:t>
            </w:r>
            <w:r w:rsidR="00E15213" w:rsidRPr="00590276">
              <w:rPr>
                <w:lang w:val="kk-KZ"/>
              </w:rPr>
              <w:t>настыру</w:t>
            </w:r>
          </w:p>
          <w:p w:rsidR="008E62D4" w:rsidRPr="00590276" w:rsidRDefault="00FF3547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5.3.2.10 жинастыру құралдарын тазарту және сақтау орындарына орналастыру</w:t>
            </w:r>
          </w:p>
        </w:tc>
      </w:tr>
      <w:tr w:rsidR="008E62D4" w:rsidRPr="00DC32DA" w:rsidTr="00590276">
        <w:tc>
          <w:tcPr>
            <w:tcW w:w="20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62D4" w:rsidRPr="00590276" w:rsidRDefault="008E62D4" w:rsidP="00590276">
            <w:pPr>
              <w:spacing w:line="240" w:lineRule="auto"/>
              <w:jc w:val="both"/>
              <w:rPr>
                <w:rFonts w:eastAsia="Times-Roman"/>
                <w:lang w:val="kk-KZ"/>
              </w:rPr>
            </w:pPr>
            <w:r w:rsidRPr="00590276">
              <w:rPr>
                <w:lang w:val="kk-KZ"/>
              </w:rPr>
              <w:t>4.</w:t>
            </w:r>
            <w:r w:rsidR="00FF3547" w:rsidRPr="00590276">
              <w:rPr>
                <w:rFonts w:eastAsia="Calibri"/>
                <w:lang w:val="kk-KZ"/>
              </w:rPr>
              <w:t>Еңбек құралдарын талдау және бағалау</w:t>
            </w:r>
            <w:r w:rsidR="00FF3547" w:rsidRPr="00590276">
              <w:rPr>
                <w:rFonts w:eastAsia="Times-Roman"/>
                <w:lang w:val="kk-KZ"/>
              </w:rPr>
              <w:t xml:space="preserve"> </w:t>
            </w:r>
          </w:p>
          <w:p w:rsidR="008E62D4" w:rsidRPr="00590276" w:rsidRDefault="008E62D4" w:rsidP="00590276">
            <w:pPr>
              <w:spacing w:line="240" w:lineRule="auto"/>
              <w:jc w:val="center"/>
              <w:rPr>
                <w:rFonts w:eastAsia="Times-Roman"/>
                <w:lang w:val="kk-KZ"/>
              </w:rPr>
            </w:pPr>
          </w:p>
        </w:tc>
        <w:tc>
          <w:tcPr>
            <w:tcW w:w="19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D4" w:rsidRPr="00590276" w:rsidRDefault="00143BA6" w:rsidP="00590276">
            <w:pPr>
              <w:tabs>
                <w:tab w:val="left" w:pos="1134"/>
              </w:tabs>
              <w:spacing w:line="240" w:lineRule="auto"/>
              <w:jc w:val="both"/>
              <w:outlineLvl w:val="0"/>
              <w:rPr>
                <w:rFonts w:eastAsia="Calibri"/>
              </w:rPr>
            </w:pPr>
            <w:r w:rsidRPr="00590276">
              <w:rPr>
                <w:rFonts w:eastAsia="Calibri"/>
              </w:rPr>
              <w:t>4.1</w:t>
            </w:r>
            <w:r w:rsidR="00855FE3" w:rsidRPr="00590276">
              <w:rPr>
                <w:bCs/>
                <w:lang w:val="kk-KZ"/>
              </w:rPr>
              <w:t xml:space="preserve"> Еңбек заттарын талдау</w:t>
            </w:r>
          </w:p>
          <w:p w:rsidR="008E62D4" w:rsidRPr="00590276" w:rsidRDefault="008E62D4" w:rsidP="00590276">
            <w:pPr>
              <w:spacing w:line="240" w:lineRule="auto"/>
              <w:jc w:val="both"/>
              <w:rPr>
                <w:rFonts w:eastAsia="Times-Roman"/>
              </w:rPr>
            </w:pPr>
          </w:p>
        </w:tc>
        <w:tc>
          <w:tcPr>
            <w:tcW w:w="5515" w:type="dxa"/>
            <w:gridSpan w:val="3"/>
          </w:tcPr>
          <w:p w:rsidR="00855FE3" w:rsidRPr="00590276" w:rsidRDefault="00855FE3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 xml:space="preserve">5.1.4.1 өз еңбегінің нәтижесіне қызығушылық байқату; </w:t>
            </w:r>
          </w:p>
          <w:p w:rsidR="00855FE3" w:rsidRPr="00590276" w:rsidRDefault="00855FE3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5.1.4.2 еңбектің бір түрі бойынша кәсіптік дағдыларды меңгеруге деген уәжін байқату;</w:t>
            </w:r>
            <w:r w:rsidR="00AC62CC" w:rsidRPr="00590276">
              <w:rPr>
                <w:lang w:val="kk-KZ"/>
              </w:rPr>
              <w:t xml:space="preserve"> </w:t>
            </w:r>
          </w:p>
          <w:p w:rsidR="00855FE3" w:rsidRPr="00590276" w:rsidRDefault="00855FE3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5.1.4.3 мақсатына жетуде тәртіптілік және табандылық таныту, өзінің еңбе</w:t>
            </w:r>
            <w:r w:rsidR="00E15213" w:rsidRPr="00590276">
              <w:rPr>
                <w:lang w:val="kk-KZ"/>
              </w:rPr>
              <w:t>гіне деген мақтанышын байқату</w:t>
            </w:r>
            <w:r w:rsidRPr="00590276">
              <w:rPr>
                <w:lang w:val="kk-KZ"/>
              </w:rPr>
              <w:t xml:space="preserve"> </w:t>
            </w:r>
          </w:p>
          <w:p w:rsidR="00855FE3" w:rsidRPr="00590276" w:rsidRDefault="00855FE3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 xml:space="preserve">5.4.1.4 орындалған </w:t>
            </w:r>
            <w:r w:rsidR="00E15213" w:rsidRPr="00590276">
              <w:rPr>
                <w:lang w:val="kk-KZ"/>
              </w:rPr>
              <w:t>жұмыс сапасына талдау жүргізу</w:t>
            </w:r>
          </w:p>
          <w:p w:rsidR="00855FE3" w:rsidRPr="00590276" w:rsidRDefault="00855FE3" w:rsidP="00590276">
            <w:pPr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5.4.1.5 өзінің және жолдастарының жұмысын талдауға және бағалауға тырысу, жұмыстағы артықшылы</w:t>
            </w:r>
            <w:r w:rsidR="00E15213" w:rsidRPr="00590276">
              <w:rPr>
                <w:lang w:val="kk-KZ"/>
              </w:rPr>
              <w:t>қтар мен кемшіліктерді белгілеу</w:t>
            </w:r>
            <w:r w:rsidRPr="00590276">
              <w:rPr>
                <w:lang w:val="kk-KZ"/>
              </w:rPr>
              <w:t xml:space="preserve"> </w:t>
            </w:r>
          </w:p>
          <w:p w:rsidR="008E62D4" w:rsidRPr="00590276" w:rsidRDefault="00855FE3" w:rsidP="00590276">
            <w:pPr>
              <w:tabs>
                <w:tab w:val="left" w:pos="4117"/>
              </w:tabs>
              <w:spacing w:line="240" w:lineRule="auto"/>
              <w:jc w:val="both"/>
              <w:rPr>
                <w:bCs/>
                <w:lang w:val="kk-KZ"/>
              </w:rPr>
            </w:pPr>
            <w:r w:rsidRPr="00590276">
              <w:rPr>
                <w:lang w:val="kk-KZ"/>
              </w:rPr>
              <w:t xml:space="preserve">5.4.1.6 алған білімін </w:t>
            </w:r>
            <w:r w:rsidR="00E15213" w:rsidRPr="00590276">
              <w:rPr>
                <w:lang w:val="kk-KZ"/>
              </w:rPr>
              <w:t>тәжірибелік әрекеттерде қолдану</w:t>
            </w:r>
            <w:r w:rsidR="00AC62CC" w:rsidRPr="00590276">
              <w:rPr>
                <w:lang w:val="kk-KZ"/>
              </w:rPr>
              <w:t xml:space="preserve"> </w:t>
            </w:r>
          </w:p>
        </w:tc>
      </w:tr>
      <w:tr w:rsidR="005F5978" w:rsidRPr="00DC32DA" w:rsidTr="00590276">
        <w:tc>
          <w:tcPr>
            <w:tcW w:w="203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978" w:rsidRPr="00590276" w:rsidRDefault="005F5978" w:rsidP="00590276">
            <w:pPr>
              <w:spacing w:line="240" w:lineRule="auto"/>
              <w:jc w:val="center"/>
              <w:rPr>
                <w:rFonts w:eastAsia="Times-Roman"/>
                <w:lang w:val="kk-KZ"/>
              </w:rPr>
            </w:pPr>
          </w:p>
        </w:tc>
        <w:tc>
          <w:tcPr>
            <w:tcW w:w="19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978" w:rsidRPr="00590276" w:rsidRDefault="005F5978" w:rsidP="00590276">
            <w:pPr>
              <w:tabs>
                <w:tab w:val="left" w:pos="4117"/>
              </w:tabs>
              <w:spacing w:line="240" w:lineRule="auto"/>
              <w:jc w:val="both"/>
              <w:rPr>
                <w:bCs/>
                <w:lang w:val="kk-KZ"/>
              </w:rPr>
            </w:pPr>
            <w:r w:rsidRPr="00590276">
              <w:rPr>
                <w:bCs/>
              </w:rPr>
              <w:t>4.2</w:t>
            </w:r>
            <w:r w:rsidRPr="00590276">
              <w:rPr>
                <w:bCs/>
                <w:lang w:val="kk-KZ"/>
              </w:rPr>
              <w:t xml:space="preserve"> Еңбек заттарын бағалау</w:t>
            </w:r>
            <w:r w:rsidR="00AC62CC" w:rsidRPr="00590276">
              <w:rPr>
                <w:bCs/>
                <w:lang w:val="kk-KZ"/>
              </w:rPr>
              <w:t xml:space="preserve"> </w:t>
            </w:r>
          </w:p>
        </w:tc>
        <w:tc>
          <w:tcPr>
            <w:tcW w:w="5515" w:type="dxa"/>
            <w:gridSpan w:val="3"/>
          </w:tcPr>
          <w:p w:rsidR="005F5978" w:rsidRPr="00590276" w:rsidRDefault="005F5978" w:rsidP="00590276">
            <w:pPr>
              <w:tabs>
                <w:tab w:val="left" w:pos="4117"/>
              </w:tabs>
              <w:spacing w:line="240" w:lineRule="auto"/>
              <w:jc w:val="both"/>
              <w:rPr>
                <w:bCs/>
                <w:lang w:val="kk-KZ"/>
              </w:rPr>
            </w:pPr>
            <w:r w:rsidRPr="00590276">
              <w:rPr>
                <w:bCs/>
                <w:lang w:val="kk-KZ"/>
              </w:rPr>
              <w:t xml:space="preserve">5.4.2.1 мұғалімнің көмегімен алдағы </w:t>
            </w:r>
            <w:r w:rsidR="00E15213" w:rsidRPr="00590276">
              <w:rPr>
                <w:bCs/>
                <w:lang w:val="kk-KZ"/>
              </w:rPr>
              <w:t>жұмыс туралы ауызша есеп беру</w:t>
            </w:r>
            <w:r w:rsidRPr="00590276">
              <w:rPr>
                <w:bCs/>
                <w:lang w:val="kk-KZ"/>
              </w:rPr>
              <w:t xml:space="preserve"> </w:t>
            </w:r>
          </w:p>
          <w:p w:rsidR="005F5978" w:rsidRPr="00590276" w:rsidRDefault="005F5978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 xml:space="preserve">5.4.2.2 берілген жоспар бойынша орындалған </w:t>
            </w:r>
            <w:r w:rsidR="00E15213" w:rsidRPr="00590276">
              <w:rPr>
                <w:lang w:val="kk-KZ"/>
              </w:rPr>
              <w:t>жұмыс туралы ауызша есеп беру</w:t>
            </w:r>
          </w:p>
          <w:p w:rsidR="005F5978" w:rsidRPr="00590276" w:rsidRDefault="005F5978" w:rsidP="00590276">
            <w:pPr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 xml:space="preserve">5.4.2.3 сөзінде оқыған терминдерді пайдалана отырып, жасалған жұмыс туралы ауызша есеп беру; </w:t>
            </w:r>
          </w:p>
          <w:p w:rsidR="005F5978" w:rsidRPr="00590276" w:rsidRDefault="005F5978" w:rsidP="00590276">
            <w:pPr>
              <w:tabs>
                <w:tab w:val="left" w:pos="8786"/>
              </w:tabs>
              <w:spacing w:line="240" w:lineRule="auto"/>
              <w:jc w:val="both"/>
              <w:rPr>
                <w:bCs/>
                <w:lang w:val="kk-KZ"/>
              </w:rPr>
            </w:pPr>
            <w:r w:rsidRPr="00590276">
              <w:rPr>
                <w:bCs/>
                <w:lang w:val="kk-KZ"/>
              </w:rPr>
              <w:t>5.4.2.4 бұйымды үлгіге қарау және өлшеуіш құралдардың көм</w:t>
            </w:r>
            <w:r w:rsidR="00E15213" w:rsidRPr="00590276">
              <w:rPr>
                <w:bCs/>
                <w:lang w:val="kk-KZ"/>
              </w:rPr>
              <w:t>егімен бақылауды жүзеге асыру</w:t>
            </w:r>
          </w:p>
          <w:p w:rsidR="005F5978" w:rsidRPr="00590276" w:rsidRDefault="005F5978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bCs/>
                <w:lang w:val="kk-KZ"/>
              </w:rPr>
              <w:t xml:space="preserve">5.4.2.5 </w:t>
            </w:r>
            <w:r w:rsidRPr="00590276">
              <w:rPr>
                <w:lang w:val="kk-KZ"/>
              </w:rPr>
              <w:t>орындалған жұмыстың сапасын және орындау дәйектілігін ұжымдық талдау</w:t>
            </w:r>
          </w:p>
        </w:tc>
      </w:tr>
      <w:tr w:rsidR="008E62D4" w:rsidRPr="00590276" w:rsidTr="00993261">
        <w:trPr>
          <w:gridAfter w:val="1"/>
          <w:wAfter w:w="44" w:type="dxa"/>
        </w:trPr>
        <w:tc>
          <w:tcPr>
            <w:tcW w:w="94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D4" w:rsidRPr="00590276" w:rsidRDefault="00585C9E" w:rsidP="00590276">
            <w:pPr>
              <w:spacing w:line="240" w:lineRule="auto"/>
              <w:jc w:val="center"/>
              <w:rPr>
                <w:rFonts w:eastAsia="Times-Roman"/>
                <w:lang w:val="kk-KZ"/>
              </w:rPr>
            </w:pPr>
            <w:r w:rsidRPr="00590276">
              <w:rPr>
                <w:rFonts w:eastAsia="Times-Roman"/>
              </w:rPr>
              <w:lastRenderedPageBreak/>
              <w:t>3</w:t>
            </w:r>
            <w:r w:rsidRPr="00590276">
              <w:rPr>
                <w:rFonts w:eastAsia="Times-Roman"/>
                <w:lang w:val="kk-KZ"/>
              </w:rPr>
              <w:t>-</w:t>
            </w:r>
            <w:r w:rsidR="005F5978" w:rsidRPr="00590276">
              <w:rPr>
                <w:rFonts w:eastAsia="Times-Roman"/>
                <w:lang w:val="kk-KZ"/>
              </w:rPr>
              <w:t>тоқсан</w:t>
            </w:r>
          </w:p>
        </w:tc>
      </w:tr>
      <w:tr w:rsidR="005F5978" w:rsidRPr="00DC32DA" w:rsidTr="00993261">
        <w:trPr>
          <w:gridAfter w:val="1"/>
          <w:wAfter w:w="44" w:type="dxa"/>
        </w:trPr>
        <w:tc>
          <w:tcPr>
            <w:tcW w:w="20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5978" w:rsidRPr="00590276" w:rsidRDefault="005F5978" w:rsidP="00590276">
            <w:pPr>
              <w:spacing w:line="240" w:lineRule="auto"/>
              <w:ind w:firstLine="709"/>
              <w:contextualSpacing/>
              <w:jc w:val="both"/>
              <w:rPr>
                <w:bCs/>
              </w:rPr>
            </w:pPr>
          </w:p>
          <w:p w:rsidR="005F5978" w:rsidRPr="00590276" w:rsidRDefault="005F5978" w:rsidP="00590276">
            <w:pPr>
              <w:tabs>
                <w:tab w:val="left" w:pos="1134"/>
              </w:tabs>
              <w:spacing w:line="240" w:lineRule="auto"/>
              <w:contextualSpacing/>
              <w:jc w:val="both"/>
              <w:outlineLvl w:val="0"/>
              <w:rPr>
                <w:rFonts w:eastAsiaTheme="minorEastAsia"/>
                <w:color w:val="000000"/>
              </w:rPr>
            </w:pPr>
            <w:r w:rsidRPr="00590276">
              <w:rPr>
                <w:bCs/>
              </w:rPr>
              <w:t>1.</w:t>
            </w:r>
            <w:r w:rsidRPr="00590276">
              <w:rPr>
                <w:lang w:val="kk-KZ"/>
              </w:rPr>
              <w:t>Материалтану. Құралдар және жабдықтар</w:t>
            </w:r>
          </w:p>
          <w:p w:rsidR="005F5978" w:rsidRPr="00590276" w:rsidRDefault="005F5978" w:rsidP="00590276">
            <w:pPr>
              <w:spacing w:line="240" w:lineRule="auto"/>
              <w:ind w:firstLine="709"/>
              <w:contextualSpacing/>
              <w:jc w:val="both"/>
              <w:rPr>
                <w:rFonts w:eastAsiaTheme="minorEastAsia"/>
              </w:rPr>
            </w:pPr>
            <w:r w:rsidRPr="00590276">
              <w:rPr>
                <w:bCs/>
              </w:rPr>
              <w:t xml:space="preserve"> </w:t>
            </w:r>
          </w:p>
          <w:p w:rsidR="005F5978" w:rsidRPr="00590276" w:rsidRDefault="005F5978" w:rsidP="00590276">
            <w:pPr>
              <w:spacing w:line="240" w:lineRule="auto"/>
              <w:jc w:val="center"/>
              <w:rPr>
                <w:rFonts w:eastAsia="Times-Roman"/>
              </w:rPr>
            </w:pP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978" w:rsidRPr="00590276" w:rsidRDefault="005F5978" w:rsidP="00590276">
            <w:pPr>
              <w:tabs>
                <w:tab w:val="left" w:pos="1134"/>
              </w:tabs>
              <w:spacing w:line="240" w:lineRule="auto"/>
              <w:jc w:val="both"/>
              <w:outlineLvl w:val="0"/>
              <w:rPr>
                <w:bCs/>
              </w:rPr>
            </w:pPr>
            <w:r w:rsidRPr="00590276">
              <w:rPr>
                <w:bCs/>
              </w:rPr>
              <w:t>1.1</w:t>
            </w:r>
            <w:r w:rsidRPr="00590276">
              <w:rPr>
                <w:bCs/>
                <w:lang w:val="kk-KZ"/>
              </w:rPr>
              <w:t xml:space="preserve"> Еңбек заттары туралы жалпы мәліметтер</w:t>
            </w:r>
          </w:p>
        </w:tc>
        <w:tc>
          <w:tcPr>
            <w:tcW w:w="5484" w:type="dxa"/>
            <w:gridSpan w:val="3"/>
          </w:tcPr>
          <w:p w:rsidR="005F5978" w:rsidRPr="00590276" w:rsidRDefault="005F5978" w:rsidP="00590276">
            <w:pPr>
              <w:spacing w:line="240" w:lineRule="auto"/>
              <w:jc w:val="both"/>
              <w:rPr>
                <w:lang w:val="kk-KZ"/>
              </w:rPr>
            </w:pPr>
            <w:r w:rsidRPr="00590276">
              <w:t xml:space="preserve">5.1.1.1 </w:t>
            </w:r>
            <w:r w:rsidRPr="00590276">
              <w:rPr>
                <w:lang w:val="kk-KZ"/>
              </w:rPr>
              <w:t>өзін Қазақста</w:t>
            </w:r>
            <w:r w:rsidR="00E15213" w:rsidRPr="00590276">
              <w:rPr>
                <w:lang w:val="kk-KZ"/>
              </w:rPr>
              <w:t>н азаматы ретінде сезіну</w:t>
            </w:r>
            <w:r w:rsidRPr="00590276">
              <w:rPr>
                <w:lang w:val="kk-KZ"/>
              </w:rPr>
              <w:t xml:space="preserve"> </w:t>
            </w:r>
          </w:p>
          <w:p w:rsidR="005F5978" w:rsidRPr="00590276" w:rsidRDefault="005F5978" w:rsidP="00590276">
            <w:pPr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 xml:space="preserve">5.1.1.2 берілген әрекет аясындағы ситпаты, мазмұны; жеке тұлғалық және кәсіби қасиеттерге қойылатын талаптар </w:t>
            </w:r>
            <w:r w:rsidR="00E15213" w:rsidRPr="00590276">
              <w:rPr>
                <w:lang w:val="kk-KZ"/>
              </w:rPr>
              <w:t>туралы жалпы түсініктің болуы</w:t>
            </w:r>
            <w:r w:rsidR="00AC62CC" w:rsidRPr="00590276">
              <w:rPr>
                <w:lang w:val="kk-KZ"/>
              </w:rPr>
              <w:t xml:space="preserve"> </w:t>
            </w:r>
          </w:p>
          <w:p w:rsidR="005F5978" w:rsidRPr="00590276" w:rsidRDefault="005F5978" w:rsidP="00590276">
            <w:pPr>
              <w:tabs>
                <w:tab w:val="left" w:pos="4117"/>
              </w:tabs>
              <w:spacing w:line="240" w:lineRule="auto"/>
              <w:jc w:val="both"/>
              <w:rPr>
                <w:lang w:val="kk-KZ" w:eastAsia="en-GB"/>
              </w:rPr>
            </w:pPr>
            <w:r w:rsidRPr="00590276">
              <w:rPr>
                <w:lang w:val="kk-KZ"/>
              </w:rPr>
              <w:t>5.1.1.3</w:t>
            </w:r>
            <w:r w:rsidRPr="00590276">
              <w:rPr>
                <w:lang w:val="kk-KZ" w:eastAsia="en-GB"/>
              </w:rPr>
              <w:t xml:space="preserve"> мұғалімнің көмегімен еңбек заттарының ерекше</w:t>
            </w:r>
            <w:r w:rsidR="00E15213" w:rsidRPr="00590276">
              <w:rPr>
                <w:lang w:val="kk-KZ" w:eastAsia="en-GB"/>
              </w:rPr>
              <w:t>ліктерін зерделеу және анықтау</w:t>
            </w:r>
          </w:p>
          <w:p w:rsidR="005F5978" w:rsidRPr="00590276" w:rsidRDefault="005F5978" w:rsidP="00590276">
            <w:pPr>
              <w:tabs>
                <w:tab w:val="left" w:pos="4117"/>
              </w:tabs>
              <w:spacing w:line="240" w:lineRule="auto"/>
              <w:jc w:val="both"/>
              <w:rPr>
                <w:lang w:val="kk-KZ" w:eastAsia="en-GB"/>
              </w:rPr>
            </w:pPr>
            <w:r w:rsidRPr="00590276">
              <w:rPr>
                <w:lang w:eastAsia="en-GB"/>
              </w:rPr>
              <w:t xml:space="preserve">5.1.1.4 </w:t>
            </w:r>
            <w:r w:rsidRPr="00590276">
              <w:rPr>
                <w:lang w:val="kk-KZ" w:eastAsia="en-GB"/>
              </w:rPr>
              <w:t>еңбек материалдарының қасиеттер</w:t>
            </w:r>
            <w:r w:rsidR="00E15213" w:rsidRPr="00590276">
              <w:rPr>
                <w:lang w:val="kk-KZ" w:eastAsia="en-GB"/>
              </w:rPr>
              <w:t>і мен сипаттамаларын зерделеу</w:t>
            </w:r>
          </w:p>
          <w:p w:rsidR="005F5978" w:rsidRPr="00590276" w:rsidRDefault="005F5978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5.1.1.5 кәсіби сынаманы орындау технологиясы</w:t>
            </w:r>
            <w:r w:rsidR="00E15213" w:rsidRPr="00590276">
              <w:rPr>
                <w:lang w:val="kk-KZ"/>
              </w:rPr>
              <w:t>н меңгеру</w:t>
            </w:r>
          </w:p>
          <w:p w:rsidR="005F5978" w:rsidRPr="00590276" w:rsidRDefault="005F5978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5.1.1.6 техникалық терминологияны түсіну және өз</w:t>
            </w:r>
            <w:r w:rsidR="00E15213" w:rsidRPr="00590276">
              <w:rPr>
                <w:lang w:val="kk-KZ"/>
              </w:rPr>
              <w:t>інің сөйлеу тілінде пайдалану</w:t>
            </w:r>
            <w:r w:rsidRPr="00590276">
              <w:rPr>
                <w:lang w:val="kk-KZ"/>
              </w:rPr>
              <w:t xml:space="preserve"> </w:t>
            </w:r>
          </w:p>
          <w:p w:rsidR="005F5978" w:rsidRPr="00590276" w:rsidRDefault="005F5978" w:rsidP="00590276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lang w:val="kk-KZ"/>
              </w:rPr>
            </w:pPr>
            <w:r w:rsidRPr="00590276">
              <w:rPr>
                <w:lang w:val="kk-KZ"/>
              </w:rPr>
              <w:t>5.1.1.7 үйретілген операцияларды орындау технологиясын; орындалатын әрекеттердің алгоритмін ұстану</w:t>
            </w:r>
          </w:p>
        </w:tc>
      </w:tr>
      <w:tr w:rsidR="005F5978" w:rsidRPr="00DC32DA" w:rsidTr="00993261">
        <w:trPr>
          <w:gridAfter w:val="1"/>
          <w:wAfter w:w="44" w:type="dxa"/>
        </w:trPr>
        <w:tc>
          <w:tcPr>
            <w:tcW w:w="203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978" w:rsidRPr="00590276" w:rsidRDefault="005F5978" w:rsidP="00590276">
            <w:pPr>
              <w:spacing w:line="240" w:lineRule="auto"/>
              <w:jc w:val="center"/>
              <w:rPr>
                <w:rFonts w:eastAsia="Times-Roman"/>
                <w:lang w:val="kk-KZ"/>
              </w:rPr>
            </w:pP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978" w:rsidRPr="00590276" w:rsidRDefault="00143BA6" w:rsidP="00590276">
            <w:pPr>
              <w:spacing w:line="240" w:lineRule="auto"/>
              <w:jc w:val="both"/>
              <w:rPr>
                <w:rFonts w:eastAsia="Times-Roman"/>
              </w:rPr>
            </w:pPr>
            <w:r w:rsidRPr="00590276">
              <w:rPr>
                <w:bCs/>
              </w:rPr>
              <w:t>1.2</w:t>
            </w:r>
            <w:r w:rsidRPr="00590276">
              <w:rPr>
                <w:bCs/>
                <w:lang w:val="kk-KZ"/>
              </w:rPr>
              <w:t xml:space="preserve"> </w:t>
            </w:r>
            <w:r w:rsidR="005F5978" w:rsidRPr="00590276">
              <w:rPr>
                <w:bCs/>
                <w:lang w:val="kk-KZ"/>
              </w:rPr>
              <w:t>Материалдарды, құралдарды және жабдықтарды талдау</w:t>
            </w:r>
          </w:p>
        </w:tc>
        <w:tc>
          <w:tcPr>
            <w:tcW w:w="5484" w:type="dxa"/>
            <w:gridSpan w:val="3"/>
          </w:tcPr>
          <w:p w:rsidR="005F5978" w:rsidRPr="00590276" w:rsidRDefault="005F5978" w:rsidP="00590276">
            <w:pPr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5.1.2.1</w:t>
            </w:r>
            <w:r w:rsidRPr="00590276">
              <w:rPr>
                <w:bCs/>
                <w:lang w:val="kk-KZ"/>
              </w:rPr>
              <w:t xml:space="preserve"> материалдарды, құралдарды және жабдықтарды және оларды тәжірибелік сынама үлгісінд</w:t>
            </w:r>
            <w:r w:rsidR="00E15213" w:rsidRPr="00590276">
              <w:rPr>
                <w:bCs/>
                <w:lang w:val="kk-KZ"/>
              </w:rPr>
              <w:t>е пайдалану ережелерін зерделеу</w:t>
            </w:r>
          </w:p>
          <w:p w:rsidR="005F5978" w:rsidRPr="00590276" w:rsidRDefault="005F5978" w:rsidP="00590276">
            <w:pPr>
              <w:spacing w:line="240" w:lineRule="auto"/>
              <w:ind w:left="29"/>
              <w:contextualSpacing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5.1.2.2 құралдардың атауларын және қолданысын түсіну, мұғалімнің көмегімен жұмыс үшін қажетті материал</w:t>
            </w:r>
            <w:r w:rsidR="00E15213" w:rsidRPr="00590276">
              <w:rPr>
                <w:lang w:val="kk-KZ"/>
              </w:rPr>
              <w:t>адар мен құралдарды таңдай білу</w:t>
            </w:r>
          </w:p>
          <w:p w:rsidR="005F5978" w:rsidRPr="00590276" w:rsidRDefault="005F5978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5.1.2.3 шеберханада, мектеп жанындағы үлескедегі жұмыс кезінде тәртіп ережелерін және санитарлық</w:t>
            </w:r>
            <w:r w:rsidR="00143BA6" w:rsidRPr="00590276">
              <w:rPr>
                <w:lang w:val="kk-KZ"/>
              </w:rPr>
              <w:t>-гигиеналық талаптарды ұстану</w:t>
            </w:r>
            <w:r w:rsidRPr="00590276">
              <w:rPr>
                <w:lang w:val="kk-KZ"/>
              </w:rPr>
              <w:t xml:space="preserve"> </w:t>
            </w:r>
          </w:p>
          <w:p w:rsidR="005F5978" w:rsidRPr="00590276" w:rsidRDefault="005F5978" w:rsidP="00590276">
            <w:pPr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 xml:space="preserve">5.1.2.4 </w:t>
            </w:r>
            <w:r w:rsidR="00143BA6" w:rsidRPr="00590276">
              <w:rPr>
                <w:lang w:val="kk-KZ"/>
              </w:rPr>
              <w:t>жұмыс орнын ұйымдастыру</w:t>
            </w:r>
            <w:r w:rsidRPr="00590276">
              <w:rPr>
                <w:lang w:val="kk-KZ"/>
              </w:rPr>
              <w:t xml:space="preserve"> </w:t>
            </w:r>
          </w:p>
          <w:p w:rsidR="005F5978" w:rsidRPr="00590276" w:rsidRDefault="005F5978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5.1.2.5 құралдармен және</w:t>
            </w:r>
            <w:r w:rsidR="00AC62CC" w:rsidRPr="00590276">
              <w:rPr>
                <w:lang w:val="kk-KZ"/>
              </w:rPr>
              <w:t xml:space="preserve"> </w:t>
            </w:r>
            <w:r w:rsidRPr="00590276">
              <w:rPr>
                <w:lang w:val="kk-KZ"/>
              </w:rPr>
              <w:t>жабдықтармен жұмыс кезінде қауіпсіздік</w:t>
            </w:r>
            <w:r w:rsidR="00AC62CC" w:rsidRPr="00590276">
              <w:rPr>
                <w:lang w:val="kk-KZ"/>
              </w:rPr>
              <w:t xml:space="preserve"> </w:t>
            </w:r>
            <w:r w:rsidR="00143BA6" w:rsidRPr="00590276">
              <w:rPr>
                <w:lang w:val="kk-KZ"/>
              </w:rPr>
              <w:t>ережелерін ұстану</w:t>
            </w:r>
          </w:p>
          <w:p w:rsidR="005F5978" w:rsidRPr="00590276" w:rsidRDefault="005F5978" w:rsidP="00590276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lang w:val="kk-KZ"/>
              </w:rPr>
            </w:pPr>
            <w:r w:rsidRPr="00590276">
              <w:rPr>
                <w:lang w:val="kk-KZ"/>
              </w:rPr>
              <w:t>5.1.2.6 белгілеу тәсілдерін (қимаүлгі, сызғыш, циркуль, бұрыш көмегімен) қолдану</w:t>
            </w:r>
          </w:p>
        </w:tc>
      </w:tr>
      <w:tr w:rsidR="008E62D4" w:rsidRPr="00DC32DA" w:rsidTr="00993261">
        <w:trPr>
          <w:gridAfter w:val="1"/>
          <w:wAfter w:w="44" w:type="dxa"/>
        </w:trPr>
        <w:tc>
          <w:tcPr>
            <w:tcW w:w="20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62D4" w:rsidRPr="00590276" w:rsidRDefault="008E62D4" w:rsidP="00590276">
            <w:pPr>
              <w:spacing w:line="240" w:lineRule="auto"/>
              <w:jc w:val="both"/>
              <w:rPr>
                <w:rFonts w:eastAsia="Times-Roman"/>
              </w:rPr>
            </w:pPr>
            <w:r w:rsidRPr="00590276">
              <w:rPr>
                <w:bCs/>
              </w:rPr>
              <w:t>2.</w:t>
            </w:r>
            <w:r w:rsidR="005F5978" w:rsidRPr="00590276">
              <w:rPr>
                <w:bCs/>
                <w:lang w:val="kk-KZ"/>
              </w:rPr>
              <w:t xml:space="preserve"> Еңбек заттарын жасау т</w:t>
            </w:r>
            <w:r w:rsidR="005F5978" w:rsidRPr="00590276">
              <w:rPr>
                <w:bCs/>
              </w:rPr>
              <w:t>ехнологи</w:t>
            </w:r>
            <w:r w:rsidR="005F5978" w:rsidRPr="00590276">
              <w:rPr>
                <w:bCs/>
                <w:lang w:val="kk-KZ"/>
              </w:rPr>
              <w:t>ясы</w:t>
            </w:r>
          </w:p>
          <w:p w:rsidR="008E62D4" w:rsidRPr="00590276" w:rsidRDefault="008E62D4" w:rsidP="00590276">
            <w:pPr>
              <w:spacing w:line="240" w:lineRule="auto"/>
              <w:jc w:val="center"/>
              <w:rPr>
                <w:rFonts w:eastAsia="Times-Roman"/>
              </w:rPr>
            </w:pP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D4" w:rsidRPr="00590276" w:rsidRDefault="008E62D4" w:rsidP="00590276">
            <w:pPr>
              <w:tabs>
                <w:tab w:val="left" w:pos="1134"/>
              </w:tabs>
              <w:spacing w:line="240" w:lineRule="auto"/>
              <w:jc w:val="both"/>
              <w:outlineLvl w:val="0"/>
            </w:pPr>
          </w:p>
          <w:p w:rsidR="008E62D4" w:rsidRPr="00590276" w:rsidRDefault="00A315E9" w:rsidP="00590276">
            <w:pPr>
              <w:tabs>
                <w:tab w:val="left" w:pos="1134"/>
              </w:tabs>
              <w:spacing w:line="240" w:lineRule="auto"/>
              <w:jc w:val="both"/>
              <w:outlineLvl w:val="0"/>
              <w:rPr>
                <w:lang w:val="kk-KZ"/>
              </w:rPr>
            </w:pPr>
            <w:r w:rsidRPr="00590276">
              <w:t>2.1</w:t>
            </w:r>
            <w:r w:rsidRPr="00590276">
              <w:rPr>
                <w:lang w:val="kk-KZ"/>
              </w:rPr>
              <w:t xml:space="preserve"> Ағаш ұстасы</w:t>
            </w:r>
          </w:p>
          <w:p w:rsidR="008E62D4" w:rsidRPr="00590276" w:rsidRDefault="008E62D4" w:rsidP="00590276">
            <w:pPr>
              <w:spacing w:line="240" w:lineRule="auto"/>
              <w:jc w:val="both"/>
              <w:rPr>
                <w:rFonts w:eastAsia="Times-Roman"/>
              </w:rPr>
            </w:pPr>
          </w:p>
        </w:tc>
        <w:tc>
          <w:tcPr>
            <w:tcW w:w="5484" w:type="dxa"/>
            <w:gridSpan w:val="3"/>
          </w:tcPr>
          <w:p w:rsidR="00A315E9" w:rsidRPr="00590276" w:rsidRDefault="00A315E9" w:rsidP="00590276">
            <w:pPr>
              <w:tabs>
                <w:tab w:val="left" w:pos="8786"/>
              </w:tabs>
              <w:spacing w:line="240" w:lineRule="auto"/>
              <w:rPr>
                <w:lang w:val="kk-KZ"/>
              </w:rPr>
            </w:pPr>
            <w:r w:rsidRPr="00590276">
              <w:t>5.2.1.1</w:t>
            </w:r>
            <w:r w:rsidR="00143BA6" w:rsidRPr="00590276">
              <w:rPr>
                <w:lang w:val="kk-KZ"/>
              </w:rPr>
              <w:t xml:space="preserve"> аралау түрлерін ажырату</w:t>
            </w:r>
          </w:p>
          <w:p w:rsidR="00A315E9" w:rsidRPr="00590276" w:rsidRDefault="00A315E9" w:rsidP="00590276">
            <w:pPr>
              <w:tabs>
                <w:tab w:val="left" w:pos="8786"/>
              </w:tabs>
              <w:spacing w:line="240" w:lineRule="auto"/>
              <w:rPr>
                <w:lang w:val="kk-KZ"/>
              </w:rPr>
            </w:pPr>
            <w:r w:rsidRPr="00590276">
              <w:rPr>
                <w:lang w:val="kk-KZ"/>
              </w:rPr>
              <w:t xml:space="preserve">5.2.1.2 ағаш кесіндісін шектегіші бар стуслода белгі бойынша кесу технологиясын меңгеру: қолданысы, негізгі техникалық сипаттамасы, стусломен және қол арамен жұмыс ережелері, ағаш ұстасы құралдарын жұмысқа дайындау, ағашты кесу, </w:t>
            </w:r>
            <w:r w:rsidR="00143BA6" w:rsidRPr="00590276">
              <w:rPr>
                <w:lang w:val="kk-KZ"/>
              </w:rPr>
              <w:t>тегіс бетін құмқағазбен өңдеу</w:t>
            </w:r>
            <w:r w:rsidRPr="00590276">
              <w:rPr>
                <w:lang w:val="kk-KZ"/>
              </w:rPr>
              <w:t xml:space="preserve"> </w:t>
            </w:r>
          </w:p>
          <w:p w:rsidR="00A315E9" w:rsidRPr="00590276" w:rsidRDefault="00A315E9" w:rsidP="00590276">
            <w:pPr>
              <w:tabs>
                <w:tab w:val="left" w:pos="8786"/>
              </w:tabs>
              <w:spacing w:line="240" w:lineRule="auto"/>
              <w:rPr>
                <w:lang w:val="kk-KZ"/>
              </w:rPr>
            </w:pPr>
            <w:r w:rsidRPr="00590276">
              <w:rPr>
                <w:lang w:val="kk-KZ"/>
              </w:rPr>
              <w:t>5.2.1.3</w:t>
            </w:r>
            <w:r w:rsidR="00143BA6" w:rsidRPr="00590276">
              <w:rPr>
                <w:lang w:val="kk-KZ"/>
              </w:rPr>
              <w:t xml:space="preserve"> білдекте тесік тесуді меңгеру</w:t>
            </w:r>
            <w:r w:rsidRPr="00590276">
              <w:rPr>
                <w:lang w:val="kk-KZ"/>
              </w:rPr>
              <w:t xml:space="preserve"> </w:t>
            </w:r>
          </w:p>
          <w:p w:rsidR="00A315E9" w:rsidRPr="00590276" w:rsidRDefault="00A315E9" w:rsidP="00590276">
            <w:pPr>
              <w:tabs>
                <w:tab w:val="left" w:pos="8786"/>
              </w:tabs>
              <w:spacing w:line="240" w:lineRule="auto"/>
              <w:rPr>
                <w:lang w:val="kk-KZ"/>
              </w:rPr>
            </w:pPr>
            <w:r w:rsidRPr="00590276">
              <w:rPr>
                <w:lang w:val="kk-KZ"/>
              </w:rPr>
              <w:t>3.2.1.4 қатар</w:t>
            </w:r>
            <w:r w:rsidR="00143BA6" w:rsidRPr="00590276">
              <w:rPr>
                <w:lang w:val="kk-KZ"/>
              </w:rPr>
              <w:t xml:space="preserve"> сызықтарды белгілеуге үйрену</w:t>
            </w:r>
            <w:r w:rsidRPr="00590276">
              <w:rPr>
                <w:lang w:val="kk-KZ"/>
              </w:rPr>
              <w:t xml:space="preserve"> </w:t>
            </w:r>
          </w:p>
          <w:p w:rsidR="00A315E9" w:rsidRPr="00590276" w:rsidRDefault="00A315E9" w:rsidP="00590276">
            <w:pPr>
              <w:tabs>
                <w:tab w:val="left" w:pos="8786"/>
              </w:tabs>
              <w:spacing w:line="240" w:lineRule="auto"/>
              <w:rPr>
                <w:lang w:val="kk-KZ"/>
              </w:rPr>
            </w:pPr>
            <w:r w:rsidRPr="00590276">
              <w:rPr>
                <w:lang w:val="kk-KZ"/>
              </w:rPr>
              <w:t>5.2.1.5 жақ тәрізді а</w:t>
            </w:r>
            <w:r w:rsidR="00143BA6" w:rsidRPr="00590276">
              <w:rPr>
                <w:lang w:val="kk-KZ"/>
              </w:rPr>
              <w:t>рамен аралау техникасын меңгеру</w:t>
            </w:r>
          </w:p>
          <w:p w:rsidR="00A315E9" w:rsidRPr="00590276" w:rsidRDefault="00A315E9" w:rsidP="00590276">
            <w:pPr>
              <w:tabs>
                <w:tab w:val="left" w:pos="8786"/>
              </w:tabs>
              <w:spacing w:line="240" w:lineRule="auto"/>
              <w:rPr>
                <w:lang w:val="kk-KZ"/>
              </w:rPr>
            </w:pPr>
            <w:r w:rsidRPr="00590276">
              <w:rPr>
                <w:lang w:val="kk-KZ"/>
              </w:rPr>
              <w:t>5.2.1.6 сүргімен бақылау сызғышпен және бұрышпен жону техникасын меңге</w:t>
            </w:r>
            <w:r w:rsidR="00143BA6" w:rsidRPr="00590276">
              <w:rPr>
                <w:lang w:val="kk-KZ"/>
              </w:rPr>
              <w:t>ру</w:t>
            </w:r>
            <w:r w:rsidRPr="00590276">
              <w:rPr>
                <w:lang w:val="kk-KZ"/>
              </w:rPr>
              <w:t xml:space="preserve"> </w:t>
            </w:r>
          </w:p>
          <w:p w:rsidR="00A315E9" w:rsidRPr="00590276" w:rsidRDefault="00A315E9" w:rsidP="00590276">
            <w:pPr>
              <w:tabs>
                <w:tab w:val="left" w:pos="8786"/>
              </w:tabs>
              <w:spacing w:line="240" w:lineRule="auto"/>
              <w:rPr>
                <w:lang w:val="kk-KZ"/>
              </w:rPr>
            </w:pPr>
            <w:r w:rsidRPr="00590276">
              <w:rPr>
                <w:lang w:val="kk-KZ"/>
              </w:rPr>
              <w:t xml:space="preserve">5.2.1.7 қарындашпен белгі салу және сызғышпен және </w:t>
            </w:r>
            <w:r w:rsidR="00143BA6" w:rsidRPr="00590276">
              <w:rPr>
                <w:lang w:val="kk-KZ"/>
              </w:rPr>
              <w:t>бұрышпен бақылауды жүзеге асыру</w:t>
            </w:r>
            <w:r w:rsidR="00AC62CC" w:rsidRPr="00590276">
              <w:rPr>
                <w:lang w:val="kk-KZ"/>
              </w:rPr>
              <w:t xml:space="preserve"> </w:t>
            </w:r>
          </w:p>
          <w:p w:rsidR="00A315E9" w:rsidRPr="00590276" w:rsidRDefault="00A315E9" w:rsidP="00590276">
            <w:pPr>
              <w:tabs>
                <w:tab w:val="left" w:pos="8786"/>
              </w:tabs>
              <w:spacing w:line="240" w:lineRule="auto"/>
              <w:rPr>
                <w:lang w:val="kk-KZ"/>
              </w:rPr>
            </w:pPr>
            <w:r w:rsidRPr="00590276">
              <w:rPr>
                <w:lang w:val="kk-KZ"/>
              </w:rPr>
              <w:t>5.2.1.8 бөліктерді бұрам</w:t>
            </w:r>
            <w:r w:rsidR="00143BA6" w:rsidRPr="00590276">
              <w:rPr>
                <w:lang w:val="kk-KZ"/>
              </w:rPr>
              <w:t>а шегенің көмегімен біріктіру</w:t>
            </w:r>
          </w:p>
          <w:p w:rsidR="00A315E9" w:rsidRPr="00590276" w:rsidRDefault="00A315E9" w:rsidP="00590276">
            <w:pPr>
              <w:tabs>
                <w:tab w:val="left" w:pos="8786"/>
              </w:tabs>
              <w:spacing w:line="240" w:lineRule="auto"/>
              <w:rPr>
                <w:lang w:val="kk-KZ"/>
              </w:rPr>
            </w:pPr>
            <w:r w:rsidRPr="00590276">
              <w:rPr>
                <w:lang w:val="kk-KZ"/>
              </w:rPr>
              <w:t xml:space="preserve">5.2.1.9 тесігі бар кесек ағаштан </w:t>
            </w:r>
            <w:r w:rsidR="00143BA6" w:rsidRPr="00590276">
              <w:rPr>
                <w:lang w:val="kk-KZ"/>
              </w:rPr>
              <w:t>салғыш жасау</w:t>
            </w:r>
            <w:r w:rsidRPr="00590276">
              <w:rPr>
                <w:lang w:val="kk-KZ"/>
              </w:rPr>
              <w:t xml:space="preserve"> </w:t>
            </w:r>
          </w:p>
          <w:p w:rsidR="00A315E9" w:rsidRPr="00590276" w:rsidRDefault="00A315E9" w:rsidP="00590276">
            <w:pPr>
              <w:tabs>
                <w:tab w:val="left" w:pos="8786"/>
              </w:tabs>
              <w:spacing w:line="240" w:lineRule="auto"/>
              <w:rPr>
                <w:lang w:val="kk-KZ"/>
              </w:rPr>
            </w:pPr>
            <w:r w:rsidRPr="00590276">
              <w:rPr>
                <w:lang w:val="kk-KZ"/>
              </w:rPr>
              <w:t>5.2.1.10 шегенің және бұрама шегенің</w:t>
            </w:r>
            <w:r w:rsidR="00143BA6" w:rsidRPr="00590276">
              <w:rPr>
                <w:lang w:val="kk-KZ"/>
              </w:rPr>
              <w:t xml:space="preserve"> көмегімен </w:t>
            </w:r>
            <w:r w:rsidR="00143BA6" w:rsidRPr="00590276">
              <w:rPr>
                <w:lang w:val="kk-KZ"/>
              </w:rPr>
              <w:lastRenderedPageBreak/>
              <w:t>жинауды жүзеге асыру</w:t>
            </w:r>
          </w:p>
          <w:p w:rsidR="008E62D4" w:rsidRPr="00590276" w:rsidRDefault="00A315E9" w:rsidP="00590276">
            <w:pPr>
              <w:tabs>
                <w:tab w:val="left" w:pos="8786"/>
              </w:tabs>
              <w:spacing w:line="240" w:lineRule="auto"/>
              <w:rPr>
                <w:bCs/>
                <w:lang w:val="kk-KZ"/>
              </w:rPr>
            </w:pPr>
            <w:r w:rsidRPr="00590276">
              <w:rPr>
                <w:lang w:val="kk-KZ"/>
              </w:rPr>
              <w:t>5.2.1.11 ағашты «Күйдіру» техникасымен көркемдеп әшекейлеу техникасын меңгеру</w:t>
            </w:r>
          </w:p>
        </w:tc>
      </w:tr>
      <w:tr w:rsidR="00A315E9" w:rsidRPr="00590276" w:rsidTr="00993261">
        <w:trPr>
          <w:gridAfter w:val="1"/>
          <w:wAfter w:w="44" w:type="dxa"/>
        </w:trPr>
        <w:tc>
          <w:tcPr>
            <w:tcW w:w="20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5E9" w:rsidRPr="00590276" w:rsidRDefault="00A315E9" w:rsidP="00590276">
            <w:pPr>
              <w:spacing w:line="240" w:lineRule="auto"/>
              <w:jc w:val="center"/>
              <w:rPr>
                <w:rFonts w:eastAsia="Times-Roman"/>
                <w:lang w:val="kk-KZ"/>
              </w:rPr>
            </w:pP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5E9" w:rsidRPr="00590276" w:rsidRDefault="00A315E9" w:rsidP="00590276">
            <w:pPr>
              <w:tabs>
                <w:tab w:val="left" w:pos="8786"/>
              </w:tabs>
              <w:spacing w:line="240" w:lineRule="auto"/>
              <w:jc w:val="both"/>
            </w:pPr>
            <w:r w:rsidRPr="00590276">
              <w:t>2.2</w:t>
            </w:r>
            <w:r w:rsidRPr="00590276">
              <w:rPr>
                <w:rFonts w:eastAsia="Calibri"/>
                <w:lang w:val="kk-KZ"/>
              </w:rPr>
              <w:t xml:space="preserve"> Түптеу картонаждық іс</w:t>
            </w:r>
          </w:p>
        </w:tc>
        <w:tc>
          <w:tcPr>
            <w:tcW w:w="5484" w:type="dxa"/>
            <w:gridSpan w:val="3"/>
          </w:tcPr>
          <w:p w:rsidR="00A315E9" w:rsidRPr="00590276" w:rsidRDefault="00A315E9" w:rsidP="00590276">
            <w:pPr>
              <w:tabs>
                <w:tab w:val="left" w:pos="8786"/>
              </w:tabs>
              <w:spacing w:line="240" w:lineRule="auto"/>
              <w:jc w:val="both"/>
            </w:pPr>
            <w:r w:rsidRPr="00590276">
              <w:t xml:space="preserve">5.2.2.1 </w:t>
            </w:r>
            <w:r w:rsidRPr="00590276">
              <w:rPr>
                <w:lang w:val="kk-KZ"/>
              </w:rPr>
              <w:t>д</w:t>
            </w:r>
            <w:r w:rsidRPr="00590276">
              <w:t>айынд</w:t>
            </w:r>
            <w:r w:rsidRPr="00590276">
              <w:rPr>
                <w:lang w:val="kk-KZ"/>
              </w:rPr>
              <w:t>ық тапсырмаларын: еркін тақырыпқа сурет салу, суреттерді бояу, өсімдік тектес оюдың суретін салу, геометриялық пішіндерді белгілеу, пышақпен жә</w:t>
            </w:r>
            <w:r w:rsidR="00143BA6" w:rsidRPr="00590276">
              <w:rPr>
                <w:lang w:val="kk-KZ"/>
              </w:rPr>
              <w:t>не қайшымен пішіп алуды орындау</w:t>
            </w:r>
            <w:r w:rsidRPr="00590276">
              <w:rPr>
                <w:lang w:val="kk-KZ"/>
              </w:rPr>
              <w:t xml:space="preserve"> </w:t>
            </w:r>
          </w:p>
          <w:p w:rsidR="00A315E9" w:rsidRPr="00590276" w:rsidRDefault="00A315E9" w:rsidP="00590276">
            <w:pPr>
              <w:tabs>
                <w:tab w:val="left" w:pos="8786"/>
              </w:tabs>
              <w:spacing w:line="240" w:lineRule="auto"/>
              <w:jc w:val="both"/>
            </w:pPr>
            <w:r w:rsidRPr="00590276">
              <w:t xml:space="preserve">5.2.2.2 </w:t>
            </w:r>
            <w:r w:rsidRPr="00590276">
              <w:rPr>
                <w:lang w:val="kk-KZ"/>
              </w:rPr>
              <w:t>құттықтау ашық хатын сурет–сызбы бойы</w:t>
            </w:r>
            <w:r w:rsidR="00143BA6" w:rsidRPr="00590276">
              <w:rPr>
                <w:lang w:val="kk-KZ"/>
              </w:rPr>
              <w:t>нша жасау технологиясын меңгеру</w:t>
            </w:r>
          </w:p>
          <w:p w:rsidR="00A315E9" w:rsidRPr="00590276" w:rsidRDefault="00A315E9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t xml:space="preserve">5.2.2.3 </w:t>
            </w:r>
            <w:r w:rsidRPr="00590276">
              <w:rPr>
                <w:lang w:val="kk-KZ"/>
              </w:rPr>
              <w:t>қалта мен хатқалтаны жасау технологиясын меңгеру: өлшеуіш сызғыштың және оның қимаүлгісінің көмегімен хатқалтаның жаймасын белгілеу, жайманы кесіп алу, бүйір және төменгі бөлігін жинастыру және желімдеу, пошта бұйымдарын қысу, есептеу және дайын бұйымдард</w:t>
            </w:r>
            <w:r w:rsidR="00143BA6" w:rsidRPr="00590276">
              <w:rPr>
                <w:lang w:val="kk-KZ"/>
              </w:rPr>
              <w:t>ы бандерольдау</w:t>
            </w:r>
          </w:p>
          <w:p w:rsidR="00A315E9" w:rsidRPr="00590276" w:rsidRDefault="00A315E9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color w:val="000000"/>
                <w:lang w:val="kk-KZ"/>
              </w:rPr>
              <w:t xml:space="preserve">5.2.2.4 қарапайым сызбылар </w:t>
            </w:r>
            <w:r w:rsidR="00143BA6" w:rsidRPr="00590276">
              <w:rPr>
                <w:color w:val="000000"/>
                <w:lang w:val="kk-KZ"/>
              </w:rPr>
              <w:t>мен эскиздерді оқу және орындау</w:t>
            </w:r>
            <w:r w:rsidRPr="00590276">
              <w:rPr>
                <w:color w:val="000000"/>
                <w:lang w:val="kk-KZ"/>
              </w:rPr>
              <w:t xml:space="preserve"> </w:t>
            </w:r>
          </w:p>
          <w:p w:rsidR="00A315E9" w:rsidRPr="00590276" w:rsidRDefault="00A315E9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5.2.2.5 қағаздарды</w:t>
            </w:r>
            <w:r w:rsidR="00143BA6" w:rsidRPr="00590276">
              <w:rPr>
                <w:lang w:val="kk-KZ"/>
              </w:rPr>
              <w:t xml:space="preserve"> іріктеп, бүгу және сыммен тігу</w:t>
            </w:r>
            <w:r w:rsidRPr="00590276">
              <w:rPr>
                <w:lang w:val="kk-KZ"/>
              </w:rPr>
              <w:t xml:space="preserve"> </w:t>
            </w:r>
          </w:p>
          <w:p w:rsidR="00A315E9" w:rsidRPr="00590276" w:rsidRDefault="00A315E9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5.2.2.6 түптеу жұмыстар</w:t>
            </w:r>
            <w:r w:rsidR="00143BA6" w:rsidRPr="00590276">
              <w:rPr>
                <w:lang w:val="kk-KZ"/>
              </w:rPr>
              <w:t>ын орындау</w:t>
            </w:r>
            <w:r w:rsidRPr="00590276">
              <w:rPr>
                <w:lang w:val="kk-KZ"/>
              </w:rPr>
              <w:t xml:space="preserve"> </w:t>
            </w:r>
          </w:p>
          <w:p w:rsidR="00A315E9" w:rsidRPr="00590276" w:rsidRDefault="00A315E9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 xml:space="preserve">5.2.2.7 </w:t>
            </w:r>
            <w:r w:rsidR="00143BA6" w:rsidRPr="00590276">
              <w:rPr>
                <w:lang w:val="kk-KZ"/>
              </w:rPr>
              <w:t>беті таза заттарды жасау</w:t>
            </w:r>
          </w:p>
          <w:p w:rsidR="00A315E9" w:rsidRPr="00590276" w:rsidRDefault="00A315E9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en-US"/>
              </w:rPr>
            </w:pPr>
            <w:r w:rsidRPr="00590276">
              <w:t>5.2.2.</w:t>
            </w:r>
            <w:r w:rsidRPr="00590276">
              <w:rPr>
                <w:lang w:val="kk-KZ"/>
              </w:rPr>
              <w:t>8</w:t>
            </w:r>
            <w:r w:rsidRPr="00590276">
              <w:t xml:space="preserve"> </w:t>
            </w:r>
            <w:r w:rsidRPr="00590276">
              <w:rPr>
                <w:lang w:val="kk-KZ"/>
              </w:rPr>
              <w:t>баулы папкаларды жасау</w:t>
            </w:r>
          </w:p>
        </w:tc>
      </w:tr>
      <w:tr w:rsidR="00A315E9" w:rsidRPr="00DC32DA" w:rsidTr="00993261">
        <w:trPr>
          <w:gridAfter w:val="1"/>
          <w:wAfter w:w="44" w:type="dxa"/>
        </w:trPr>
        <w:tc>
          <w:tcPr>
            <w:tcW w:w="20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15E9" w:rsidRPr="00590276" w:rsidRDefault="00A315E9" w:rsidP="00590276">
            <w:pPr>
              <w:spacing w:line="240" w:lineRule="auto"/>
              <w:jc w:val="center"/>
              <w:rPr>
                <w:rFonts w:eastAsia="Times-Roman"/>
              </w:rPr>
            </w:pP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5E9" w:rsidRPr="00590276" w:rsidRDefault="00A315E9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t>2.3</w:t>
            </w:r>
            <w:r w:rsidRPr="00590276">
              <w:rPr>
                <w:lang w:val="kk-KZ"/>
              </w:rPr>
              <w:t xml:space="preserve"> Тігін ісі </w:t>
            </w:r>
          </w:p>
          <w:p w:rsidR="00A315E9" w:rsidRPr="00590276" w:rsidRDefault="00A315E9" w:rsidP="00590276">
            <w:pPr>
              <w:tabs>
                <w:tab w:val="left" w:pos="8786"/>
              </w:tabs>
              <w:spacing w:line="240" w:lineRule="auto"/>
              <w:jc w:val="both"/>
            </w:pPr>
          </w:p>
        </w:tc>
        <w:tc>
          <w:tcPr>
            <w:tcW w:w="5484" w:type="dxa"/>
            <w:gridSpan w:val="3"/>
          </w:tcPr>
          <w:p w:rsidR="00A315E9" w:rsidRPr="00590276" w:rsidRDefault="00A315E9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t xml:space="preserve">5.2.3.1 </w:t>
            </w:r>
            <w:r w:rsidRPr="00590276">
              <w:rPr>
                <w:lang w:val="kk-KZ"/>
              </w:rPr>
              <w:t>қол жұмысына арналған құра</w:t>
            </w:r>
            <w:r w:rsidR="00143BA6" w:rsidRPr="00590276">
              <w:rPr>
                <w:lang w:val="kk-KZ"/>
              </w:rPr>
              <w:t>лдар мен құрылғыларды пайдалану</w:t>
            </w:r>
            <w:r w:rsidRPr="00590276">
              <w:rPr>
                <w:lang w:val="kk-KZ"/>
              </w:rPr>
              <w:t xml:space="preserve"> </w:t>
            </w:r>
          </w:p>
          <w:p w:rsidR="00A315E9" w:rsidRPr="00590276" w:rsidRDefault="00A315E9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5.2.3.2 өсімдік текті талшықты маталардың (сиса</w:t>
            </w:r>
            <w:r w:rsidR="00143BA6" w:rsidRPr="00590276">
              <w:rPr>
                <w:lang w:val="kk-KZ"/>
              </w:rPr>
              <w:t>, сәтен) қасиеттерімен танысу</w:t>
            </w:r>
          </w:p>
          <w:p w:rsidR="00A315E9" w:rsidRPr="00590276" w:rsidRDefault="00A315E9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5.2.3.3 қол тігістерін орында</w:t>
            </w:r>
            <w:r w:rsidR="00143BA6" w:rsidRPr="00590276">
              <w:rPr>
                <w:lang w:val="kk-KZ"/>
              </w:rPr>
              <w:t>у</w:t>
            </w:r>
            <w:r w:rsidRPr="00590276">
              <w:rPr>
                <w:lang w:val="kk-KZ"/>
              </w:rPr>
              <w:t xml:space="preserve"> </w:t>
            </w:r>
          </w:p>
          <w:p w:rsidR="00A315E9" w:rsidRPr="00590276" w:rsidRDefault="00A315E9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5.2.3.4 сәндік тігістерд</w:t>
            </w:r>
            <w:r w:rsidR="00143BA6" w:rsidRPr="00590276">
              <w:rPr>
                <w:lang w:val="kk-KZ"/>
              </w:rPr>
              <w:t>і (тамбурлық, ілмекті) орындау</w:t>
            </w:r>
            <w:r w:rsidRPr="00590276">
              <w:rPr>
                <w:lang w:val="kk-KZ"/>
              </w:rPr>
              <w:t xml:space="preserve"> </w:t>
            </w:r>
          </w:p>
          <w:p w:rsidR="00A315E9" w:rsidRPr="00590276" w:rsidRDefault="00A315E9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5.2.3.5 бұйымдарды (тұқым салуға арналған дорба) қол тігістерін қолд</w:t>
            </w:r>
            <w:r w:rsidR="00143BA6" w:rsidRPr="00590276">
              <w:rPr>
                <w:lang w:val="kk-KZ"/>
              </w:rPr>
              <w:t>ана отырып жасау</w:t>
            </w:r>
            <w:r w:rsidR="00AC62CC" w:rsidRPr="00590276">
              <w:rPr>
                <w:lang w:val="kk-KZ"/>
              </w:rPr>
              <w:t xml:space="preserve"> </w:t>
            </w:r>
          </w:p>
          <w:p w:rsidR="00A315E9" w:rsidRPr="00590276" w:rsidRDefault="00A315E9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5.2.3.6 сәндік қол тігістерімен</w:t>
            </w:r>
            <w:r w:rsidR="00AC62CC" w:rsidRPr="00590276">
              <w:rPr>
                <w:lang w:val="kk-KZ"/>
              </w:rPr>
              <w:t xml:space="preserve"> </w:t>
            </w:r>
            <w:r w:rsidRPr="00590276">
              <w:rPr>
                <w:lang w:val="kk-KZ"/>
              </w:rPr>
              <w:t>(тамбурлық, сабақты</w:t>
            </w:r>
            <w:r w:rsidR="00143BA6" w:rsidRPr="00590276">
              <w:rPr>
                <w:lang w:val="kk-KZ"/>
              </w:rPr>
              <w:t>) кестелеу техникасын меңгеру</w:t>
            </w:r>
            <w:r w:rsidRPr="00590276">
              <w:rPr>
                <w:lang w:val="kk-KZ"/>
              </w:rPr>
              <w:t xml:space="preserve"> </w:t>
            </w:r>
          </w:p>
          <w:p w:rsidR="00A315E9" w:rsidRPr="00590276" w:rsidRDefault="00A315E9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5.2.3.7 шытыра моншақпен және пайеткамен кестелеу (бе</w:t>
            </w:r>
            <w:r w:rsidR="00143BA6" w:rsidRPr="00590276">
              <w:rPr>
                <w:lang w:val="kk-KZ"/>
              </w:rPr>
              <w:t>лгі бойынша) техникасын меңгеру</w:t>
            </w:r>
            <w:r w:rsidR="00AC62CC" w:rsidRPr="00590276">
              <w:rPr>
                <w:lang w:val="kk-KZ"/>
              </w:rPr>
              <w:t xml:space="preserve"> </w:t>
            </w:r>
          </w:p>
          <w:p w:rsidR="00A315E9" w:rsidRPr="00590276" w:rsidRDefault="00A315E9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 xml:space="preserve">5.2.3.8 табиғи көлемдегі (майлық) </w:t>
            </w:r>
            <w:r w:rsidR="00143BA6" w:rsidRPr="00590276">
              <w:rPr>
                <w:lang w:val="kk-KZ"/>
              </w:rPr>
              <w:t>сызба құру техникасын меңгеру</w:t>
            </w:r>
          </w:p>
          <w:p w:rsidR="00A315E9" w:rsidRPr="00590276" w:rsidRDefault="00A315E9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 xml:space="preserve">5.2.3.9 киімдерді қол </w:t>
            </w:r>
            <w:r w:rsidR="00143BA6" w:rsidRPr="00590276">
              <w:rPr>
                <w:lang w:val="kk-KZ"/>
              </w:rPr>
              <w:t>тігісін пайдалана отырып жөндеу</w:t>
            </w:r>
            <w:r w:rsidR="00AC62CC" w:rsidRPr="00590276">
              <w:rPr>
                <w:lang w:val="kk-KZ"/>
              </w:rPr>
              <w:t xml:space="preserve"> </w:t>
            </w:r>
          </w:p>
          <w:p w:rsidR="00A315E9" w:rsidRPr="00590276" w:rsidRDefault="00A315E9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5.2.3.10 үтікпен жұмыстағы қауіпсіздік техникасының ережелерін оры</w:t>
            </w:r>
            <w:r w:rsidR="00143BA6" w:rsidRPr="00590276">
              <w:rPr>
                <w:lang w:val="kk-KZ"/>
              </w:rPr>
              <w:t>ндау</w:t>
            </w:r>
          </w:p>
        </w:tc>
      </w:tr>
      <w:tr w:rsidR="00A315E9" w:rsidRPr="00DC32DA" w:rsidTr="00993261">
        <w:trPr>
          <w:gridAfter w:val="1"/>
          <w:wAfter w:w="44" w:type="dxa"/>
        </w:trPr>
        <w:tc>
          <w:tcPr>
            <w:tcW w:w="20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15E9" w:rsidRPr="00590276" w:rsidRDefault="00A315E9" w:rsidP="00590276">
            <w:pPr>
              <w:spacing w:line="240" w:lineRule="auto"/>
              <w:jc w:val="both"/>
              <w:rPr>
                <w:rFonts w:eastAsia="Times-Roman"/>
                <w:lang w:val="kk-KZ"/>
              </w:rPr>
            </w:pPr>
            <w:r w:rsidRPr="00590276">
              <w:rPr>
                <w:lang w:val="kk-KZ"/>
              </w:rPr>
              <w:t>4.</w:t>
            </w:r>
            <w:r w:rsidRPr="00590276">
              <w:rPr>
                <w:rFonts w:eastAsia="Calibri"/>
                <w:lang w:val="kk-KZ"/>
              </w:rPr>
              <w:t>Еңбек құралдарын талдау және бағалау</w:t>
            </w:r>
            <w:r w:rsidRPr="00590276">
              <w:rPr>
                <w:rFonts w:eastAsia="Times-Roman"/>
                <w:lang w:val="kk-KZ"/>
              </w:rPr>
              <w:t xml:space="preserve"> </w:t>
            </w:r>
          </w:p>
          <w:p w:rsidR="00A315E9" w:rsidRPr="00590276" w:rsidRDefault="00A315E9" w:rsidP="00590276">
            <w:pPr>
              <w:spacing w:line="240" w:lineRule="auto"/>
              <w:jc w:val="center"/>
              <w:rPr>
                <w:rFonts w:eastAsia="Times-Roman"/>
                <w:lang w:val="kk-KZ"/>
              </w:rPr>
            </w:pP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5E9" w:rsidRPr="00590276" w:rsidRDefault="00143BA6" w:rsidP="00590276">
            <w:pPr>
              <w:tabs>
                <w:tab w:val="left" w:pos="1134"/>
              </w:tabs>
              <w:spacing w:line="240" w:lineRule="auto"/>
              <w:jc w:val="both"/>
              <w:outlineLvl w:val="0"/>
              <w:rPr>
                <w:rFonts w:eastAsia="Calibri"/>
              </w:rPr>
            </w:pPr>
            <w:r w:rsidRPr="00590276">
              <w:rPr>
                <w:rFonts w:eastAsia="Calibri"/>
              </w:rPr>
              <w:t>4.1</w:t>
            </w:r>
            <w:r w:rsidR="00A315E9" w:rsidRPr="00590276">
              <w:rPr>
                <w:bCs/>
                <w:lang w:val="kk-KZ"/>
              </w:rPr>
              <w:t xml:space="preserve"> Еңбек заттарын талдау</w:t>
            </w:r>
          </w:p>
          <w:p w:rsidR="00A315E9" w:rsidRPr="00590276" w:rsidRDefault="00A315E9" w:rsidP="00590276">
            <w:pPr>
              <w:spacing w:line="240" w:lineRule="auto"/>
              <w:jc w:val="both"/>
              <w:rPr>
                <w:rFonts w:eastAsia="Times-Roman"/>
              </w:rPr>
            </w:pPr>
          </w:p>
        </w:tc>
        <w:tc>
          <w:tcPr>
            <w:tcW w:w="5484" w:type="dxa"/>
            <w:gridSpan w:val="3"/>
          </w:tcPr>
          <w:p w:rsidR="00A315E9" w:rsidRPr="00590276" w:rsidRDefault="00A315E9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5.1.4.1 өз еңбегінің нәтижесіне</w:t>
            </w:r>
            <w:r w:rsidR="00143BA6" w:rsidRPr="00590276">
              <w:rPr>
                <w:lang w:val="kk-KZ"/>
              </w:rPr>
              <w:t xml:space="preserve"> қызығушылық байқату</w:t>
            </w:r>
          </w:p>
          <w:p w:rsidR="00A315E9" w:rsidRPr="00590276" w:rsidRDefault="00A315E9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5.1.4.2 еңбектің бір түрі бойынша кәсіптік дағдылард</w:t>
            </w:r>
            <w:r w:rsidR="00143BA6" w:rsidRPr="00590276">
              <w:rPr>
                <w:lang w:val="kk-KZ"/>
              </w:rPr>
              <w:t>ы меңгеруге деген уәжін байқату</w:t>
            </w:r>
            <w:r w:rsidR="00AC62CC" w:rsidRPr="00590276">
              <w:rPr>
                <w:lang w:val="kk-KZ"/>
              </w:rPr>
              <w:t xml:space="preserve"> </w:t>
            </w:r>
          </w:p>
          <w:p w:rsidR="00A315E9" w:rsidRPr="00590276" w:rsidRDefault="00A315E9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5.1.4.3 мақсатына жетуде тәртіптілік және табандылық таныту, өзінің еңбе</w:t>
            </w:r>
            <w:r w:rsidR="00143BA6" w:rsidRPr="00590276">
              <w:rPr>
                <w:lang w:val="kk-KZ"/>
              </w:rPr>
              <w:t>гіне деген мақтанышын байқату</w:t>
            </w:r>
          </w:p>
          <w:p w:rsidR="00A315E9" w:rsidRPr="00590276" w:rsidRDefault="00A315E9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 xml:space="preserve">5.4.1.4 орындалған </w:t>
            </w:r>
            <w:r w:rsidR="00143BA6" w:rsidRPr="00590276">
              <w:rPr>
                <w:lang w:val="kk-KZ"/>
              </w:rPr>
              <w:t xml:space="preserve">жұмыс сапасына талдау </w:t>
            </w:r>
            <w:r w:rsidR="00143BA6" w:rsidRPr="00590276">
              <w:rPr>
                <w:lang w:val="kk-KZ"/>
              </w:rPr>
              <w:lastRenderedPageBreak/>
              <w:t>жүргізу</w:t>
            </w:r>
          </w:p>
          <w:p w:rsidR="00A315E9" w:rsidRPr="00590276" w:rsidRDefault="00A315E9" w:rsidP="00590276">
            <w:pPr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5.4.1.5 өзінің және жолдастарының жұмысын талдауға және бағалауға тырысу, жұмыстағы артықшылы</w:t>
            </w:r>
            <w:r w:rsidR="00143BA6" w:rsidRPr="00590276">
              <w:rPr>
                <w:lang w:val="kk-KZ"/>
              </w:rPr>
              <w:t>қтар мен кемшіліктерді белгілеу</w:t>
            </w:r>
            <w:r w:rsidRPr="00590276">
              <w:rPr>
                <w:lang w:val="kk-KZ"/>
              </w:rPr>
              <w:t xml:space="preserve"> </w:t>
            </w:r>
          </w:p>
          <w:p w:rsidR="00A315E9" w:rsidRPr="00590276" w:rsidRDefault="00A315E9" w:rsidP="00590276">
            <w:pPr>
              <w:tabs>
                <w:tab w:val="left" w:pos="4117"/>
              </w:tabs>
              <w:spacing w:line="240" w:lineRule="auto"/>
              <w:jc w:val="both"/>
              <w:rPr>
                <w:bCs/>
                <w:lang w:val="kk-KZ"/>
              </w:rPr>
            </w:pPr>
            <w:r w:rsidRPr="00590276">
              <w:rPr>
                <w:lang w:val="kk-KZ"/>
              </w:rPr>
              <w:t xml:space="preserve">5.4.1.6 алған білімін </w:t>
            </w:r>
            <w:r w:rsidR="00143BA6" w:rsidRPr="00590276">
              <w:rPr>
                <w:lang w:val="kk-KZ"/>
              </w:rPr>
              <w:t>тәжірибелік әрекеттерде қолдану</w:t>
            </w:r>
            <w:r w:rsidR="00AC62CC" w:rsidRPr="00590276">
              <w:rPr>
                <w:lang w:val="kk-KZ"/>
              </w:rPr>
              <w:t xml:space="preserve"> </w:t>
            </w:r>
          </w:p>
        </w:tc>
      </w:tr>
      <w:tr w:rsidR="00A315E9" w:rsidRPr="00DC32DA" w:rsidTr="00993261">
        <w:trPr>
          <w:gridAfter w:val="1"/>
          <w:wAfter w:w="44" w:type="dxa"/>
        </w:trPr>
        <w:tc>
          <w:tcPr>
            <w:tcW w:w="203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5E9" w:rsidRPr="00590276" w:rsidRDefault="00A315E9" w:rsidP="00590276">
            <w:pPr>
              <w:spacing w:line="240" w:lineRule="auto"/>
              <w:jc w:val="center"/>
              <w:rPr>
                <w:rFonts w:eastAsia="Times-Roman"/>
                <w:lang w:val="kk-KZ"/>
              </w:rPr>
            </w:pP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5E9" w:rsidRPr="00590276" w:rsidRDefault="00A315E9" w:rsidP="00590276">
            <w:pPr>
              <w:tabs>
                <w:tab w:val="left" w:pos="4117"/>
              </w:tabs>
              <w:spacing w:line="240" w:lineRule="auto"/>
              <w:jc w:val="both"/>
              <w:rPr>
                <w:bCs/>
                <w:lang w:val="kk-KZ"/>
              </w:rPr>
            </w:pPr>
            <w:r w:rsidRPr="00590276">
              <w:rPr>
                <w:bCs/>
              </w:rPr>
              <w:t>4.2</w:t>
            </w:r>
            <w:r w:rsidRPr="00590276">
              <w:rPr>
                <w:bCs/>
                <w:lang w:val="kk-KZ"/>
              </w:rPr>
              <w:t xml:space="preserve"> Еңбек заттарын бағалау</w:t>
            </w:r>
            <w:r w:rsidR="00AC62CC" w:rsidRPr="00590276">
              <w:rPr>
                <w:bCs/>
                <w:lang w:val="kk-KZ"/>
              </w:rPr>
              <w:t xml:space="preserve"> </w:t>
            </w:r>
          </w:p>
        </w:tc>
        <w:tc>
          <w:tcPr>
            <w:tcW w:w="5484" w:type="dxa"/>
            <w:gridSpan w:val="3"/>
          </w:tcPr>
          <w:p w:rsidR="00A315E9" w:rsidRPr="00590276" w:rsidRDefault="00A315E9" w:rsidP="00590276">
            <w:pPr>
              <w:tabs>
                <w:tab w:val="left" w:pos="4117"/>
              </w:tabs>
              <w:spacing w:line="240" w:lineRule="auto"/>
              <w:jc w:val="both"/>
              <w:rPr>
                <w:bCs/>
                <w:lang w:val="kk-KZ"/>
              </w:rPr>
            </w:pPr>
            <w:r w:rsidRPr="00590276">
              <w:rPr>
                <w:bCs/>
                <w:lang w:val="kk-KZ"/>
              </w:rPr>
              <w:t xml:space="preserve">5.4.2.1 мұғалімнің көмегімен алдағы </w:t>
            </w:r>
            <w:r w:rsidR="00143BA6" w:rsidRPr="00590276">
              <w:rPr>
                <w:bCs/>
                <w:lang w:val="kk-KZ"/>
              </w:rPr>
              <w:t>жұмыс туралы ауызша есеп беру</w:t>
            </w:r>
            <w:r w:rsidRPr="00590276">
              <w:rPr>
                <w:bCs/>
                <w:lang w:val="kk-KZ"/>
              </w:rPr>
              <w:t xml:space="preserve"> </w:t>
            </w:r>
          </w:p>
          <w:p w:rsidR="00A315E9" w:rsidRPr="00590276" w:rsidRDefault="00A315E9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 xml:space="preserve">5.4.2.2 берілген жоспар бойынша орындалған </w:t>
            </w:r>
            <w:r w:rsidR="00143BA6" w:rsidRPr="00590276">
              <w:rPr>
                <w:lang w:val="kk-KZ"/>
              </w:rPr>
              <w:t>жұмыс туралы ауызша есеп беру</w:t>
            </w:r>
            <w:r w:rsidRPr="00590276">
              <w:rPr>
                <w:lang w:val="kk-KZ"/>
              </w:rPr>
              <w:t xml:space="preserve"> </w:t>
            </w:r>
          </w:p>
          <w:p w:rsidR="00A315E9" w:rsidRPr="00590276" w:rsidRDefault="00A315E9" w:rsidP="00590276">
            <w:pPr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5.4.2.3 сөзінде оқыған терминдерді пайдалана отырып, жасалға</w:t>
            </w:r>
            <w:r w:rsidR="00143BA6" w:rsidRPr="00590276">
              <w:rPr>
                <w:lang w:val="kk-KZ"/>
              </w:rPr>
              <w:t>н жұмыс туралы ауызша есеп беру</w:t>
            </w:r>
            <w:r w:rsidRPr="00590276">
              <w:rPr>
                <w:lang w:val="kk-KZ"/>
              </w:rPr>
              <w:t xml:space="preserve"> </w:t>
            </w:r>
          </w:p>
          <w:p w:rsidR="00A315E9" w:rsidRPr="00590276" w:rsidRDefault="00A315E9" w:rsidP="00590276">
            <w:pPr>
              <w:tabs>
                <w:tab w:val="left" w:pos="8786"/>
              </w:tabs>
              <w:spacing w:line="240" w:lineRule="auto"/>
              <w:jc w:val="both"/>
              <w:rPr>
                <w:bCs/>
                <w:lang w:val="kk-KZ"/>
              </w:rPr>
            </w:pPr>
            <w:r w:rsidRPr="00590276">
              <w:rPr>
                <w:bCs/>
                <w:lang w:val="kk-KZ"/>
              </w:rPr>
              <w:t>5.4.2.4 бұйымды үлгіге қарау және өлшеуіш құралдардың көм</w:t>
            </w:r>
            <w:r w:rsidR="00143BA6" w:rsidRPr="00590276">
              <w:rPr>
                <w:bCs/>
                <w:lang w:val="kk-KZ"/>
              </w:rPr>
              <w:t>егімен бақылауды жүзеге асыру</w:t>
            </w:r>
          </w:p>
          <w:p w:rsidR="00A315E9" w:rsidRPr="00590276" w:rsidRDefault="00A315E9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bCs/>
                <w:lang w:val="kk-KZ"/>
              </w:rPr>
              <w:t xml:space="preserve">5.4.2.5 </w:t>
            </w:r>
            <w:r w:rsidRPr="00590276">
              <w:rPr>
                <w:lang w:val="kk-KZ"/>
              </w:rPr>
              <w:t>орындалған жұмыстың сапасын және орындау дәйектілігін ұжымдық талдау</w:t>
            </w:r>
          </w:p>
        </w:tc>
      </w:tr>
      <w:tr w:rsidR="008E62D4" w:rsidRPr="00590276" w:rsidTr="00993261">
        <w:trPr>
          <w:gridAfter w:val="1"/>
          <w:wAfter w:w="44" w:type="dxa"/>
        </w:trPr>
        <w:tc>
          <w:tcPr>
            <w:tcW w:w="94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D4" w:rsidRPr="00590276" w:rsidRDefault="004459F8" w:rsidP="00590276">
            <w:pPr>
              <w:spacing w:line="240" w:lineRule="auto"/>
              <w:jc w:val="center"/>
              <w:rPr>
                <w:rFonts w:eastAsia="Times-Roman"/>
                <w:lang w:val="kk-KZ"/>
              </w:rPr>
            </w:pPr>
            <w:r w:rsidRPr="00590276">
              <w:rPr>
                <w:rFonts w:eastAsia="Times-Roman"/>
              </w:rPr>
              <w:t>4</w:t>
            </w:r>
            <w:r w:rsidRPr="00590276">
              <w:rPr>
                <w:rFonts w:eastAsia="Times-Roman"/>
                <w:lang w:val="kk-KZ"/>
              </w:rPr>
              <w:t>-</w:t>
            </w:r>
            <w:r w:rsidR="00A315E9" w:rsidRPr="00590276">
              <w:rPr>
                <w:rFonts w:eastAsia="Times-Roman"/>
                <w:lang w:val="kk-KZ"/>
              </w:rPr>
              <w:t>тоқсан</w:t>
            </w:r>
          </w:p>
        </w:tc>
      </w:tr>
      <w:tr w:rsidR="00AA637E" w:rsidRPr="00DC32DA" w:rsidTr="00993261">
        <w:trPr>
          <w:gridAfter w:val="1"/>
          <w:wAfter w:w="44" w:type="dxa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637E" w:rsidRPr="00590276" w:rsidRDefault="00AA637E" w:rsidP="00590276">
            <w:pPr>
              <w:tabs>
                <w:tab w:val="left" w:pos="1134"/>
              </w:tabs>
              <w:spacing w:line="240" w:lineRule="auto"/>
              <w:contextualSpacing/>
              <w:jc w:val="both"/>
              <w:outlineLvl w:val="0"/>
              <w:rPr>
                <w:rFonts w:eastAsiaTheme="minorEastAsia"/>
                <w:color w:val="000000"/>
              </w:rPr>
            </w:pPr>
            <w:r w:rsidRPr="00590276">
              <w:rPr>
                <w:bCs/>
              </w:rPr>
              <w:t>1.</w:t>
            </w:r>
            <w:r w:rsidRPr="00590276">
              <w:rPr>
                <w:lang w:val="kk-KZ"/>
              </w:rPr>
              <w:t>Материалтану. Құралдар және жабдықтар</w:t>
            </w:r>
          </w:p>
          <w:p w:rsidR="00AA637E" w:rsidRPr="00590276" w:rsidRDefault="00AA637E" w:rsidP="00590276">
            <w:pPr>
              <w:spacing w:line="240" w:lineRule="auto"/>
              <w:ind w:firstLine="709"/>
              <w:contextualSpacing/>
              <w:jc w:val="both"/>
              <w:rPr>
                <w:rFonts w:eastAsiaTheme="minorEastAsia"/>
              </w:rPr>
            </w:pPr>
            <w:r w:rsidRPr="00590276">
              <w:rPr>
                <w:bCs/>
              </w:rPr>
              <w:t xml:space="preserve"> </w:t>
            </w:r>
          </w:p>
          <w:p w:rsidR="00AA637E" w:rsidRPr="00590276" w:rsidRDefault="00AA637E" w:rsidP="00590276">
            <w:pPr>
              <w:spacing w:line="240" w:lineRule="auto"/>
              <w:jc w:val="center"/>
              <w:rPr>
                <w:rFonts w:eastAsia="Times-Roman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37E" w:rsidRPr="00590276" w:rsidRDefault="00AA637E" w:rsidP="00590276">
            <w:pPr>
              <w:tabs>
                <w:tab w:val="left" w:pos="1134"/>
              </w:tabs>
              <w:spacing w:line="240" w:lineRule="auto"/>
              <w:jc w:val="both"/>
              <w:outlineLvl w:val="0"/>
              <w:rPr>
                <w:bCs/>
              </w:rPr>
            </w:pPr>
            <w:r w:rsidRPr="00590276">
              <w:rPr>
                <w:bCs/>
              </w:rPr>
              <w:t>1.1</w:t>
            </w:r>
            <w:r w:rsidRPr="00590276">
              <w:rPr>
                <w:bCs/>
                <w:lang w:val="kk-KZ"/>
              </w:rPr>
              <w:t xml:space="preserve"> Еңбек заттары туралы жалпы мәліметтер</w:t>
            </w:r>
          </w:p>
        </w:tc>
        <w:tc>
          <w:tcPr>
            <w:tcW w:w="5484" w:type="dxa"/>
            <w:gridSpan w:val="3"/>
          </w:tcPr>
          <w:p w:rsidR="00AA637E" w:rsidRPr="00590276" w:rsidRDefault="00AA637E" w:rsidP="00590276">
            <w:pPr>
              <w:spacing w:line="240" w:lineRule="auto"/>
              <w:jc w:val="both"/>
              <w:rPr>
                <w:lang w:val="kk-KZ"/>
              </w:rPr>
            </w:pPr>
            <w:r w:rsidRPr="00590276">
              <w:t xml:space="preserve">5.1.1.1 </w:t>
            </w:r>
            <w:r w:rsidRPr="00590276">
              <w:rPr>
                <w:lang w:val="kk-KZ"/>
              </w:rPr>
              <w:t>өзін Қазақста</w:t>
            </w:r>
            <w:r w:rsidR="00143BA6" w:rsidRPr="00590276">
              <w:rPr>
                <w:lang w:val="kk-KZ"/>
              </w:rPr>
              <w:t>н азаматы ретінде сезіну</w:t>
            </w:r>
          </w:p>
          <w:p w:rsidR="00AA637E" w:rsidRPr="00590276" w:rsidRDefault="00AA637E" w:rsidP="00590276">
            <w:pPr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 xml:space="preserve">5.1.1.2 берілген әрекет аясындағы ситпаты, мазмұны; жеке тұлғалық және кәсіби қасиеттерге қойылатын талаптар </w:t>
            </w:r>
            <w:r w:rsidR="00143BA6" w:rsidRPr="00590276">
              <w:rPr>
                <w:lang w:val="kk-KZ"/>
              </w:rPr>
              <w:t>туралы жалпы түсініктің болуы</w:t>
            </w:r>
            <w:r w:rsidR="00AC62CC" w:rsidRPr="00590276">
              <w:rPr>
                <w:lang w:val="kk-KZ"/>
              </w:rPr>
              <w:t xml:space="preserve"> </w:t>
            </w:r>
          </w:p>
          <w:p w:rsidR="00AA637E" w:rsidRPr="00590276" w:rsidRDefault="00AA637E" w:rsidP="00590276">
            <w:pPr>
              <w:tabs>
                <w:tab w:val="left" w:pos="4117"/>
              </w:tabs>
              <w:spacing w:line="240" w:lineRule="auto"/>
              <w:jc w:val="both"/>
              <w:rPr>
                <w:lang w:val="kk-KZ" w:eastAsia="en-GB"/>
              </w:rPr>
            </w:pPr>
            <w:r w:rsidRPr="00590276">
              <w:rPr>
                <w:lang w:val="kk-KZ"/>
              </w:rPr>
              <w:t>5.1.1.3</w:t>
            </w:r>
            <w:r w:rsidRPr="00590276">
              <w:rPr>
                <w:lang w:val="kk-KZ" w:eastAsia="en-GB"/>
              </w:rPr>
              <w:t xml:space="preserve"> мұғалімнің көмегімен еңбек заттарының ерекш</w:t>
            </w:r>
            <w:r w:rsidR="00143BA6" w:rsidRPr="00590276">
              <w:rPr>
                <w:lang w:val="kk-KZ" w:eastAsia="en-GB"/>
              </w:rPr>
              <w:t>еліктерін зерделеу және анықтау</w:t>
            </w:r>
            <w:r w:rsidRPr="00590276">
              <w:rPr>
                <w:lang w:val="kk-KZ" w:eastAsia="en-GB"/>
              </w:rPr>
              <w:t xml:space="preserve"> </w:t>
            </w:r>
          </w:p>
          <w:p w:rsidR="00AA637E" w:rsidRPr="00590276" w:rsidRDefault="00AA637E" w:rsidP="00590276">
            <w:pPr>
              <w:tabs>
                <w:tab w:val="left" w:pos="4117"/>
              </w:tabs>
              <w:spacing w:line="240" w:lineRule="auto"/>
              <w:jc w:val="both"/>
              <w:rPr>
                <w:lang w:val="kk-KZ" w:eastAsia="en-GB"/>
              </w:rPr>
            </w:pPr>
            <w:r w:rsidRPr="00590276">
              <w:rPr>
                <w:lang w:eastAsia="en-GB"/>
              </w:rPr>
              <w:t xml:space="preserve">5.1.1.4 </w:t>
            </w:r>
            <w:r w:rsidRPr="00590276">
              <w:rPr>
                <w:lang w:val="kk-KZ" w:eastAsia="en-GB"/>
              </w:rPr>
              <w:t>еңбек материалдарының қасиеттер</w:t>
            </w:r>
            <w:r w:rsidR="00143BA6" w:rsidRPr="00590276">
              <w:rPr>
                <w:lang w:val="kk-KZ" w:eastAsia="en-GB"/>
              </w:rPr>
              <w:t>і мен сипаттамаларын зерделеу</w:t>
            </w:r>
            <w:r w:rsidRPr="00590276">
              <w:rPr>
                <w:lang w:val="kk-KZ" w:eastAsia="en-GB"/>
              </w:rPr>
              <w:t xml:space="preserve"> </w:t>
            </w:r>
          </w:p>
          <w:p w:rsidR="00AA637E" w:rsidRPr="00590276" w:rsidRDefault="00AA637E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5.1.1.5 кәсіби сынаманы орындау технологиясы</w:t>
            </w:r>
            <w:r w:rsidR="00143BA6" w:rsidRPr="00590276">
              <w:rPr>
                <w:lang w:val="kk-KZ"/>
              </w:rPr>
              <w:t>н меңгеру</w:t>
            </w:r>
          </w:p>
          <w:p w:rsidR="00AA637E" w:rsidRPr="00590276" w:rsidRDefault="00AA637E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 xml:space="preserve">5.1.1.6 техникалық терминологияны түсіну және өзінің сөйлеу тілінде пайдалану; </w:t>
            </w:r>
          </w:p>
          <w:p w:rsidR="00AA637E" w:rsidRPr="00590276" w:rsidRDefault="00AA637E" w:rsidP="00590276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lang w:val="kk-KZ"/>
              </w:rPr>
            </w:pPr>
            <w:r w:rsidRPr="00590276">
              <w:rPr>
                <w:lang w:val="kk-KZ"/>
              </w:rPr>
              <w:t>5.1.1.7 үйретілген операцияларды орындау технологиясын; орындалатын әрекеттердің алгоритмін ұстану</w:t>
            </w:r>
          </w:p>
        </w:tc>
      </w:tr>
      <w:tr w:rsidR="00AA637E" w:rsidRPr="00DC32DA" w:rsidTr="00993261">
        <w:trPr>
          <w:gridAfter w:val="1"/>
          <w:wAfter w:w="44" w:type="dxa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37E" w:rsidRPr="00590276" w:rsidRDefault="00AA637E" w:rsidP="00590276">
            <w:pPr>
              <w:spacing w:line="240" w:lineRule="auto"/>
              <w:jc w:val="center"/>
              <w:rPr>
                <w:rFonts w:eastAsia="Times-Roman"/>
                <w:lang w:val="kk-KZ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37E" w:rsidRPr="00590276" w:rsidRDefault="00143BA6" w:rsidP="00590276">
            <w:pPr>
              <w:spacing w:line="240" w:lineRule="auto"/>
              <w:jc w:val="both"/>
              <w:rPr>
                <w:rFonts w:eastAsia="Times-Roman"/>
              </w:rPr>
            </w:pPr>
            <w:r w:rsidRPr="00590276">
              <w:rPr>
                <w:bCs/>
              </w:rPr>
              <w:t>1.2</w:t>
            </w:r>
            <w:r w:rsidR="00AA637E" w:rsidRPr="00590276">
              <w:rPr>
                <w:bCs/>
                <w:lang w:val="kk-KZ"/>
              </w:rPr>
              <w:t xml:space="preserve"> Материалдарды, құралдарды және жабдықтарды талдау</w:t>
            </w:r>
          </w:p>
        </w:tc>
        <w:tc>
          <w:tcPr>
            <w:tcW w:w="5484" w:type="dxa"/>
            <w:gridSpan w:val="3"/>
          </w:tcPr>
          <w:p w:rsidR="00AA637E" w:rsidRPr="00590276" w:rsidRDefault="00AA637E" w:rsidP="00590276">
            <w:pPr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5.1.2.1</w:t>
            </w:r>
            <w:r w:rsidRPr="00590276">
              <w:rPr>
                <w:bCs/>
                <w:lang w:val="kk-KZ"/>
              </w:rPr>
              <w:t xml:space="preserve"> материалдарды, құралдарды және жабдықтарды және оларды тәжірибелік сынама үлгісінд</w:t>
            </w:r>
            <w:r w:rsidR="00143BA6" w:rsidRPr="00590276">
              <w:rPr>
                <w:bCs/>
                <w:lang w:val="kk-KZ"/>
              </w:rPr>
              <w:t>е пайдалану ережелерін зерделеу</w:t>
            </w:r>
          </w:p>
          <w:p w:rsidR="00AA637E" w:rsidRPr="00590276" w:rsidRDefault="00AA637E" w:rsidP="00590276">
            <w:pPr>
              <w:spacing w:line="240" w:lineRule="auto"/>
              <w:ind w:left="29"/>
              <w:contextualSpacing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5.1.2.2 құралдардың атауларын және қолданысын түсіну, мұғалімнің көмегімен жұмыс үшін қажетті материал</w:t>
            </w:r>
            <w:r w:rsidR="00143BA6" w:rsidRPr="00590276">
              <w:rPr>
                <w:lang w:val="kk-KZ"/>
              </w:rPr>
              <w:t>адар мен құралдарды таңдай білу</w:t>
            </w:r>
          </w:p>
          <w:p w:rsidR="00AA637E" w:rsidRPr="00590276" w:rsidRDefault="00AA637E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5.1.2.3 шеберханада, мектеп жанындағы үлескедегі жұмыс кезінде тәртіп ережелерін және санитарлық</w:t>
            </w:r>
            <w:r w:rsidR="00143BA6" w:rsidRPr="00590276">
              <w:rPr>
                <w:lang w:val="kk-KZ"/>
              </w:rPr>
              <w:t>-гигиеналық талаптарды ұстану</w:t>
            </w:r>
            <w:r w:rsidRPr="00590276">
              <w:rPr>
                <w:lang w:val="kk-KZ"/>
              </w:rPr>
              <w:t xml:space="preserve"> </w:t>
            </w:r>
          </w:p>
          <w:p w:rsidR="00AA637E" w:rsidRPr="00590276" w:rsidRDefault="00AA637E" w:rsidP="00590276">
            <w:pPr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 xml:space="preserve">5.1.2.4 </w:t>
            </w:r>
            <w:r w:rsidR="00143BA6" w:rsidRPr="00590276">
              <w:rPr>
                <w:lang w:val="kk-KZ"/>
              </w:rPr>
              <w:t>жұмыс орнын ұйымдастыру</w:t>
            </w:r>
            <w:r w:rsidRPr="00590276">
              <w:rPr>
                <w:lang w:val="kk-KZ"/>
              </w:rPr>
              <w:t xml:space="preserve"> </w:t>
            </w:r>
          </w:p>
          <w:p w:rsidR="00AA637E" w:rsidRPr="00590276" w:rsidRDefault="00AA637E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5.1.2.5 құралдармен және</w:t>
            </w:r>
            <w:r w:rsidR="00AC62CC" w:rsidRPr="00590276">
              <w:rPr>
                <w:lang w:val="kk-KZ"/>
              </w:rPr>
              <w:t xml:space="preserve"> </w:t>
            </w:r>
            <w:r w:rsidRPr="00590276">
              <w:rPr>
                <w:lang w:val="kk-KZ"/>
              </w:rPr>
              <w:t>жабдықтармен жұмыс кезінде қауіпсіздік</w:t>
            </w:r>
            <w:r w:rsidR="00AC62CC" w:rsidRPr="00590276">
              <w:rPr>
                <w:lang w:val="kk-KZ"/>
              </w:rPr>
              <w:t xml:space="preserve"> </w:t>
            </w:r>
            <w:r w:rsidR="00143BA6" w:rsidRPr="00590276">
              <w:rPr>
                <w:lang w:val="kk-KZ"/>
              </w:rPr>
              <w:t>ережелерін ұстану</w:t>
            </w:r>
          </w:p>
          <w:p w:rsidR="00AA637E" w:rsidRPr="00590276" w:rsidRDefault="00AA637E" w:rsidP="00590276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lang w:val="kk-KZ"/>
              </w:rPr>
            </w:pPr>
            <w:r w:rsidRPr="00590276">
              <w:rPr>
                <w:lang w:val="kk-KZ"/>
              </w:rPr>
              <w:t>5.1.2.6 белгілеу тәсілдерін (қимаүлгі, сызғыш, циркуль, бұрыш көмегімен) қолдану</w:t>
            </w:r>
          </w:p>
        </w:tc>
      </w:tr>
      <w:tr w:rsidR="00AA637E" w:rsidRPr="00DC32DA" w:rsidTr="00993261">
        <w:trPr>
          <w:gridAfter w:val="1"/>
          <w:wAfter w:w="44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637E" w:rsidRPr="00590276" w:rsidRDefault="00AA637E" w:rsidP="00590276">
            <w:pPr>
              <w:spacing w:line="240" w:lineRule="auto"/>
              <w:jc w:val="both"/>
              <w:rPr>
                <w:rFonts w:eastAsia="Times-Roman"/>
              </w:rPr>
            </w:pPr>
            <w:r w:rsidRPr="00590276">
              <w:rPr>
                <w:bCs/>
              </w:rPr>
              <w:t>2.</w:t>
            </w:r>
            <w:r w:rsidRPr="00590276">
              <w:rPr>
                <w:bCs/>
                <w:lang w:val="kk-KZ"/>
              </w:rPr>
              <w:t xml:space="preserve"> Еңбек заттарын жасау </w:t>
            </w:r>
            <w:r w:rsidRPr="00590276">
              <w:rPr>
                <w:bCs/>
                <w:lang w:val="kk-KZ"/>
              </w:rPr>
              <w:lastRenderedPageBreak/>
              <w:t>т</w:t>
            </w:r>
            <w:r w:rsidRPr="00590276">
              <w:rPr>
                <w:bCs/>
              </w:rPr>
              <w:t>ехнологи</w:t>
            </w:r>
            <w:r w:rsidRPr="00590276">
              <w:rPr>
                <w:bCs/>
                <w:lang w:val="kk-KZ"/>
              </w:rPr>
              <w:t>ясы</w:t>
            </w:r>
          </w:p>
          <w:p w:rsidR="00AA637E" w:rsidRPr="00590276" w:rsidRDefault="00AA637E" w:rsidP="00590276">
            <w:pPr>
              <w:spacing w:line="240" w:lineRule="auto"/>
              <w:jc w:val="center"/>
              <w:rPr>
                <w:rFonts w:eastAsia="Times-Roman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637E" w:rsidRPr="00590276" w:rsidRDefault="00AA637E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lastRenderedPageBreak/>
              <w:t xml:space="preserve">2.6 </w:t>
            </w:r>
            <w:r w:rsidRPr="00590276">
              <w:rPr>
                <w:lang w:val="kk-KZ"/>
              </w:rPr>
              <w:t>Аяқ киім ісі</w:t>
            </w:r>
          </w:p>
          <w:p w:rsidR="00AA637E" w:rsidRPr="00590276" w:rsidRDefault="00AA637E" w:rsidP="00590276">
            <w:pPr>
              <w:tabs>
                <w:tab w:val="left" w:pos="8786"/>
              </w:tabs>
              <w:spacing w:line="240" w:lineRule="auto"/>
              <w:jc w:val="both"/>
            </w:pPr>
          </w:p>
        </w:tc>
        <w:tc>
          <w:tcPr>
            <w:tcW w:w="548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637E" w:rsidRPr="00590276" w:rsidRDefault="00AA637E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t xml:space="preserve">5.2.6.1 </w:t>
            </w:r>
            <w:r w:rsidRPr="00590276">
              <w:rPr>
                <w:lang w:val="kk-KZ"/>
              </w:rPr>
              <w:t>аяқ киім тігуші кәсібі</w:t>
            </w:r>
            <w:r w:rsidR="00143BA6" w:rsidRPr="00590276">
              <w:rPr>
                <w:lang w:val="kk-KZ"/>
              </w:rPr>
              <w:t xml:space="preserve"> туралы негізгі мәліметтер болу</w:t>
            </w:r>
          </w:p>
          <w:p w:rsidR="00AA637E" w:rsidRPr="00590276" w:rsidRDefault="00AA637E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lastRenderedPageBreak/>
              <w:t>5.2.6.2 аяқ киімнің беткі жағы</w:t>
            </w:r>
            <w:r w:rsidR="00AC62CC" w:rsidRPr="00590276">
              <w:rPr>
                <w:lang w:val="kk-KZ"/>
              </w:rPr>
              <w:t xml:space="preserve"> </w:t>
            </w:r>
            <w:r w:rsidRPr="00590276">
              <w:rPr>
                <w:lang w:val="kk-KZ"/>
              </w:rPr>
              <w:t>былғары туралы қарапайым</w:t>
            </w:r>
            <w:r w:rsidR="00AC62CC" w:rsidRPr="00590276">
              <w:rPr>
                <w:lang w:val="kk-KZ"/>
              </w:rPr>
              <w:t xml:space="preserve"> </w:t>
            </w:r>
            <w:r w:rsidRPr="00590276">
              <w:rPr>
                <w:lang w:val="kk-KZ"/>
              </w:rPr>
              <w:t>түсініктер</w:t>
            </w:r>
            <w:r w:rsidR="00143BA6" w:rsidRPr="00590276">
              <w:rPr>
                <w:lang w:val="kk-KZ"/>
              </w:rPr>
              <w:t xml:space="preserve"> болу</w:t>
            </w:r>
          </w:p>
          <w:p w:rsidR="00AA637E" w:rsidRPr="00590276" w:rsidRDefault="00AA637E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5.2.6.3 аяқ киім тігуге арналған</w:t>
            </w:r>
            <w:r w:rsidR="00AC62CC" w:rsidRPr="00590276">
              <w:rPr>
                <w:lang w:val="kk-KZ"/>
              </w:rPr>
              <w:t xml:space="preserve"> </w:t>
            </w:r>
            <w:r w:rsidRPr="00590276">
              <w:rPr>
                <w:lang w:val="kk-KZ"/>
              </w:rPr>
              <w:t xml:space="preserve">былғарының </w:t>
            </w:r>
            <w:r w:rsidR="00143BA6" w:rsidRPr="00590276">
              <w:rPr>
                <w:lang w:val="kk-KZ"/>
              </w:rPr>
              <w:t>негізгі қасиеттерімен танысу</w:t>
            </w:r>
            <w:r w:rsidRPr="00590276">
              <w:rPr>
                <w:lang w:val="kk-KZ"/>
              </w:rPr>
              <w:t xml:space="preserve"> </w:t>
            </w:r>
          </w:p>
          <w:p w:rsidR="00AA637E" w:rsidRPr="00590276" w:rsidRDefault="00AA637E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5.2.6.4 бұйым бөліктерін бекітуге арналған материалдармен (капрон жіп, балауыз) жән</w:t>
            </w:r>
            <w:r w:rsidR="00143BA6" w:rsidRPr="00590276">
              <w:rPr>
                <w:lang w:val="kk-KZ"/>
              </w:rPr>
              <w:t>е олардың қасиеттерімен танысу</w:t>
            </w:r>
          </w:p>
          <w:p w:rsidR="00AA637E" w:rsidRPr="00590276" w:rsidRDefault="00AA637E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 xml:space="preserve">5.2.6.5 былғарыдан бұйым жасауға арналған құрылғылармен және құралдармен (верстак, түзу буз, ілмек біз, тебен ине) жұмыс техникасын меңгеру; </w:t>
            </w:r>
          </w:p>
          <w:p w:rsidR="00AA637E" w:rsidRPr="00590276" w:rsidRDefault="00AA637E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 xml:space="preserve">5.2.6.6 бізбен жұмыстағы қауіпсіздік техника ережелерін білу </w:t>
            </w:r>
            <w:r w:rsidR="00143BA6" w:rsidRPr="00590276">
              <w:rPr>
                <w:lang w:val="kk-KZ"/>
              </w:rPr>
              <w:t>және орындау</w:t>
            </w:r>
          </w:p>
          <w:p w:rsidR="00AA637E" w:rsidRPr="00590276" w:rsidRDefault="00AA637E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5.2.6.7 былғарымен жұмыс кезіндегі сызғышпен және бұрыштам</w:t>
            </w:r>
            <w:r w:rsidR="00143BA6" w:rsidRPr="00590276">
              <w:rPr>
                <w:lang w:val="kk-KZ"/>
              </w:rPr>
              <w:t>амен жұмыс техникасын меңгеру</w:t>
            </w:r>
            <w:r w:rsidRPr="00590276">
              <w:rPr>
                <w:lang w:val="kk-KZ"/>
              </w:rPr>
              <w:t xml:space="preserve"> </w:t>
            </w:r>
          </w:p>
          <w:p w:rsidR="00AA637E" w:rsidRPr="00590276" w:rsidRDefault="00AA637E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 xml:space="preserve">5.2.6.8 үлгі </w:t>
            </w:r>
            <w:r w:rsidR="00143BA6" w:rsidRPr="00590276">
              <w:rPr>
                <w:lang w:val="kk-KZ"/>
              </w:rPr>
              <w:t>бойынша тапсырмаларда бағдарлау</w:t>
            </w:r>
            <w:r w:rsidR="00AC62CC" w:rsidRPr="00590276">
              <w:rPr>
                <w:lang w:val="kk-KZ"/>
              </w:rPr>
              <w:t xml:space="preserve"> </w:t>
            </w:r>
          </w:p>
          <w:p w:rsidR="00AA637E" w:rsidRPr="00590276" w:rsidRDefault="00AA637E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5.2.6.9 тапсырмаларда заттық технологиялық карта көмегімен</w:t>
            </w:r>
            <w:r w:rsidR="00143BA6" w:rsidRPr="00590276">
              <w:rPr>
                <w:lang w:val="kk-KZ"/>
              </w:rPr>
              <w:t xml:space="preserve"> бағдарлау</w:t>
            </w:r>
            <w:r w:rsidRPr="00590276">
              <w:rPr>
                <w:lang w:val="kk-KZ"/>
              </w:rPr>
              <w:t xml:space="preserve"> </w:t>
            </w:r>
          </w:p>
          <w:p w:rsidR="00AA637E" w:rsidRPr="00590276" w:rsidRDefault="00AA637E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5.2.6.10 дайындамаға суретті өлшеу құралдарының (сызғ</w:t>
            </w:r>
            <w:r w:rsidR="00143BA6" w:rsidRPr="00590276">
              <w:rPr>
                <w:lang w:val="kk-KZ"/>
              </w:rPr>
              <w:t>ыш, үшбұрыш)</w:t>
            </w:r>
            <w:r w:rsidR="00AC62CC" w:rsidRPr="00590276">
              <w:rPr>
                <w:lang w:val="kk-KZ"/>
              </w:rPr>
              <w:t xml:space="preserve"> </w:t>
            </w:r>
            <w:r w:rsidR="00143BA6" w:rsidRPr="00590276">
              <w:rPr>
                <w:lang w:val="kk-KZ"/>
              </w:rPr>
              <w:t>көмегімен түсіру</w:t>
            </w:r>
          </w:p>
          <w:p w:rsidR="00AA637E" w:rsidRPr="00590276" w:rsidRDefault="00AA637E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 xml:space="preserve">5.2.6.11 </w:t>
            </w:r>
            <w:r w:rsidR="00143BA6" w:rsidRPr="00590276">
              <w:rPr>
                <w:lang w:val="kk-KZ"/>
              </w:rPr>
              <w:t>бізбен тесік тесу</w:t>
            </w:r>
          </w:p>
          <w:p w:rsidR="00AA637E" w:rsidRPr="00590276" w:rsidRDefault="00AA637E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 xml:space="preserve">5.2.6.12 </w:t>
            </w:r>
            <w:r w:rsidR="00143BA6" w:rsidRPr="00590276">
              <w:rPr>
                <w:lang w:val="kk-KZ"/>
              </w:rPr>
              <w:t>бұйымды жіппен біріктіру</w:t>
            </w:r>
            <w:r w:rsidRPr="00590276">
              <w:rPr>
                <w:lang w:val="kk-KZ"/>
              </w:rPr>
              <w:t xml:space="preserve"> </w:t>
            </w:r>
          </w:p>
          <w:p w:rsidR="00AA637E" w:rsidRPr="00590276" w:rsidRDefault="00AA637E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 xml:space="preserve">5.2.6.13 </w:t>
            </w:r>
            <w:r w:rsidR="00143BA6" w:rsidRPr="00590276">
              <w:rPr>
                <w:lang w:val="kk-KZ"/>
              </w:rPr>
              <w:t>сағатқа бау жасау</w:t>
            </w:r>
            <w:r w:rsidRPr="00590276">
              <w:rPr>
                <w:lang w:val="kk-KZ"/>
              </w:rPr>
              <w:t xml:space="preserve"> </w:t>
            </w:r>
          </w:p>
          <w:p w:rsidR="00AA637E" w:rsidRPr="00590276" w:rsidRDefault="00AA637E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 xml:space="preserve">5.2.6.14 </w:t>
            </w:r>
            <w:r w:rsidR="00143BA6" w:rsidRPr="00590276">
              <w:rPr>
                <w:lang w:val="kk-KZ"/>
              </w:rPr>
              <w:t>тараққа қаптама жасау</w:t>
            </w:r>
          </w:p>
          <w:p w:rsidR="00AA637E" w:rsidRPr="00590276" w:rsidRDefault="00AA637E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5.2.6.15</w:t>
            </w:r>
            <w:r w:rsidR="00143BA6" w:rsidRPr="00590276">
              <w:rPr>
                <w:lang w:val="kk-KZ"/>
              </w:rPr>
              <w:t xml:space="preserve"> көзілдірікке қаптама жасау</w:t>
            </w:r>
            <w:r w:rsidRPr="00590276">
              <w:rPr>
                <w:lang w:val="kk-KZ"/>
              </w:rPr>
              <w:t xml:space="preserve"> </w:t>
            </w:r>
          </w:p>
          <w:p w:rsidR="00AA637E" w:rsidRPr="00590276" w:rsidRDefault="00AA637E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5.2.6.16 жасалған бұйымдарды мұғалімн</w:t>
            </w:r>
            <w:r w:rsidR="00143BA6" w:rsidRPr="00590276">
              <w:rPr>
                <w:lang w:val="kk-KZ"/>
              </w:rPr>
              <w:t>ің көмегімен талдау</w:t>
            </w:r>
          </w:p>
          <w:p w:rsidR="00AA637E" w:rsidRPr="00590276" w:rsidRDefault="00AA637E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5.2.6.17 үлгі бойынша бұйымның жасалуын бақылауды көз мөлшерімен және өлшеу</w:t>
            </w:r>
            <w:r w:rsidR="00143BA6" w:rsidRPr="00590276">
              <w:rPr>
                <w:lang w:val="kk-KZ"/>
              </w:rPr>
              <w:t xml:space="preserve"> құралдарының көмегімен орындау</w:t>
            </w:r>
            <w:r w:rsidRPr="00590276">
              <w:rPr>
                <w:lang w:val="kk-KZ"/>
              </w:rPr>
              <w:t xml:space="preserve"> </w:t>
            </w:r>
          </w:p>
        </w:tc>
      </w:tr>
      <w:tr w:rsidR="00D34DE7" w:rsidRPr="00DC32DA" w:rsidTr="00993261">
        <w:trPr>
          <w:gridAfter w:val="1"/>
          <w:wAfter w:w="44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4DE7" w:rsidRPr="00590276" w:rsidRDefault="00D34DE7" w:rsidP="00590276">
            <w:pPr>
              <w:spacing w:line="240" w:lineRule="auto"/>
              <w:jc w:val="both"/>
              <w:rPr>
                <w:rFonts w:eastAsia="Times-Roman"/>
              </w:rPr>
            </w:pPr>
            <w:r w:rsidRPr="00590276">
              <w:rPr>
                <w:bCs/>
              </w:rPr>
              <w:lastRenderedPageBreak/>
              <w:t>3.</w:t>
            </w:r>
            <w:r w:rsidRPr="00590276">
              <w:rPr>
                <w:bCs/>
                <w:lang w:val="kk-KZ"/>
              </w:rPr>
              <w:t xml:space="preserve"> Қызмет көрсету еңбек дағдыларын меңгеру технологиясы</w:t>
            </w:r>
            <w:r w:rsidRPr="00590276">
              <w:rPr>
                <w:rFonts w:eastAsia="Times-Roman"/>
              </w:rPr>
              <w:t xml:space="preserve"> 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4DE7" w:rsidRPr="00590276" w:rsidRDefault="00D34DE7" w:rsidP="00590276">
            <w:pPr>
              <w:tabs>
                <w:tab w:val="left" w:pos="8786"/>
              </w:tabs>
              <w:spacing w:line="240" w:lineRule="auto"/>
              <w:jc w:val="both"/>
            </w:pPr>
            <w:r w:rsidRPr="00590276">
              <w:t>3.3</w:t>
            </w:r>
            <w:r w:rsidRPr="00590276">
              <w:rPr>
                <w:lang w:val="kk-KZ"/>
              </w:rPr>
              <w:t xml:space="preserve"> </w:t>
            </w:r>
            <w:r w:rsidRPr="00590276">
              <w:rPr>
                <w:rFonts w:eastAsia="Calibri"/>
                <w:lang w:val="kk-KZ"/>
              </w:rPr>
              <w:t>Қызмет көрсетуші кіші қызметкер</w:t>
            </w:r>
            <w:r w:rsidRPr="00590276">
              <w:t xml:space="preserve"> </w:t>
            </w:r>
          </w:p>
        </w:tc>
        <w:tc>
          <w:tcPr>
            <w:tcW w:w="548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4DE7" w:rsidRPr="00590276" w:rsidRDefault="00D34DE7" w:rsidP="00590276">
            <w:pPr>
              <w:tabs>
                <w:tab w:val="left" w:pos="8786"/>
              </w:tabs>
              <w:spacing w:line="240" w:lineRule="auto"/>
              <w:jc w:val="both"/>
            </w:pPr>
            <w:r w:rsidRPr="00590276">
              <w:t>5.3.3.1</w:t>
            </w:r>
            <w:r w:rsidRPr="00590276">
              <w:rPr>
                <w:lang w:val="kk-KZ"/>
              </w:rPr>
              <w:t xml:space="preserve"> әр түрлі</w:t>
            </w:r>
            <w:r w:rsidR="00143BA6" w:rsidRPr="00590276">
              <w:rPr>
                <w:lang w:val="kk-KZ"/>
              </w:rPr>
              <w:t xml:space="preserve"> кәсіптің қажеттілігін сезіну</w:t>
            </w:r>
          </w:p>
          <w:p w:rsidR="00D34DE7" w:rsidRPr="00590276" w:rsidRDefault="00D34DE7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t xml:space="preserve">5.3.3.2 </w:t>
            </w:r>
            <w:r w:rsidRPr="00590276">
              <w:rPr>
                <w:lang w:val="kk-KZ"/>
              </w:rPr>
              <w:t>қызмет көрсетуші еңбегінің қарапайы</w:t>
            </w:r>
            <w:r w:rsidR="00143BA6" w:rsidRPr="00590276">
              <w:rPr>
                <w:lang w:val="kk-KZ"/>
              </w:rPr>
              <w:t>м кәсібін білу</w:t>
            </w:r>
            <w:r w:rsidRPr="00590276">
              <w:rPr>
                <w:lang w:val="kk-KZ"/>
              </w:rPr>
              <w:t xml:space="preserve"> </w:t>
            </w:r>
          </w:p>
          <w:p w:rsidR="00D34DE7" w:rsidRPr="00590276" w:rsidRDefault="00D34DE7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5.3.3.3 жинастыру жұмыстарына арналған арнайы киімдерді (халат, алжапқыш, үшкіл орамал) пайдалану, оларды ұқыпты</w:t>
            </w:r>
            <w:r w:rsidR="00143BA6" w:rsidRPr="00590276">
              <w:rPr>
                <w:lang w:val="kk-KZ"/>
              </w:rPr>
              <w:t xml:space="preserve"> ұстау, күту және сақтау</w:t>
            </w:r>
          </w:p>
          <w:p w:rsidR="00D34DE7" w:rsidRPr="00590276" w:rsidRDefault="00D34DE7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5.3.3.4 қағазбен және қатырмақағазбен жұмыс: «Тұрғын бөлме», «Мектеп» макеттері мен жапсырмақұрақты,</w:t>
            </w:r>
            <w:r w:rsidR="00143BA6" w:rsidRPr="00590276">
              <w:rPr>
                <w:lang w:val="kk-KZ"/>
              </w:rPr>
              <w:t xml:space="preserve"> ашық қорапты жасау</w:t>
            </w:r>
          </w:p>
          <w:p w:rsidR="00D34DE7" w:rsidRPr="00590276" w:rsidRDefault="00D34DE7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 xml:space="preserve">5.3.3.5 қол тігістерін пайдалана отырып, жиһазды сүртуге </w:t>
            </w:r>
            <w:r w:rsidR="00143BA6" w:rsidRPr="00590276">
              <w:rPr>
                <w:lang w:val="kk-KZ"/>
              </w:rPr>
              <w:t>арналған майлық орамалды тігу</w:t>
            </w:r>
            <w:r w:rsidRPr="00590276">
              <w:rPr>
                <w:lang w:val="kk-KZ"/>
              </w:rPr>
              <w:t xml:space="preserve"> </w:t>
            </w:r>
          </w:p>
          <w:p w:rsidR="00D34DE7" w:rsidRPr="00590276" w:rsidRDefault="00D34DE7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5.3.3.6 орамалдың қиылған</w:t>
            </w:r>
            <w:r w:rsidR="00AC62CC" w:rsidRPr="00590276">
              <w:rPr>
                <w:lang w:val="kk-KZ"/>
              </w:rPr>
              <w:t xml:space="preserve"> </w:t>
            </w:r>
            <w:r w:rsidR="00143BA6" w:rsidRPr="00590276">
              <w:rPr>
                <w:lang w:val="kk-KZ"/>
              </w:rPr>
              <w:t>шеттерін қол тігісімен өңдеу</w:t>
            </w:r>
            <w:r w:rsidRPr="00590276">
              <w:rPr>
                <w:lang w:val="kk-KZ"/>
              </w:rPr>
              <w:t xml:space="preserve"> </w:t>
            </w:r>
          </w:p>
          <w:p w:rsidR="00D34DE7" w:rsidRPr="00590276" w:rsidRDefault="00D34DE7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5.3.3.7 киімді жөндеу, сыртқы киімдердің түйме</w:t>
            </w:r>
            <w:r w:rsidR="00143BA6" w:rsidRPr="00590276">
              <w:rPr>
                <w:lang w:val="kk-KZ"/>
              </w:rPr>
              <w:t>лерін, ілгегін қадау</w:t>
            </w:r>
            <w:r w:rsidRPr="00590276">
              <w:rPr>
                <w:lang w:val="kk-KZ"/>
              </w:rPr>
              <w:t xml:space="preserve"> </w:t>
            </w:r>
          </w:p>
          <w:p w:rsidR="00D34DE7" w:rsidRPr="00590276" w:rsidRDefault="00D34DE7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5.3.3.8 электр үтікті меңгеру, қол</w:t>
            </w:r>
            <w:r w:rsidR="00143BA6" w:rsidRPr="00590276">
              <w:rPr>
                <w:lang w:val="kk-KZ"/>
              </w:rPr>
              <w:t>данысы, күтімі және пайдалану</w:t>
            </w:r>
          </w:p>
          <w:p w:rsidR="00D34DE7" w:rsidRPr="00590276" w:rsidRDefault="00D34DE7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5.3.3.9 еден түрлерін: тақтай, боялғ</w:t>
            </w:r>
            <w:r w:rsidR="00143BA6" w:rsidRPr="00590276">
              <w:rPr>
                <w:lang w:val="kk-KZ"/>
              </w:rPr>
              <w:t>ан, линолеум төселген ажырату</w:t>
            </w:r>
            <w:r w:rsidRPr="00590276">
              <w:rPr>
                <w:lang w:val="kk-KZ"/>
              </w:rPr>
              <w:t xml:space="preserve"> </w:t>
            </w:r>
          </w:p>
          <w:p w:rsidR="00D34DE7" w:rsidRPr="00590276" w:rsidRDefault="00D34DE7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lastRenderedPageBreak/>
              <w:t>5.3.3.10 едендерді жууға арналған құралдармен және</w:t>
            </w:r>
            <w:r w:rsidR="00AC62CC" w:rsidRPr="00590276">
              <w:rPr>
                <w:lang w:val="kk-KZ"/>
              </w:rPr>
              <w:t xml:space="preserve"> </w:t>
            </w:r>
            <w:r w:rsidRPr="00590276">
              <w:rPr>
                <w:lang w:val="kk-KZ"/>
              </w:rPr>
              <w:t>қандай да бір төсемі бар едендерді жууға қарсы к</w:t>
            </w:r>
            <w:r w:rsidR="00143BA6" w:rsidRPr="00590276">
              <w:rPr>
                <w:lang w:val="kk-KZ"/>
              </w:rPr>
              <w:t>өрсетімі бар құралдармен танысу</w:t>
            </w:r>
            <w:r w:rsidR="00AC62CC" w:rsidRPr="00590276">
              <w:rPr>
                <w:lang w:val="kk-KZ"/>
              </w:rPr>
              <w:t xml:space="preserve"> </w:t>
            </w:r>
          </w:p>
          <w:p w:rsidR="00D34DE7" w:rsidRPr="00590276" w:rsidRDefault="00D34DE7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5.3.3.11 жинастыру құралдарын (шелек, шлапшын, қалақ, еден сыпыратын щетка, шүбер</w:t>
            </w:r>
            <w:r w:rsidR="00143BA6" w:rsidRPr="00590276">
              <w:rPr>
                <w:lang w:val="kk-KZ"/>
              </w:rPr>
              <w:t>ек, швабра) білу және пайдалану</w:t>
            </w:r>
          </w:p>
          <w:p w:rsidR="00D34DE7" w:rsidRPr="00590276" w:rsidRDefault="00D34DE7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5.3.3.12 жинастыру құралдарын тазарту және сақтау орындарына орналастыру</w:t>
            </w:r>
          </w:p>
          <w:p w:rsidR="00D34DE7" w:rsidRPr="00590276" w:rsidRDefault="00D34DE7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5.3.3.13 тақтай, боялған, линолеум және қыш тақта</w:t>
            </w:r>
            <w:r w:rsidR="00AC62CC" w:rsidRPr="00590276">
              <w:rPr>
                <w:lang w:val="kk-KZ"/>
              </w:rPr>
              <w:t xml:space="preserve"> </w:t>
            </w:r>
            <w:r w:rsidRPr="00590276">
              <w:rPr>
                <w:lang w:val="kk-KZ"/>
              </w:rPr>
              <w:t xml:space="preserve">төселген едендерді құрғақ </w:t>
            </w:r>
            <w:r w:rsidR="00143BA6" w:rsidRPr="00590276">
              <w:rPr>
                <w:lang w:val="kk-KZ"/>
              </w:rPr>
              <w:t>және сумен тазартуға дайындау</w:t>
            </w:r>
            <w:r w:rsidRPr="00590276">
              <w:rPr>
                <w:lang w:val="kk-KZ"/>
              </w:rPr>
              <w:t xml:space="preserve"> </w:t>
            </w:r>
          </w:p>
          <w:p w:rsidR="00D34DE7" w:rsidRPr="00590276" w:rsidRDefault="00D34DE7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 xml:space="preserve">5.3.3.14 </w:t>
            </w:r>
            <w:r w:rsidR="00143BA6" w:rsidRPr="00590276">
              <w:rPr>
                <w:lang w:val="kk-KZ"/>
              </w:rPr>
              <w:t>швабраны жұмысқа дайындау</w:t>
            </w:r>
          </w:p>
          <w:p w:rsidR="00D34DE7" w:rsidRPr="00590276" w:rsidRDefault="00D34DE7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 xml:space="preserve">5.3.3.15 </w:t>
            </w:r>
            <w:r w:rsidR="00143BA6" w:rsidRPr="00590276">
              <w:rPr>
                <w:lang w:val="kk-KZ"/>
              </w:rPr>
              <w:t>еденді шварбрамен сүрту</w:t>
            </w:r>
          </w:p>
          <w:p w:rsidR="00D34DE7" w:rsidRPr="00590276" w:rsidRDefault="00D34DE7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5.3.3.16</w:t>
            </w:r>
            <w:r w:rsidR="00143BA6" w:rsidRPr="00590276">
              <w:rPr>
                <w:lang w:val="kk-KZ"/>
              </w:rPr>
              <w:t xml:space="preserve"> шүберекті шлапшында шайқап алу</w:t>
            </w:r>
            <w:r w:rsidRPr="00590276">
              <w:rPr>
                <w:lang w:val="kk-KZ"/>
              </w:rPr>
              <w:t xml:space="preserve"> </w:t>
            </w:r>
          </w:p>
          <w:p w:rsidR="00D34DE7" w:rsidRPr="00590276" w:rsidRDefault="00D34DE7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5.3.3.17 жинастыру құралдарын жұмыстан кейін тазарту және сақтау үшін арнай</w:t>
            </w:r>
            <w:r w:rsidR="004459F8" w:rsidRPr="00590276">
              <w:rPr>
                <w:lang w:val="kk-KZ"/>
              </w:rPr>
              <w:t>ы бөлінген орынға орналастыру</w:t>
            </w:r>
          </w:p>
        </w:tc>
      </w:tr>
      <w:tr w:rsidR="00D34DE7" w:rsidRPr="00DC32DA" w:rsidTr="00993261">
        <w:trPr>
          <w:gridAfter w:val="1"/>
          <w:wAfter w:w="44" w:type="dxa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4DE7" w:rsidRPr="00590276" w:rsidRDefault="00D34DE7" w:rsidP="00590276">
            <w:pPr>
              <w:spacing w:line="240" w:lineRule="auto"/>
              <w:jc w:val="both"/>
              <w:rPr>
                <w:rFonts w:eastAsia="Times-Roman"/>
                <w:lang w:val="kk-KZ"/>
              </w:rPr>
            </w:pPr>
            <w:r w:rsidRPr="00590276">
              <w:rPr>
                <w:lang w:val="kk-KZ"/>
              </w:rPr>
              <w:lastRenderedPageBreak/>
              <w:t>4.</w:t>
            </w:r>
            <w:r w:rsidRPr="00590276">
              <w:rPr>
                <w:rFonts w:eastAsia="Calibri"/>
                <w:lang w:val="kk-KZ"/>
              </w:rPr>
              <w:t>Еңбек құралдарын талдау және бағалау</w:t>
            </w:r>
            <w:r w:rsidRPr="00590276">
              <w:rPr>
                <w:rFonts w:eastAsia="Times-Roman"/>
                <w:lang w:val="kk-KZ"/>
              </w:rPr>
              <w:t xml:space="preserve"> </w:t>
            </w:r>
          </w:p>
          <w:p w:rsidR="00D34DE7" w:rsidRPr="00590276" w:rsidRDefault="00D34DE7" w:rsidP="00590276">
            <w:pPr>
              <w:spacing w:line="240" w:lineRule="auto"/>
              <w:jc w:val="center"/>
              <w:rPr>
                <w:rFonts w:eastAsia="Times-Roman"/>
                <w:lang w:val="kk-KZ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DE7" w:rsidRPr="00590276" w:rsidRDefault="00143BA6" w:rsidP="00590276">
            <w:pPr>
              <w:tabs>
                <w:tab w:val="left" w:pos="1134"/>
              </w:tabs>
              <w:spacing w:line="240" w:lineRule="auto"/>
              <w:jc w:val="both"/>
              <w:outlineLvl w:val="0"/>
              <w:rPr>
                <w:rFonts w:eastAsia="Calibri"/>
              </w:rPr>
            </w:pPr>
            <w:r w:rsidRPr="00590276">
              <w:rPr>
                <w:rFonts w:eastAsia="Calibri"/>
              </w:rPr>
              <w:t>4.1</w:t>
            </w:r>
            <w:r w:rsidR="00D34DE7" w:rsidRPr="00590276">
              <w:rPr>
                <w:bCs/>
                <w:lang w:val="kk-KZ"/>
              </w:rPr>
              <w:t xml:space="preserve"> Еңбек заттарын талдау</w:t>
            </w:r>
          </w:p>
          <w:p w:rsidR="00D34DE7" w:rsidRPr="00590276" w:rsidRDefault="00D34DE7" w:rsidP="00590276">
            <w:pPr>
              <w:spacing w:line="240" w:lineRule="auto"/>
              <w:jc w:val="both"/>
              <w:rPr>
                <w:rFonts w:eastAsia="Times-Roman"/>
              </w:rPr>
            </w:pPr>
          </w:p>
        </w:tc>
        <w:tc>
          <w:tcPr>
            <w:tcW w:w="5484" w:type="dxa"/>
            <w:gridSpan w:val="3"/>
          </w:tcPr>
          <w:p w:rsidR="00D34DE7" w:rsidRPr="00590276" w:rsidRDefault="00D34DE7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5.1.4.1 өз еңбегінің нәтижесіне</w:t>
            </w:r>
            <w:r w:rsidR="00143BA6" w:rsidRPr="00590276">
              <w:rPr>
                <w:lang w:val="kk-KZ"/>
              </w:rPr>
              <w:t xml:space="preserve"> қызығушылық байқату</w:t>
            </w:r>
            <w:r w:rsidRPr="00590276">
              <w:rPr>
                <w:lang w:val="kk-KZ"/>
              </w:rPr>
              <w:t xml:space="preserve"> </w:t>
            </w:r>
          </w:p>
          <w:p w:rsidR="00D34DE7" w:rsidRPr="00590276" w:rsidRDefault="00D34DE7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 xml:space="preserve">5.1.4.2 еңбектің бір түрі бойынша кәсіптік дағдыларды </w:t>
            </w:r>
            <w:r w:rsidR="00143BA6" w:rsidRPr="00590276">
              <w:rPr>
                <w:lang w:val="kk-KZ"/>
              </w:rPr>
              <w:t>меңгеруге деген уәжін байқату</w:t>
            </w:r>
          </w:p>
          <w:p w:rsidR="00D34DE7" w:rsidRPr="00590276" w:rsidRDefault="00D34DE7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5.1.4.3 мақсатына жетуде тәртіптілік және табандылық таныту, өзінің еңбе</w:t>
            </w:r>
            <w:r w:rsidR="00143BA6" w:rsidRPr="00590276">
              <w:rPr>
                <w:lang w:val="kk-KZ"/>
              </w:rPr>
              <w:t>гіне деген мақтанышын байқату</w:t>
            </w:r>
          </w:p>
          <w:p w:rsidR="00D34DE7" w:rsidRPr="00590276" w:rsidRDefault="00D34DE7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 xml:space="preserve">5.4.1.4 орындалған </w:t>
            </w:r>
            <w:r w:rsidR="00143BA6" w:rsidRPr="00590276">
              <w:rPr>
                <w:lang w:val="kk-KZ"/>
              </w:rPr>
              <w:t>жұмыс сапасына талдау жүргізу</w:t>
            </w:r>
            <w:r w:rsidRPr="00590276">
              <w:rPr>
                <w:lang w:val="kk-KZ"/>
              </w:rPr>
              <w:t xml:space="preserve"> </w:t>
            </w:r>
          </w:p>
          <w:p w:rsidR="00D34DE7" w:rsidRPr="00590276" w:rsidRDefault="00D34DE7" w:rsidP="00590276">
            <w:pPr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5.4.1.5 өзінің және жолдастарының жұмысын талдауға және бағалауға тырысу, жұмыстағы артықшылы</w:t>
            </w:r>
            <w:r w:rsidR="00143BA6" w:rsidRPr="00590276">
              <w:rPr>
                <w:lang w:val="kk-KZ"/>
              </w:rPr>
              <w:t>қтар мен кемшіліктерді белгілеу</w:t>
            </w:r>
            <w:r w:rsidRPr="00590276">
              <w:rPr>
                <w:lang w:val="kk-KZ"/>
              </w:rPr>
              <w:t xml:space="preserve"> </w:t>
            </w:r>
          </w:p>
          <w:p w:rsidR="00D34DE7" w:rsidRPr="00590276" w:rsidRDefault="00D34DE7" w:rsidP="00590276">
            <w:pPr>
              <w:tabs>
                <w:tab w:val="left" w:pos="4117"/>
              </w:tabs>
              <w:spacing w:line="240" w:lineRule="auto"/>
              <w:jc w:val="both"/>
              <w:rPr>
                <w:bCs/>
                <w:lang w:val="kk-KZ"/>
              </w:rPr>
            </w:pPr>
            <w:r w:rsidRPr="00590276">
              <w:rPr>
                <w:lang w:val="kk-KZ"/>
              </w:rPr>
              <w:t>5.4.1.6 алған білімін тә</w:t>
            </w:r>
            <w:r w:rsidR="00E15213" w:rsidRPr="00590276">
              <w:rPr>
                <w:lang w:val="kk-KZ"/>
              </w:rPr>
              <w:t>жірибелік әрекеттерде қолдану</w:t>
            </w:r>
          </w:p>
        </w:tc>
      </w:tr>
      <w:tr w:rsidR="00D34DE7" w:rsidRPr="00DC32DA" w:rsidTr="00993261">
        <w:trPr>
          <w:gridAfter w:val="1"/>
          <w:wAfter w:w="44" w:type="dxa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DE7" w:rsidRPr="00590276" w:rsidRDefault="00D34DE7" w:rsidP="00590276">
            <w:pPr>
              <w:spacing w:line="240" w:lineRule="auto"/>
              <w:jc w:val="center"/>
              <w:rPr>
                <w:rFonts w:eastAsia="Times-Roman"/>
                <w:lang w:val="kk-KZ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DE7" w:rsidRPr="00590276" w:rsidRDefault="00D34DE7" w:rsidP="00590276">
            <w:pPr>
              <w:spacing w:line="240" w:lineRule="auto"/>
              <w:jc w:val="center"/>
              <w:rPr>
                <w:rFonts w:eastAsia="Times-Roman"/>
              </w:rPr>
            </w:pPr>
            <w:r w:rsidRPr="00590276">
              <w:rPr>
                <w:bCs/>
              </w:rPr>
              <w:t>4.2</w:t>
            </w:r>
            <w:r w:rsidRPr="00590276">
              <w:rPr>
                <w:bCs/>
                <w:lang w:val="kk-KZ"/>
              </w:rPr>
              <w:t xml:space="preserve"> Еңбек заттарын бағалау</w:t>
            </w:r>
            <w:r w:rsidR="00AC62CC" w:rsidRPr="00590276">
              <w:rPr>
                <w:bCs/>
                <w:lang w:val="kk-KZ"/>
              </w:rPr>
              <w:t xml:space="preserve"> </w:t>
            </w:r>
          </w:p>
        </w:tc>
        <w:tc>
          <w:tcPr>
            <w:tcW w:w="5484" w:type="dxa"/>
            <w:gridSpan w:val="3"/>
          </w:tcPr>
          <w:p w:rsidR="00D34DE7" w:rsidRPr="00590276" w:rsidRDefault="00D34DE7" w:rsidP="00590276">
            <w:pPr>
              <w:tabs>
                <w:tab w:val="left" w:pos="4117"/>
              </w:tabs>
              <w:spacing w:line="240" w:lineRule="auto"/>
              <w:jc w:val="both"/>
              <w:rPr>
                <w:bCs/>
                <w:lang w:val="kk-KZ"/>
              </w:rPr>
            </w:pPr>
            <w:r w:rsidRPr="00590276">
              <w:rPr>
                <w:bCs/>
                <w:lang w:val="kk-KZ"/>
              </w:rPr>
              <w:t xml:space="preserve">5.4.2.1 мұғалімнің көмегімен алдағы </w:t>
            </w:r>
            <w:r w:rsidR="00E15213" w:rsidRPr="00590276">
              <w:rPr>
                <w:bCs/>
                <w:lang w:val="kk-KZ"/>
              </w:rPr>
              <w:t>жұмыс туралы ауызша есеп беру</w:t>
            </w:r>
            <w:r w:rsidRPr="00590276">
              <w:rPr>
                <w:bCs/>
                <w:lang w:val="kk-KZ"/>
              </w:rPr>
              <w:t xml:space="preserve"> </w:t>
            </w:r>
          </w:p>
          <w:p w:rsidR="00D34DE7" w:rsidRPr="00590276" w:rsidRDefault="00D34DE7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 xml:space="preserve">5.4.2.2 берілген жоспар бойынша орындалған </w:t>
            </w:r>
            <w:r w:rsidR="00E15213" w:rsidRPr="00590276">
              <w:rPr>
                <w:lang w:val="kk-KZ"/>
              </w:rPr>
              <w:t>жұмыс туралы ауызша есеп беру</w:t>
            </w:r>
            <w:r w:rsidRPr="00590276">
              <w:rPr>
                <w:lang w:val="kk-KZ"/>
              </w:rPr>
              <w:t xml:space="preserve"> </w:t>
            </w:r>
          </w:p>
          <w:p w:rsidR="00D34DE7" w:rsidRPr="00590276" w:rsidRDefault="00D34DE7" w:rsidP="00590276">
            <w:pPr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5.4.2.3 сөзінде оқыған терминдерді пайдалана отырып, жасалға</w:t>
            </w:r>
            <w:r w:rsidR="00E15213" w:rsidRPr="00590276">
              <w:rPr>
                <w:lang w:val="kk-KZ"/>
              </w:rPr>
              <w:t>н жұмыс туралы ауызша есеп беру</w:t>
            </w:r>
            <w:r w:rsidRPr="00590276">
              <w:rPr>
                <w:lang w:val="kk-KZ"/>
              </w:rPr>
              <w:t xml:space="preserve"> </w:t>
            </w:r>
          </w:p>
          <w:p w:rsidR="00D34DE7" w:rsidRPr="00590276" w:rsidRDefault="00D34DE7" w:rsidP="00590276">
            <w:pPr>
              <w:tabs>
                <w:tab w:val="left" w:pos="8786"/>
              </w:tabs>
              <w:spacing w:line="240" w:lineRule="auto"/>
              <w:jc w:val="both"/>
              <w:rPr>
                <w:bCs/>
                <w:lang w:val="kk-KZ"/>
              </w:rPr>
            </w:pPr>
            <w:r w:rsidRPr="00590276">
              <w:rPr>
                <w:bCs/>
                <w:lang w:val="kk-KZ"/>
              </w:rPr>
              <w:t>5.4.2.4 бұйымды үлгіге қарау және өлшеуіш құралдардың көм</w:t>
            </w:r>
            <w:r w:rsidR="00E15213" w:rsidRPr="00590276">
              <w:rPr>
                <w:bCs/>
                <w:lang w:val="kk-KZ"/>
              </w:rPr>
              <w:t>егімен бақылауды жүзеге асыру</w:t>
            </w:r>
          </w:p>
          <w:p w:rsidR="00D34DE7" w:rsidRPr="00590276" w:rsidRDefault="00D34DE7" w:rsidP="00590276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lang w:val="kk-KZ"/>
              </w:rPr>
            </w:pPr>
            <w:r w:rsidRPr="00590276">
              <w:rPr>
                <w:bCs/>
                <w:lang w:val="kk-KZ"/>
              </w:rPr>
              <w:t xml:space="preserve">5.4.2.5 </w:t>
            </w:r>
            <w:r w:rsidRPr="00590276">
              <w:rPr>
                <w:lang w:val="kk-KZ"/>
              </w:rPr>
              <w:t>орындалған жұмыстың сапасын және орындау дәйектілігін ұжымдық талдау</w:t>
            </w:r>
          </w:p>
        </w:tc>
      </w:tr>
    </w:tbl>
    <w:p w:rsidR="008E62D4" w:rsidRPr="00590276" w:rsidRDefault="008E62D4" w:rsidP="00590276">
      <w:pPr>
        <w:widowControl w:val="0"/>
        <w:tabs>
          <w:tab w:val="left" w:pos="0"/>
        </w:tabs>
        <w:suppressAutoHyphens/>
        <w:jc w:val="both"/>
        <w:rPr>
          <w:rFonts w:ascii="Times New Roman" w:eastAsia="Times-Roman" w:hAnsi="Times New Roman"/>
          <w:i/>
          <w:kern w:val="2"/>
          <w:lang w:val="kk-KZ" w:eastAsia="ru-RU"/>
        </w:rPr>
      </w:pPr>
    </w:p>
    <w:p w:rsidR="008E62D4" w:rsidRPr="00590276" w:rsidRDefault="004459F8" w:rsidP="00590276">
      <w:pPr>
        <w:widowControl w:val="0"/>
        <w:tabs>
          <w:tab w:val="left" w:pos="0"/>
        </w:tabs>
        <w:suppressAutoHyphens/>
        <w:ind w:left="720"/>
        <w:jc w:val="both"/>
        <w:rPr>
          <w:rFonts w:ascii="Times New Roman" w:eastAsia="Times-Roman" w:hAnsi="Times New Roman"/>
          <w:kern w:val="2"/>
          <w:lang w:val="kk-KZ" w:eastAsia="ru-RU"/>
        </w:rPr>
      </w:pPr>
      <w:r w:rsidRPr="00590276">
        <w:rPr>
          <w:rFonts w:ascii="Times New Roman" w:eastAsia="Times-Roman" w:hAnsi="Times New Roman"/>
          <w:kern w:val="2"/>
          <w:lang w:eastAsia="ru-RU"/>
        </w:rPr>
        <w:t>2)</w:t>
      </w:r>
      <w:r w:rsidRPr="00590276">
        <w:rPr>
          <w:rFonts w:ascii="Times New Roman" w:eastAsia="Times-Roman" w:hAnsi="Times New Roman"/>
          <w:kern w:val="2"/>
          <w:lang w:val="kk-KZ" w:eastAsia="ru-RU"/>
        </w:rPr>
        <w:t xml:space="preserve"> </w:t>
      </w:r>
      <w:r w:rsidRPr="00590276">
        <w:rPr>
          <w:rFonts w:ascii="Times New Roman" w:eastAsia="Times-Roman" w:hAnsi="Times New Roman"/>
          <w:kern w:val="2"/>
          <w:lang w:eastAsia="ru-RU"/>
        </w:rPr>
        <w:t>6</w:t>
      </w:r>
      <w:r w:rsidRPr="00590276">
        <w:rPr>
          <w:rFonts w:ascii="Times New Roman" w:eastAsia="Times-Roman" w:hAnsi="Times New Roman"/>
          <w:kern w:val="2"/>
          <w:lang w:val="kk-KZ" w:eastAsia="ru-RU"/>
        </w:rPr>
        <w:t>-</w:t>
      </w:r>
      <w:r w:rsidR="00143BA6" w:rsidRPr="00590276">
        <w:rPr>
          <w:rFonts w:ascii="Times New Roman" w:eastAsia="Times-Roman" w:hAnsi="Times New Roman"/>
          <w:kern w:val="2"/>
          <w:lang w:val="kk-KZ" w:eastAsia="ru-RU"/>
        </w:rPr>
        <w:t>сынып</w:t>
      </w:r>
      <w:r w:rsidRPr="00590276">
        <w:rPr>
          <w:rFonts w:ascii="Times New Roman" w:eastAsia="Times-Roman" w:hAnsi="Times New Roman"/>
          <w:kern w:val="2"/>
          <w:lang w:val="kk-KZ" w:eastAsia="ru-RU"/>
        </w:rPr>
        <w:t>:</w:t>
      </w:r>
    </w:p>
    <w:p w:rsidR="004459F8" w:rsidRPr="00590276" w:rsidRDefault="00ED1D41" w:rsidP="00590276">
      <w:pPr>
        <w:widowControl w:val="0"/>
        <w:tabs>
          <w:tab w:val="left" w:pos="0"/>
        </w:tabs>
        <w:suppressAutoHyphens/>
        <w:ind w:left="720"/>
        <w:jc w:val="both"/>
        <w:rPr>
          <w:rFonts w:ascii="Times New Roman" w:eastAsia="Times-Roman" w:hAnsi="Times New Roman"/>
          <w:kern w:val="2"/>
          <w:lang w:val="kk-KZ" w:eastAsia="ru-RU"/>
        </w:rPr>
      </w:pPr>
      <w:r>
        <w:rPr>
          <w:rFonts w:ascii="Times New Roman" w:eastAsia="Times-Roman" w:hAnsi="Times New Roman"/>
          <w:kern w:val="2"/>
          <w:lang w:val="kk-KZ" w:eastAsia="ru-RU"/>
        </w:rPr>
        <w:t>2</w:t>
      </w:r>
      <w:r w:rsidR="004459F8" w:rsidRPr="00590276">
        <w:rPr>
          <w:rFonts w:ascii="Times New Roman" w:eastAsia="Times-Roman" w:hAnsi="Times New Roman"/>
          <w:kern w:val="2"/>
          <w:lang w:val="kk-KZ" w:eastAsia="ru-RU"/>
        </w:rPr>
        <w:t>-кесте</w:t>
      </w:r>
    </w:p>
    <w:p w:rsidR="006B12B3" w:rsidRPr="00590276" w:rsidRDefault="006B12B3" w:rsidP="00590276">
      <w:pPr>
        <w:widowControl w:val="0"/>
        <w:tabs>
          <w:tab w:val="left" w:pos="0"/>
        </w:tabs>
        <w:suppressAutoHyphens/>
        <w:jc w:val="both"/>
        <w:rPr>
          <w:rFonts w:ascii="Times New Roman" w:eastAsia="Times-Roman" w:hAnsi="Times New Roman"/>
          <w:kern w:val="2"/>
          <w:lang w:val="kk-KZ" w:eastAsia="ru-RU"/>
        </w:rPr>
      </w:pPr>
    </w:p>
    <w:tbl>
      <w:tblPr>
        <w:tblStyle w:val="12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1780"/>
        <w:gridCol w:w="205"/>
        <w:gridCol w:w="1735"/>
        <w:gridCol w:w="249"/>
        <w:gridCol w:w="5528"/>
      </w:tblGrid>
      <w:tr w:rsidR="006B12B3" w:rsidRPr="00590276" w:rsidTr="00590276"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2B3" w:rsidRPr="00590276" w:rsidRDefault="006B12B3" w:rsidP="00590276">
            <w:pPr>
              <w:spacing w:line="240" w:lineRule="auto"/>
              <w:jc w:val="center"/>
              <w:rPr>
                <w:rFonts w:eastAsia="Times-Roman"/>
                <w:lang w:val="kk-KZ"/>
              </w:rPr>
            </w:pPr>
            <w:r w:rsidRPr="00590276">
              <w:rPr>
                <w:rFonts w:eastAsia="Times-Roman"/>
                <w:lang w:val="kk-KZ"/>
              </w:rPr>
              <w:t>Бөлім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2B3" w:rsidRPr="00590276" w:rsidRDefault="006B12B3" w:rsidP="00590276">
            <w:pPr>
              <w:spacing w:line="240" w:lineRule="auto"/>
              <w:jc w:val="center"/>
              <w:rPr>
                <w:rFonts w:eastAsia="Times-Roman"/>
                <w:lang w:val="kk-KZ"/>
              </w:rPr>
            </w:pPr>
            <w:r w:rsidRPr="00590276">
              <w:rPr>
                <w:rFonts w:eastAsia="Times-Roman"/>
                <w:lang w:val="kk-KZ"/>
              </w:rPr>
              <w:t>Бөлімше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2B3" w:rsidRPr="00590276" w:rsidRDefault="006B12B3" w:rsidP="00590276">
            <w:pPr>
              <w:spacing w:line="240" w:lineRule="auto"/>
              <w:jc w:val="center"/>
              <w:rPr>
                <w:rFonts w:eastAsia="Times-Roman"/>
                <w:lang w:val="kk-KZ"/>
              </w:rPr>
            </w:pPr>
            <w:r w:rsidRPr="00590276">
              <w:rPr>
                <w:rFonts w:eastAsia="Times-Roman"/>
                <w:lang w:val="kk-KZ"/>
              </w:rPr>
              <w:t>Оқыту мақсаттары</w:t>
            </w:r>
          </w:p>
        </w:tc>
      </w:tr>
      <w:tr w:rsidR="008E62D4" w:rsidRPr="00590276" w:rsidTr="00993261">
        <w:tc>
          <w:tcPr>
            <w:tcW w:w="94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D4" w:rsidRPr="00590276" w:rsidRDefault="004459F8" w:rsidP="00590276">
            <w:pPr>
              <w:spacing w:line="240" w:lineRule="auto"/>
              <w:jc w:val="center"/>
              <w:rPr>
                <w:rFonts w:eastAsia="Times-Roman"/>
                <w:lang w:val="kk-KZ"/>
              </w:rPr>
            </w:pPr>
            <w:r w:rsidRPr="00590276">
              <w:rPr>
                <w:rFonts w:eastAsia="Times-Roman"/>
              </w:rPr>
              <w:t>1</w:t>
            </w:r>
            <w:r w:rsidRPr="00590276">
              <w:rPr>
                <w:rFonts w:eastAsia="Times-Roman"/>
                <w:lang w:val="kk-KZ"/>
              </w:rPr>
              <w:t>-</w:t>
            </w:r>
            <w:r w:rsidR="00143BA6" w:rsidRPr="00590276">
              <w:rPr>
                <w:rFonts w:eastAsia="Times-Roman"/>
                <w:lang w:val="kk-KZ"/>
              </w:rPr>
              <w:t xml:space="preserve">тоқсан </w:t>
            </w:r>
          </w:p>
        </w:tc>
      </w:tr>
      <w:tr w:rsidR="008E62D4" w:rsidRPr="00DC32DA" w:rsidTr="00590276"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62D4" w:rsidRPr="00590276" w:rsidRDefault="008E62D4" w:rsidP="00590276">
            <w:pPr>
              <w:spacing w:line="240" w:lineRule="auto"/>
              <w:contextualSpacing/>
              <w:jc w:val="both"/>
              <w:rPr>
                <w:rFonts w:eastAsiaTheme="minorEastAsia"/>
              </w:rPr>
            </w:pPr>
            <w:r w:rsidRPr="00590276">
              <w:rPr>
                <w:bCs/>
              </w:rPr>
              <w:t>1.</w:t>
            </w:r>
            <w:r w:rsidR="00590276">
              <w:rPr>
                <w:bCs/>
                <w:lang w:val="kk-KZ"/>
              </w:rPr>
              <w:t xml:space="preserve"> </w:t>
            </w:r>
            <w:r w:rsidR="005B7EC6" w:rsidRPr="00590276">
              <w:rPr>
                <w:lang w:val="kk-KZ"/>
              </w:rPr>
              <w:t xml:space="preserve">Материалтану. Құралдар және </w:t>
            </w:r>
            <w:r w:rsidR="005B7EC6" w:rsidRPr="00590276">
              <w:rPr>
                <w:lang w:val="kk-KZ"/>
              </w:rPr>
              <w:lastRenderedPageBreak/>
              <w:t>жабдықтар</w:t>
            </w:r>
            <w:r w:rsidRPr="00590276">
              <w:rPr>
                <w:bCs/>
              </w:rPr>
              <w:t xml:space="preserve"> </w:t>
            </w:r>
          </w:p>
          <w:p w:rsidR="008E62D4" w:rsidRPr="00590276" w:rsidRDefault="008E62D4" w:rsidP="00590276">
            <w:pPr>
              <w:spacing w:line="240" w:lineRule="auto"/>
              <w:jc w:val="center"/>
              <w:rPr>
                <w:rFonts w:eastAsia="Times-Roman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D4" w:rsidRPr="00590276" w:rsidRDefault="008E62D4" w:rsidP="00590276">
            <w:pPr>
              <w:tabs>
                <w:tab w:val="left" w:pos="1134"/>
              </w:tabs>
              <w:spacing w:line="240" w:lineRule="auto"/>
              <w:jc w:val="both"/>
              <w:outlineLvl w:val="0"/>
              <w:rPr>
                <w:bCs/>
              </w:rPr>
            </w:pPr>
            <w:r w:rsidRPr="00590276">
              <w:rPr>
                <w:bCs/>
              </w:rPr>
              <w:lastRenderedPageBreak/>
              <w:t>1.1</w:t>
            </w:r>
            <w:r w:rsidR="0020558F" w:rsidRPr="00590276">
              <w:rPr>
                <w:bCs/>
                <w:lang w:val="kk-KZ"/>
              </w:rPr>
              <w:t xml:space="preserve"> Еңбек заттары туралы </w:t>
            </w:r>
            <w:r w:rsidR="0020558F" w:rsidRPr="00590276">
              <w:rPr>
                <w:bCs/>
                <w:lang w:val="kk-KZ"/>
              </w:rPr>
              <w:lastRenderedPageBreak/>
              <w:t>жалпы мәліметтер</w:t>
            </w:r>
          </w:p>
          <w:p w:rsidR="008E62D4" w:rsidRPr="00590276" w:rsidRDefault="008E62D4" w:rsidP="00590276">
            <w:pPr>
              <w:spacing w:line="240" w:lineRule="auto"/>
              <w:jc w:val="center"/>
              <w:rPr>
                <w:rFonts w:eastAsia="Times-Roman"/>
              </w:rPr>
            </w:pPr>
          </w:p>
        </w:tc>
        <w:tc>
          <w:tcPr>
            <w:tcW w:w="5528" w:type="dxa"/>
          </w:tcPr>
          <w:p w:rsidR="005B7EC6" w:rsidRPr="00590276" w:rsidRDefault="005B7EC6" w:rsidP="00590276">
            <w:pPr>
              <w:tabs>
                <w:tab w:val="left" w:pos="4117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lastRenderedPageBreak/>
              <w:t>6.1.1.1 өзінің Отаны үшін</w:t>
            </w:r>
            <w:r w:rsidR="00C7165F" w:rsidRPr="00590276">
              <w:rPr>
                <w:lang w:val="kk-KZ"/>
              </w:rPr>
              <w:t xml:space="preserve"> мақтаныш сезімін білдіру</w:t>
            </w:r>
          </w:p>
          <w:p w:rsidR="005B7EC6" w:rsidRPr="00590276" w:rsidRDefault="005B7EC6" w:rsidP="00590276">
            <w:pPr>
              <w:tabs>
                <w:tab w:val="left" w:pos="4117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lastRenderedPageBreak/>
              <w:t>6.1.1.2 орындалатын жұмыстың сипатына байланысты жалпы теориялық мәліметтері болу;</w:t>
            </w:r>
            <w:r w:rsidR="00AC62CC" w:rsidRPr="00590276">
              <w:rPr>
                <w:lang w:val="kk-KZ"/>
              </w:rPr>
              <w:t xml:space="preserve"> </w:t>
            </w:r>
          </w:p>
          <w:p w:rsidR="005B7EC6" w:rsidRPr="00590276" w:rsidRDefault="005B7EC6" w:rsidP="00590276">
            <w:pPr>
              <w:tabs>
                <w:tab w:val="left" w:pos="4117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6.1.1.3 өзінің жеке ерекшеліктерін</w:t>
            </w:r>
            <w:r w:rsidR="00C7165F" w:rsidRPr="00590276">
              <w:rPr>
                <w:lang w:val="kk-KZ"/>
              </w:rPr>
              <w:t xml:space="preserve"> кәсіби талаптармен салыстыру</w:t>
            </w:r>
          </w:p>
          <w:p w:rsidR="005B7EC6" w:rsidRPr="00590276" w:rsidRDefault="005B7EC6" w:rsidP="00590276">
            <w:pPr>
              <w:tabs>
                <w:tab w:val="left" w:pos="4117"/>
              </w:tabs>
              <w:spacing w:line="240" w:lineRule="auto"/>
              <w:jc w:val="both"/>
              <w:rPr>
                <w:lang w:val="kk-KZ" w:eastAsia="en-GB"/>
              </w:rPr>
            </w:pPr>
            <w:r w:rsidRPr="00590276">
              <w:rPr>
                <w:lang w:val="kk-KZ" w:eastAsia="en-GB"/>
              </w:rPr>
              <w:t xml:space="preserve">6.1.1.4 еңбек заттарының ең бір маңызды ерекшеліктерін түсінуін және білімін көрсету; </w:t>
            </w:r>
          </w:p>
          <w:p w:rsidR="005B7EC6" w:rsidRPr="00590276" w:rsidRDefault="005B7EC6" w:rsidP="00590276">
            <w:pPr>
              <w:spacing w:line="240" w:lineRule="auto"/>
              <w:rPr>
                <w:lang w:val="kk-KZ"/>
              </w:rPr>
            </w:pPr>
            <w:r w:rsidRPr="00590276">
              <w:rPr>
                <w:lang w:val="kk-KZ"/>
              </w:rPr>
              <w:t xml:space="preserve">6.1.1.5 өзінің жұмыс орнын өздігінен ұйымдастыру; </w:t>
            </w:r>
          </w:p>
          <w:p w:rsidR="005B7EC6" w:rsidRPr="00590276" w:rsidRDefault="005B7EC6" w:rsidP="00590276">
            <w:pPr>
              <w:spacing w:line="240" w:lineRule="auto"/>
              <w:rPr>
                <w:lang w:val="kk-KZ"/>
              </w:rPr>
            </w:pPr>
            <w:r w:rsidRPr="00590276">
              <w:t>6.1.1.6</w:t>
            </w:r>
            <w:r w:rsidRPr="00590276">
              <w:rPr>
                <w:lang w:val="kk-KZ"/>
              </w:rPr>
              <w:t xml:space="preserve"> тапсырмада үлгі, сурет және технол</w:t>
            </w:r>
            <w:r w:rsidR="00C7165F" w:rsidRPr="00590276">
              <w:rPr>
                <w:lang w:val="kk-KZ"/>
              </w:rPr>
              <w:t>огиялық карта бойынша бағдарлау</w:t>
            </w:r>
            <w:r w:rsidRPr="00590276">
              <w:rPr>
                <w:lang w:val="kk-KZ"/>
              </w:rPr>
              <w:t xml:space="preserve"> </w:t>
            </w:r>
          </w:p>
          <w:p w:rsidR="005B7EC6" w:rsidRPr="00590276" w:rsidRDefault="005B7EC6" w:rsidP="00590276">
            <w:pPr>
              <w:spacing w:line="240" w:lineRule="auto"/>
              <w:rPr>
                <w:lang w:val="kk-KZ"/>
              </w:rPr>
            </w:pPr>
            <w:r w:rsidRPr="00590276">
              <w:rPr>
                <w:lang w:val="kk-KZ"/>
              </w:rPr>
              <w:t>6.1.1.7 жоспар бойынша жұмыс істеу, әрекеттердің орындалу тәртібін сақтау, нұ</w:t>
            </w:r>
            <w:r w:rsidR="00C7165F" w:rsidRPr="00590276">
              <w:rPr>
                <w:lang w:val="kk-KZ"/>
              </w:rPr>
              <w:t>сқауды дұрыс және дәл орындау</w:t>
            </w:r>
          </w:p>
          <w:p w:rsidR="005B7EC6" w:rsidRPr="00590276" w:rsidRDefault="005B7EC6" w:rsidP="00590276">
            <w:pPr>
              <w:spacing w:line="240" w:lineRule="auto"/>
              <w:rPr>
                <w:lang w:val="kk-KZ"/>
              </w:rPr>
            </w:pPr>
            <w:r w:rsidRPr="00590276">
              <w:rPr>
                <w:lang w:val="kk-KZ"/>
              </w:rPr>
              <w:t>6.1.1.8 еңбек заттарын</w:t>
            </w:r>
            <w:r w:rsidR="00AC62CC" w:rsidRPr="00590276">
              <w:rPr>
                <w:lang w:val="kk-KZ"/>
              </w:rPr>
              <w:t xml:space="preserve"> </w:t>
            </w:r>
            <w:r w:rsidRPr="00590276">
              <w:rPr>
                <w:lang w:val="kk-KZ"/>
              </w:rPr>
              <w:t>жасаған кезде матери</w:t>
            </w:r>
            <w:r w:rsidR="00C7165F" w:rsidRPr="00590276">
              <w:rPr>
                <w:lang w:val="kk-KZ"/>
              </w:rPr>
              <w:t>алдардың қасиеттерін есепке алу</w:t>
            </w:r>
            <w:r w:rsidRPr="00590276">
              <w:rPr>
                <w:lang w:val="kk-KZ"/>
              </w:rPr>
              <w:t xml:space="preserve"> </w:t>
            </w:r>
          </w:p>
          <w:p w:rsidR="008E62D4" w:rsidRPr="00590276" w:rsidRDefault="005B7EC6" w:rsidP="00590276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lang w:val="kk-KZ"/>
              </w:rPr>
            </w:pPr>
            <w:r w:rsidRPr="00590276">
              <w:rPr>
                <w:lang w:val="kk-KZ"/>
              </w:rPr>
              <w:t>6.1.1.9 терминдер мен технологиялық операциялардың атауларын түсіну және сөйлеу тілінде пайдалану</w:t>
            </w:r>
          </w:p>
        </w:tc>
      </w:tr>
      <w:tr w:rsidR="008E62D4" w:rsidRPr="00DC32DA" w:rsidTr="00590276">
        <w:tc>
          <w:tcPr>
            <w:tcW w:w="198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D4" w:rsidRPr="00590276" w:rsidRDefault="008E62D4" w:rsidP="00590276">
            <w:pPr>
              <w:spacing w:line="240" w:lineRule="auto"/>
              <w:jc w:val="center"/>
              <w:rPr>
                <w:rFonts w:eastAsia="Times-Roman"/>
                <w:lang w:val="kk-KZ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D4" w:rsidRPr="00590276" w:rsidRDefault="008E62D4" w:rsidP="00590276">
            <w:pPr>
              <w:spacing w:line="240" w:lineRule="auto"/>
              <w:jc w:val="both"/>
              <w:rPr>
                <w:rFonts w:eastAsia="Times-Roman"/>
                <w:lang w:val="kk-KZ"/>
              </w:rPr>
            </w:pPr>
            <w:r w:rsidRPr="00590276">
              <w:rPr>
                <w:bCs/>
                <w:lang w:val="kk-KZ"/>
              </w:rPr>
              <w:t>1.2.</w:t>
            </w:r>
            <w:r w:rsidR="00590276">
              <w:rPr>
                <w:bCs/>
                <w:lang w:val="kk-KZ"/>
              </w:rPr>
              <w:t xml:space="preserve"> </w:t>
            </w:r>
            <w:r w:rsidR="0020558F" w:rsidRPr="00590276">
              <w:rPr>
                <w:bCs/>
                <w:lang w:val="kk-KZ"/>
              </w:rPr>
              <w:t xml:space="preserve">Материалдарды, құралдарды және </w:t>
            </w:r>
            <w:r w:rsidR="00361C30" w:rsidRPr="00590276">
              <w:rPr>
                <w:bCs/>
                <w:lang w:val="kk-KZ"/>
              </w:rPr>
              <w:t>жабдықтарды талдау</w:t>
            </w:r>
          </w:p>
        </w:tc>
        <w:tc>
          <w:tcPr>
            <w:tcW w:w="5528" w:type="dxa"/>
          </w:tcPr>
          <w:p w:rsidR="00E31809" w:rsidRPr="00590276" w:rsidRDefault="00E31809" w:rsidP="00590276">
            <w:pPr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6.1.2.2 еңбек құралдарын пайдалану</w:t>
            </w:r>
            <w:r w:rsidR="00AC62CC" w:rsidRPr="00590276">
              <w:rPr>
                <w:lang w:val="kk-KZ"/>
              </w:rPr>
              <w:t xml:space="preserve"> </w:t>
            </w:r>
            <w:r w:rsidRPr="00590276">
              <w:rPr>
                <w:lang w:val="kk-KZ"/>
              </w:rPr>
              <w:t xml:space="preserve">және құралды орындалатын операцияға сәйкес тиімді таңдай білу; </w:t>
            </w:r>
          </w:p>
          <w:p w:rsidR="00E31809" w:rsidRPr="00590276" w:rsidRDefault="00E31809" w:rsidP="00590276">
            <w:pPr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6.1.2.3 шеберханада жұмыс кезінде тәртіп ережелерін және санитарлық-гигиеналық талаптарды;</w:t>
            </w:r>
            <w:r w:rsidR="00AC62CC" w:rsidRPr="00590276">
              <w:rPr>
                <w:lang w:val="kk-KZ"/>
              </w:rPr>
              <w:t xml:space="preserve"> </w:t>
            </w:r>
            <w:r w:rsidRPr="00590276">
              <w:rPr>
                <w:lang w:val="kk-KZ"/>
              </w:rPr>
              <w:t>құралдармен жұмыс кезінде қауіпсіздік техникасы ережелерін ұстан</w:t>
            </w:r>
            <w:r w:rsidR="00C7165F" w:rsidRPr="00590276">
              <w:rPr>
                <w:lang w:val="kk-KZ"/>
              </w:rPr>
              <w:t>у</w:t>
            </w:r>
          </w:p>
          <w:p w:rsidR="00E31809" w:rsidRPr="00590276" w:rsidRDefault="00E31809" w:rsidP="00590276">
            <w:pPr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6.1.2.4 белгілеу тәсілдерін (қимаүлгі, сызғыш, циркуль, бұрыш және арнайы кәсіби құралдардың</w:t>
            </w:r>
            <w:r w:rsidR="00AC62CC" w:rsidRPr="00590276">
              <w:rPr>
                <w:lang w:val="kk-KZ"/>
              </w:rPr>
              <w:t xml:space="preserve"> </w:t>
            </w:r>
            <w:r w:rsidRPr="00590276">
              <w:rPr>
                <w:lang w:val="kk-KZ"/>
              </w:rPr>
              <w:t>көмегімен)</w:t>
            </w:r>
            <w:r w:rsidR="00C7165F" w:rsidRPr="00590276">
              <w:rPr>
                <w:lang w:val="kk-KZ"/>
              </w:rPr>
              <w:t xml:space="preserve"> қолдану</w:t>
            </w:r>
          </w:p>
          <w:p w:rsidR="00E31809" w:rsidRPr="00590276" w:rsidRDefault="00E31809" w:rsidP="00590276">
            <w:pPr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 xml:space="preserve">6.1.2.5 үйретілген операцияларды орындау технологиясын; орындалатын әрекеттердің алгоритмін </w:t>
            </w:r>
            <w:r w:rsidR="00C7165F" w:rsidRPr="00590276">
              <w:rPr>
                <w:lang w:val="kk-KZ"/>
              </w:rPr>
              <w:t>ұстану</w:t>
            </w:r>
            <w:r w:rsidRPr="00590276">
              <w:rPr>
                <w:lang w:val="kk-KZ"/>
              </w:rPr>
              <w:t xml:space="preserve"> </w:t>
            </w:r>
          </w:p>
          <w:p w:rsidR="00E31809" w:rsidRPr="00590276" w:rsidRDefault="00E31809" w:rsidP="00590276">
            <w:pPr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 xml:space="preserve">6.1.2.6 жасалатын бұйымның қолданысын </w:t>
            </w:r>
            <w:r w:rsidR="00C7165F" w:rsidRPr="00590276">
              <w:rPr>
                <w:lang w:val="kk-KZ"/>
              </w:rPr>
              <w:t>түсіну</w:t>
            </w:r>
            <w:r w:rsidRPr="00590276">
              <w:rPr>
                <w:lang w:val="kk-KZ"/>
              </w:rPr>
              <w:t xml:space="preserve"> </w:t>
            </w:r>
          </w:p>
          <w:p w:rsidR="008E62D4" w:rsidRPr="00590276" w:rsidRDefault="00E31809" w:rsidP="00590276">
            <w:pPr>
              <w:spacing w:line="240" w:lineRule="auto"/>
              <w:jc w:val="both"/>
              <w:rPr>
                <w:rFonts w:eastAsia="TimesNewRoman"/>
                <w:lang w:val="kk-KZ"/>
              </w:rPr>
            </w:pPr>
            <w:r w:rsidRPr="00590276">
              <w:rPr>
                <w:rFonts w:eastAsia="TimesNewRoman"/>
                <w:lang w:val="kk-KZ"/>
              </w:rPr>
              <w:t>6.2.1.7 жазбаша және ауызекі нұсқауларды оқу және түсіну, жұмыс барысында сұрақтар мен жауаптарды тұжырымды етіп айта білу</w:t>
            </w:r>
          </w:p>
        </w:tc>
      </w:tr>
      <w:tr w:rsidR="008E62D4" w:rsidRPr="00DC32DA" w:rsidTr="00590276"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62D4" w:rsidRPr="00590276" w:rsidRDefault="008E62D4" w:rsidP="00590276">
            <w:pPr>
              <w:spacing w:line="240" w:lineRule="auto"/>
              <w:rPr>
                <w:rFonts w:eastAsia="Times-Roman"/>
                <w:lang w:val="kk-KZ"/>
              </w:rPr>
            </w:pPr>
            <w:r w:rsidRPr="00590276">
              <w:rPr>
                <w:bCs/>
              </w:rPr>
              <w:t>2.</w:t>
            </w:r>
            <w:r w:rsidR="00361C30" w:rsidRPr="00590276">
              <w:rPr>
                <w:bCs/>
                <w:lang w:val="kk-KZ"/>
              </w:rPr>
              <w:t>Еңбек заттарын жасау технологиясы</w:t>
            </w:r>
          </w:p>
          <w:p w:rsidR="008E62D4" w:rsidRPr="00590276" w:rsidRDefault="008E62D4" w:rsidP="00590276">
            <w:pPr>
              <w:spacing w:line="240" w:lineRule="auto"/>
              <w:jc w:val="center"/>
              <w:rPr>
                <w:rFonts w:eastAsia="Times-Roman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D4" w:rsidRPr="00590276" w:rsidRDefault="008E62D4" w:rsidP="00590276">
            <w:pPr>
              <w:tabs>
                <w:tab w:val="left" w:pos="1134"/>
              </w:tabs>
              <w:spacing w:line="240" w:lineRule="auto"/>
              <w:jc w:val="both"/>
              <w:outlineLvl w:val="0"/>
              <w:rPr>
                <w:rFonts w:eastAsia="Times-Roman"/>
                <w:lang w:val="kk-KZ"/>
              </w:rPr>
            </w:pPr>
            <w:r w:rsidRPr="00590276">
              <w:t>2.1.</w:t>
            </w:r>
            <w:r w:rsidR="005B7EC6" w:rsidRPr="00590276">
              <w:rPr>
                <w:lang w:val="kk-KZ"/>
              </w:rPr>
              <w:t xml:space="preserve"> </w:t>
            </w:r>
            <w:r w:rsidR="00361C30" w:rsidRPr="00590276">
              <w:rPr>
                <w:lang w:val="kk-KZ"/>
              </w:rPr>
              <w:t>Ағаш ұстасы</w:t>
            </w:r>
          </w:p>
        </w:tc>
        <w:tc>
          <w:tcPr>
            <w:tcW w:w="5528" w:type="dxa"/>
          </w:tcPr>
          <w:p w:rsidR="005B7EC6" w:rsidRPr="00590276" w:rsidRDefault="005B7EC6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 xml:space="preserve">6.2.1.1 ағаштың құрылысын және ағаш түрлерінің қасиеттерін білу; бұйым бөліктерін дөңгелек кесінділерден жасау технологиясын меңгеру; </w:t>
            </w:r>
          </w:p>
          <w:p w:rsidR="005B7EC6" w:rsidRPr="00590276" w:rsidRDefault="005B7EC6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6.2.1.2 сүргімен жону, рейсмусп</w:t>
            </w:r>
            <w:r w:rsidR="00C7165F" w:rsidRPr="00590276">
              <w:rPr>
                <w:lang w:val="kk-KZ"/>
              </w:rPr>
              <w:t>ен белгілеу дағдыларын бекіту</w:t>
            </w:r>
          </w:p>
          <w:p w:rsidR="005B7EC6" w:rsidRPr="00590276" w:rsidRDefault="005B7EC6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t xml:space="preserve">6.2.1.3 </w:t>
            </w:r>
            <w:r w:rsidRPr="00590276">
              <w:rPr>
                <w:lang w:val="kk-KZ"/>
              </w:rPr>
              <w:t>ағашта геометриялық ойма сурет салу техникасын мең</w:t>
            </w:r>
            <w:r w:rsidR="00C7165F" w:rsidRPr="00590276">
              <w:rPr>
                <w:lang w:val="kk-KZ"/>
              </w:rPr>
              <w:t>геру</w:t>
            </w:r>
          </w:p>
          <w:p w:rsidR="005B7EC6" w:rsidRPr="00590276" w:rsidRDefault="005B7EC6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6.2.1.4 кесіндінің жарты ағашына бұры</w:t>
            </w:r>
            <w:r w:rsidR="00C7165F" w:rsidRPr="00590276">
              <w:rPr>
                <w:lang w:val="kk-KZ"/>
              </w:rPr>
              <w:t>штап кіріге біріктіруді орындау</w:t>
            </w:r>
            <w:r w:rsidRPr="00590276">
              <w:rPr>
                <w:lang w:val="kk-KZ"/>
              </w:rPr>
              <w:t xml:space="preserve"> </w:t>
            </w:r>
          </w:p>
          <w:p w:rsidR="005B7EC6" w:rsidRPr="00590276" w:rsidRDefault="005B7EC6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6.2.1.5 қисық сызықты аралауды орындау, қисық сызықты кесіндінің</w:t>
            </w:r>
            <w:r w:rsidR="00C7165F" w:rsidRPr="00590276">
              <w:rPr>
                <w:lang w:val="kk-KZ"/>
              </w:rPr>
              <w:t xml:space="preserve"> шеттерін өңдеу</w:t>
            </w:r>
            <w:r w:rsidRPr="00590276">
              <w:rPr>
                <w:lang w:val="kk-KZ"/>
              </w:rPr>
              <w:t xml:space="preserve"> </w:t>
            </w:r>
          </w:p>
          <w:p w:rsidR="005B7EC6" w:rsidRPr="00590276" w:rsidRDefault="005B7EC6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 xml:space="preserve">6.2.1.6 </w:t>
            </w:r>
            <w:r w:rsidR="00C7165F" w:rsidRPr="00590276">
              <w:rPr>
                <w:lang w:val="kk-KZ"/>
              </w:rPr>
              <w:t>бұрғылауды орындау</w:t>
            </w:r>
          </w:p>
          <w:p w:rsidR="005B7EC6" w:rsidRPr="00590276" w:rsidRDefault="005B7EC6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6.2.1.7 тесіп өткен және біте</w:t>
            </w:r>
            <w:r w:rsidR="00C7165F" w:rsidRPr="00590276">
              <w:rPr>
                <w:lang w:val="kk-KZ"/>
              </w:rPr>
              <w:t>у тесіктерді</w:t>
            </w:r>
            <w:r w:rsidR="00AC62CC" w:rsidRPr="00590276">
              <w:rPr>
                <w:lang w:val="kk-KZ"/>
              </w:rPr>
              <w:t xml:space="preserve"> </w:t>
            </w:r>
            <w:r w:rsidR="00C7165F" w:rsidRPr="00590276">
              <w:rPr>
                <w:lang w:val="kk-KZ"/>
              </w:rPr>
              <w:t>ұңғылауды орындау</w:t>
            </w:r>
            <w:r w:rsidR="00AC62CC" w:rsidRPr="00590276">
              <w:rPr>
                <w:lang w:val="kk-KZ"/>
              </w:rPr>
              <w:t xml:space="preserve"> </w:t>
            </w:r>
          </w:p>
          <w:p w:rsidR="005B7EC6" w:rsidRPr="00590276" w:rsidRDefault="005B7EC6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6.2.1.8 ағаштардың негізгі түрлерінің</w:t>
            </w:r>
            <w:r w:rsidR="00C7165F" w:rsidRPr="00590276">
              <w:rPr>
                <w:lang w:val="kk-KZ"/>
              </w:rPr>
              <w:t xml:space="preserve"> қасиеттерін </w:t>
            </w:r>
            <w:r w:rsidR="00C7165F" w:rsidRPr="00590276">
              <w:rPr>
                <w:lang w:val="kk-KZ"/>
              </w:rPr>
              <w:lastRenderedPageBreak/>
              <w:t>ажырату</w:t>
            </w:r>
            <w:r w:rsidRPr="00590276">
              <w:rPr>
                <w:lang w:val="kk-KZ"/>
              </w:rPr>
              <w:t xml:space="preserve"> </w:t>
            </w:r>
          </w:p>
          <w:p w:rsidR="005B7EC6" w:rsidRPr="00590276" w:rsidRDefault="005B7EC6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 xml:space="preserve">6.2.1.9 </w:t>
            </w:r>
            <w:r w:rsidR="00C7165F" w:rsidRPr="00590276">
              <w:rPr>
                <w:lang w:val="kk-KZ"/>
              </w:rPr>
              <w:t>аралау дағдыларын бекіту</w:t>
            </w:r>
            <w:r w:rsidRPr="00590276">
              <w:rPr>
                <w:lang w:val="kk-KZ"/>
              </w:rPr>
              <w:t xml:space="preserve"> </w:t>
            </w:r>
          </w:p>
          <w:p w:rsidR="005B7EC6" w:rsidRPr="00590276" w:rsidRDefault="005B7EC6" w:rsidP="00590276">
            <w:pPr>
              <w:tabs>
                <w:tab w:val="left" w:pos="8786"/>
              </w:tabs>
              <w:spacing w:line="240" w:lineRule="auto"/>
              <w:rPr>
                <w:lang w:val="kk-KZ"/>
              </w:rPr>
            </w:pPr>
            <w:r w:rsidRPr="00590276">
              <w:rPr>
                <w:lang w:val="kk-KZ"/>
              </w:rPr>
              <w:t>6.2.1.10 кесінділерді айқастырып, бұрыштап, таң</w:t>
            </w:r>
            <w:r w:rsidR="00C7165F" w:rsidRPr="00590276">
              <w:rPr>
                <w:lang w:val="kk-KZ"/>
              </w:rPr>
              <w:t>ба сияқты біріктіруді орындау</w:t>
            </w:r>
          </w:p>
          <w:p w:rsidR="005B7EC6" w:rsidRPr="00590276" w:rsidRDefault="005B7EC6" w:rsidP="00590276">
            <w:pPr>
              <w:tabs>
                <w:tab w:val="left" w:pos="8786"/>
              </w:tabs>
              <w:spacing w:line="240" w:lineRule="auto"/>
              <w:rPr>
                <w:lang w:val="kk-KZ"/>
              </w:rPr>
            </w:pPr>
            <w:r w:rsidRPr="00590276">
              <w:rPr>
                <w:lang w:val="kk-KZ"/>
              </w:rPr>
              <w:t>6.2.1.11 тесіп өтеке</w:t>
            </w:r>
            <w:r w:rsidR="00C7165F" w:rsidRPr="00590276">
              <w:rPr>
                <w:lang w:val="kk-KZ"/>
              </w:rPr>
              <w:t>н тесіктерді ұңғылауды орындау</w:t>
            </w:r>
          </w:p>
          <w:p w:rsidR="005B7EC6" w:rsidRPr="00590276" w:rsidRDefault="005B7EC6" w:rsidP="00590276">
            <w:pPr>
              <w:tabs>
                <w:tab w:val="left" w:pos="8786"/>
              </w:tabs>
              <w:spacing w:line="240" w:lineRule="auto"/>
              <w:rPr>
                <w:lang w:val="kk-KZ"/>
              </w:rPr>
            </w:pPr>
            <w:r w:rsidRPr="00590276">
              <w:rPr>
                <w:lang w:val="kk-KZ"/>
              </w:rPr>
              <w:t>6.2.1.12</w:t>
            </w:r>
            <w:r w:rsidR="00AC62CC" w:rsidRPr="00590276">
              <w:rPr>
                <w:lang w:val="kk-KZ"/>
              </w:rPr>
              <w:t xml:space="preserve"> </w:t>
            </w:r>
            <w:r w:rsidRPr="00590276">
              <w:rPr>
                <w:lang w:val="kk-KZ"/>
              </w:rPr>
              <w:t>қисық сызықты арала</w:t>
            </w:r>
            <w:r w:rsidR="00C7165F" w:rsidRPr="00590276">
              <w:rPr>
                <w:lang w:val="kk-KZ"/>
              </w:rPr>
              <w:t>уды орындау</w:t>
            </w:r>
            <w:r w:rsidRPr="00590276">
              <w:rPr>
                <w:lang w:val="kk-KZ"/>
              </w:rPr>
              <w:t xml:space="preserve"> </w:t>
            </w:r>
          </w:p>
          <w:p w:rsidR="005B7EC6" w:rsidRPr="00590276" w:rsidRDefault="005B7EC6" w:rsidP="00590276">
            <w:pPr>
              <w:tabs>
                <w:tab w:val="left" w:pos="8786"/>
              </w:tabs>
              <w:spacing w:line="240" w:lineRule="auto"/>
              <w:rPr>
                <w:lang w:val="kk-KZ"/>
              </w:rPr>
            </w:pPr>
            <w:r w:rsidRPr="00590276">
              <w:rPr>
                <w:lang w:val="kk-KZ"/>
              </w:rPr>
              <w:t>6.2.1.13 қисық сызықты</w:t>
            </w:r>
            <w:r w:rsidR="00C7165F" w:rsidRPr="00590276">
              <w:rPr>
                <w:lang w:val="kk-KZ"/>
              </w:rPr>
              <w:t xml:space="preserve"> кесіндінің шеттерін өңдеу</w:t>
            </w:r>
          </w:p>
          <w:p w:rsidR="008E62D4" w:rsidRPr="00590276" w:rsidRDefault="005B7EC6" w:rsidP="00590276">
            <w:pPr>
              <w:tabs>
                <w:tab w:val="left" w:pos="8786"/>
              </w:tabs>
              <w:spacing w:line="240" w:lineRule="auto"/>
              <w:rPr>
                <w:rFonts w:eastAsiaTheme="minorEastAsia"/>
                <w:lang w:val="kk-KZ"/>
              </w:rPr>
            </w:pPr>
            <w:r w:rsidRPr="00590276">
              <w:rPr>
                <w:lang w:val="kk-KZ"/>
              </w:rPr>
              <w:t>6.2.1.14 асүйлік керек-жарақтарды ж</w:t>
            </w:r>
            <w:r w:rsidR="00C7165F" w:rsidRPr="00590276">
              <w:rPr>
                <w:lang w:val="kk-KZ"/>
              </w:rPr>
              <w:t>асау бойынша жұмыстарды орындау</w:t>
            </w:r>
            <w:r w:rsidR="00AC62CC" w:rsidRPr="00590276">
              <w:rPr>
                <w:lang w:val="kk-KZ"/>
              </w:rPr>
              <w:t xml:space="preserve"> </w:t>
            </w:r>
          </w:p>
        </w:tc>
      </w:tr>
      <w:tr w:rsidR="008E62D4" w:rsidRPr="00DC32DA" w:rsidTr="00590276">
        <w:tc>
          <w:tcPr>
            <w:tcW w:w="19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2D4" w:rsidRPr="00590276" w:rsidRDefault="008E62D4" w:rsidP="00590276">
            <w:pPr>
              <w:spacing w:line="240" w:lineRule="auto"/>
              <w:jc w:val="center"/>
              <w:rPr>
                <w:rFonts w:eastAsia="Times-Roman"/>
                <w:lang w:val="kk-KZ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D4" w:rsidRPr="00590276" w:rsidRDefault="008E62D4" w:rsidP="00590276">
            <w:pPr>
              <w:tabs>
                <w:tab w:val="left" w:pos="1134"/>
              </w:tabs>
              <w:spacing w:line="240" w:lineRule="auto"/>
              <w:jc w:val="both"/>
              <w:outlineLvl w:val="0"/>
              <w:rPr>
                <w:lang w:val="kk-KZ"/>
              </w:rPr>
            </w:pPr>
            <w:r w:rsidRPr="00590276">
              <w:t xml:space="preserve">2.3 </w:t>
            </w:r>
            <w:r w:rsidR="005B7EC6" w:rsidRPr="00590276">
              <w:rPr>
                <w:lang w:val="kk-KZ"/>
              </w:rPr>
              <w:t>Тігін ісі</w:t>
            </w:r>
          </w:p>
          <w:p w:rsidR="008E62D4" w:rsidRPr="00590276" w:rsidRDefault="008E62D4" w:rsidP="00590276">
            <w:pPr>
              <w:spacing w:line="240" w:lineRule="auto"/>
              <w:jc w:val="center"/>
              <w:rPr>
                <w:rFonts w:eastAsia="Times-Roman"/>
              </w:rPr>
            </w:pPr>
          </w:p>
        </w:tc>
        <w:tc>
          <w:tcPr>
            <w:tcW w:w="5528" w:type="dxa"/>
          </w:tcPr>
          <w:p w:rsidR="005B7EC6" w:rsidRPr="00590276" w:rsidRDefault="005B7EC6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 xml:space="preserve">6.2.3.1 жануар текті талшықтан жасалған маталардың (жібек, жүн) қасиеттерімен танысу; </w:t>
            </w:r>
          </w:p>
          <w:p w:rsidR="005B7EC6" w:rsidRPr="00590276" w:rsidRDefault="005B7EC6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6.2.3.2 жұмысты қол тігістерін пайдал</w:t>
            </w:r>
            <w:r w:rsidR="00C7165F" w:rsidRPr="00590276">
              <w:rPr>
                <w:lang w:val="kk-KZ"/>
              </w:rPr>
              <w:t>ана отырып орындауды жалғастыру</w:t>
            </w:r>
            <w:r w:rsidR="00AC62CC" w:rsidRPr="00590276">
              <w:rPr>
                <w:lang w:val="kk-KZ"/>
              </w:rPr>
              <w:t xml:space="preserve"> </w:t>
            </w:r>
          </w:p>
          <w:p w:rsidR="005B7EC6" w:rsidRPr="00590276" w:rsidRDefault="005B7EC6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6.2.3.3 бұйымдарды қол тігістерін</w:t>
            </w:r>
            <w:r w:rsidR="00AC62CC" w:rsidRPr="00590276">
              <w:rPr>
                <w:lang w:val="kk-KZ"/>
              </w:rPr>
              <w:t xml:space="preserve"> </w:t>
            </w:r>
            <w:r w:rsidRPr="00590276">
              <w:rPr>
                <w:lang w:val="kk-KZ"/>
              </w:rPr>
              <w:t>және кесте немесе жапсырмақұрақ түріндегі ә</w:t>
            </w:r>
            <w:r w:rsidR="00C7165F" w:rsidRPr="00590276">
              <w:rPr>
                <w:lang w:val="kk-KZ"/>
              </w:rPr>
              <w:t>шекейді пайдалана</w:t>
            </w:r>
            <w:r w:rsidR="00AC62CC" w:rsidRPr="00590276">
              <w:rPr>
                <w:lang w:val="kk-KZ"/>
              </w:rPr>
              <w:t xml:space="preserve"> </w:t>
            </w:r>
            <w:r w:rsidR="00C7165F" w:rsidRPr="00590276">
              <w:rPr>
                <w:lang w:val="kk-KZ"/>
              </w:rPr>
              <w:t>отырып жасау</w:t>
            </w:r>
            <w:r w:rsidRPr="00590276">
              <w:rPr>
                <w:lang w:val="kk-KZ"/>
              </w:rPr>
              <w:t xml:space="preserve"> </w:t>
            </w:r>
          </w:p>
          <w:p w:rsidR="005B7EC6" w:rsidRPr="00590276" w:rsidRDefault="005B7EC6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 xml:space="preserve">6.2.3.4 сәндік тігістермен нобай бойынша </w:t>
            </w:r>
            <w:r w:rsidR="00C7165F" w:rsidRPr="00590276">
              <w:rPr>
                <w:lang w:val="kk-KZ"/>
              </w:rPr>
              <w:t>кестелеу</w:t>
            </w:r>
            <w:r w:rsidR="00AC62CC" w:rsidRPr="00590276">
              <w:rPr>
                <w:lang w:val="kk-KZ"/>
              </w:rPr>
              <w:t xml:space="preserve"> </w:t>
            </w:r>
          </w:p>
          <w:p w:rsidR="005B7EC6" w:rsidRPr="00590276" w:rsidRDefault="005B7EC6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6.2.3.5 сызба бойы</w:t>
            </w:r>
            <w:r w:rsidR="00C7165F" w:rsidRPr="00590276">
              <w:rPr>
                <w:lang w:val="kk-KZ"/>
              </w:rPr>
              <w:t>нша айқас тігіспен кестелеу</w:t>
            </w:r>
            <w:r w:rsidR="00AC62CC" w:rsidRPr="00590276">
              <w:rPr>
                <w:lang w:val="kk-KZ"/>
              </w:rPr>
              <w:t xml:space="preserve"> </w:t>
            </w:r>
          </w:p>
          <w:p w:rsidR="005B7EC6" w:rsidRPr="00590276" w:rsidRDefault="005B7EC6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6.2.3.6 киімді жөндеуді торлап жамау және жапсырмақұрақпен</w:t>
            </w:r>
            <w:r w:rsidR="00C7165F" w:rsidRPr="00590276">
              <w:rPr>
                <w:lang w:val="kk-KZ"/>
              </w:rPr>
              <w:t xml:space="preserve"> жамау техникасымен орындау</w:t>
            </w:r>
            <w:r w:rsidRPr="00590276">
              <w:rPr>
                <w:lang w:val="kk-KZ"/>
              </w:rPr>
              <w:t xml:space="preserve"> </w:t>
            </w:r>
          </w:p>
          <w:p w:rsidR="005B7EC6" w:rsidRPr="00590276" w:rsidRDefault="005B7EC6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 xml:space="preserve">6.2.3.7 қол жетекті және аяқ жетекті тігін </w:t>
            </w:r>
            <w:r w:rsidR="00C7165F" w:rsidRPr="00590276">
              <w:rPr>
                <w:lang w:val="kk-KZ"/>
              </w:rPr>
              <w:t>машинкасының құрылысымен танысу</w:t>
            </w:r>
            <w:r w:rsidRPr="00590276">
              <w:rPr>
                <w:lang w:val="kk-KZ"/>
              </w:rPr>
              <w:t xml:space="preserve"> </w:t>
            </w:r>
          </w:p>
          <w:p w:rsidR="005B7EC6" w:rsidRPr="00590276" w:rsidRDefault="005B7EC6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6.2.3.8 тігін машинкасын жұмысқа дайындау (жоғарғ</w:t>
            </w:r>
            <w:r w:rsidR="00C7165F" w:rsidRPr="00590276">
              <w:rPr>
                <w:lang w:val="kk-KZ"/>
              </w:rPr>
              <w:t>ы және төменгі жіптерін салу)</w:t>
            </w:r>
            <w:r w:rsidRPr="00590276">
              <w:rPr>
                <w:lang w:val="kk-KZ"/>
              </w:rPr>
              <w:t xml:space="preserve"> </w:t>
            </w:r>
          </w:p>
          <w:p w:rsidR="005B7EC6" w:rsidRPr="00590276" w:rsidRDefault="005B7EC6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6.2.3.9 тігін машинкас</w:t>
            </w:r>
            <w:r w:rsidR="00C7165F" w:rsidRPr="00590276">
              <w:rPr>
                <w:lang w:val="kk-KZ"/>
              </w:rPr>
              <w:t>ымен жұмыс тәсілдерін меңгеру</w:t>
            </w:r>
          </w:p>
          <w:p w:rsidR="005B7EC6" w:rsidRPr="00590276" w:rsidRDefault="005B7EC6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6.2.</w:t>
            </w:r>
            <w:r w:rsidR="00C7165F" w:rsidRPr="00590276">
              <w:rPr>
                <w:lang w:val="kk-KZ"/>
              </w:rPr>
              <w:t>3.10 машина тігістерін орындау</w:t>
            </w:r>
            <w:r w:rsidRPr="00590276">
              <w:rPr>
                <w:lang w:val="kk-KZ"/>
              </w:rPr>
              <w:t xml:space="preserve"> </w:t>
            </w:r>
          </w:p>
          <w:p w:rsidR="005B7EC6" w:rsidRPr="00590276" w:rsidRDefault="005B7EC6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 xml:space="preserve">6.2.3.11 машина тігістерін меңгеру (қайып тігу, </w:t>
            </w:r>
            <w:r w:rsidRPr="00590276">
              <w:rPr>
                <w:bCs/>
                <w:color w:val="000000"/>
                <w:bdr w:val="none" w:sz="0" w:space="0" w:color="auto" w:frame="1"/>
                <w:shd w:val="clear" w:color="auto" w:fill="FFFFFF"/>
                <w:lang w:val="kk-KZ"/>
              </w:rPr>
              <w:t>ашық қиықты бүгілген тігіс және жабық қиықты бүгілген тігіс</w:t>
            </w:r>
            <w:r w:rsidR="00C7165F" w:rsidRPr="00590276">
              <w:rPr>
                <w:lang w:val="kk-KZ"/>
              </w:rPr>
              <w:t>)</w:t>
            </w:r>
            <w:r w:rsidRPr="00590276">
              <w:rPr>
                <w:lang w:val="kk-KZ"/>
              </w:rPr>
              <w:t xml:space="preserve"> </w:t>
            </w:r>
          </w:p>
          <w:p w:rsidR="008E62D4" w:rsidRPr="00590276" w:rsidRDefault="005B7EC6" w:rsidP="00590276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lang w:val="kk-KZ"/>
              </w:rPr>
            </w:pPr>
            <w:r w:rsidRPr="00590276">
              <w:rPr>
                <w:lang w:val="kk-KZ"/>
              </w:rPr>
              <w:t>6.2.3.12 бір бөлікті бұйымдарды (қалталы жастық тысы, спорттық аяқ киімге арналған дорба) орындау</w:t>
            </w:r>
          </w:p>
        </w:tc>
      </w:tr>
      <w:tr w:rsidR="008E62D4" w:rsidRPr="00DC32DA" w:rsidTr="00590276"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62D4" w:rsidRPr="00590276" w:rsidRDefault="008E62D4" w:rsidP="00590276">
            <w:pPr>
              <w:spacing w:line="240" w:lineRule="auto"/>
              <w:contextualSpacing/>
              <w:jc w:val="both"/>
              <w:rPr>
                <w:rFonts w:eastAsia="Times-Roman"/>
                <w:lang w:val="kk-KZ"/>
              </w:rPr>
            </w:pPr>
            <w:r w:rsidRPr="00590276">
              <w:rPr>
                <w:lang w:val="kk-KZ"/>
              </w:rPr>
              <w:t>4.</w:t>
            </w:r>
            <w:r w:rsidR="00361C30" w:rsidRPr="00590276">
              <w:rPr>
                <w:rFonts w:eastAsia="Calibri"/>
                <w:lang w:val="kk-KZ"/>
              </w:rPr>
              <w:t>Еңбек құралдарын талдау және бағалау</w:t>
            </w:r>
            <w:r w:rsidRPr="00590276">
              <w:rPr>
                <w:rFonts w:eastAsia="Calibri"/>
                <w:lang w:val="kk-KZ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D4" w:rsidRPr="00590276" w:rsidRDefault="00C7165F" w:rsidP="00590276">
            <w:pPr>
              <w:tabs>
                <w:tab w:val="left" w:pos="1134"/>
              </w:tabs>
              <w:spacing w:line="240" w:lineRule="auto"/>
              <w:jc w:val="both"/>
              <w:outlineLvl w:val="0"/>
              <w:rPr>
                <w:rFonts w:eastAsia="Calibri"/>
                <w:lang w:val="kk-KZ"/>
              </w:rPr>
            </w:pPr>
            <w:r w:rsidRPr="00590276">
              <w:rPr>
                <w:rFonts w:eastAsia="Calibri"/>
              </w:rPr>
              <w:t>4.1</w:t>
            </w:r>
            <w:r w:rsidRPr="00590276">
              <w:rPr>
                <w:rFonts w:eastAsia="Calibri"/>
                <w:lang w:val="kk-KZ"/>
              </w:rPr>
              <w:t xml:space="preserve"> </w:t>
            </w:r>
            <w:r w:rsidR="00361C30" w:rsidRPr="00590276">
              <w:rPr>
                <w:rFonts w:eastAsia="Calibri"/>
                <w:lang w:val="kk-KZ"/>
              </w:rPr>
              <w:t>Еңбек заттарын талдау</w:t>
            </w:r>
          </w:p>
          <w:p w:rsidR="008E62D4" w:rsidRPr="00590276" w:rsidRDefault="008E62D4" w:rsidP="00590276">
            <w:pPr>
              <w:spacing w:line="240" w:lineRule="auto"/>
              <w:jc w:val="both"/>
              <w:rPr>
                <w:rFonts w:eastAsia="Times-Roman"/>
              </w:rPr>
            </w:pPr>
          </w:p>
        </w:tc>
        <w:tc>
          <w:tcPr>
            <w:tcW w:w="5528" w:type="dxa"/>
          </w:tcPr>
          <w:p w:rsidR="00565508" w:rsidRPr="00590276" w:rsidRDefault="00565508" w:rsidP="00590276">
            <w:pPr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6.1.4.1 бұйымды орындау процесін мұғалімнің көмегімен және өзд</w:t>
            </w:r>
            <w:r w:rsidR="00C7165F" w:rsidRPr="00590276">
              <w:rPr>
                <w:lang w:val="kk-KZ"/>
              </w:rPr>
              <w:t>ігінен мұқият талдауға тырысу</w:t>
            </w:r>
            <w:r w:rsidRPr="00590276">
              <w:rPr>
                <w:lang w:val="kk-KZ"/>
              </w:rPr>
              <w:t xml:space="preserve"> </w:t>
            </w:r>
          </w:p>
          <w:p w:rsidR="00565508" w:rsidRPr="00590276" w:rsidRDefault="00565508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6.1.4.2 ор</w:t>
            </w:r>
            <w:r w:rsidR="00C7165F" w:rsidRPr="00590276">
              <w:rPr>
                <w:lang w:val="kk-KZ"/>
              </w:rPr>
              <w:t>ындалған жұмысқа талдау жүргізу</w:t>
            </w:r>
            <w:r w:rsidR="00AC62CC" w:rsidRPr="00590276">
              <w:rPr>
                <w:lang w:val="kk-KZ"/>
              </w:rPr>
              <w:t xml:space="preserve"> </w:t>
            </w:r>
          </w:p>
          <w:p w:rsidR="00565508" w:rsidRPr="00590276" w:rsidRDefault="00565508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6.1.4.3 оры</w:t>
            </w:r>
            <w:r w:rsidR="00C7165F" w:rsidRPr="00590276">
              <w:rPr>
                <w:lang w:val="kk-KZ"/>
              </w:rPr>
              <w:t>ндалған жұмыс сапасын бақылау</w:t>
            </w:r>
          </w:p>
          <w:p w:rsidR="00565508" w:rsidRPr="00590276" w:rsidRDefault="00565508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6.1.4.4 өзінің еңбегінің нәтижесіне</w:t>
            </w:r>
            <w:r w:rsidR="00AC62CC" w:rsidRPr="00590276">
              <w:rPr>
                <w:lang w:val="kk-KZ"/>
              </w:rPr>
              <w:t xml:space="preserve"> </w:t>
            </w:r>
            <w:r w:rsidR="00C7165F" w:rsidRPr="00590276">
              <w:rPr>
                <w:lang w:val="kk-KZ"/>
              </w:rPr>
              <w:t>деген</w:t>
            </w:r>
            <w:r w:rsidR="00AC62CC" w:rsidRPr="00590276">
              <w:rPr>
                <w:lang w:val="kk-KZ"/>
              </w:rPr>
              <w:t xml:space="preserve"> </w:t>
            </w:r>
            <w:r w:rsidR="00C7165F" w:rsidRPr="00590276">
              <w:rPr>
                <w:lang w:val="kk-KZ"/>
              </w:rPr>
              <w:t>қызығушылық</w:t>
            </w:r>
            <w:r w:rsidR="00AC62CC" w:rsidRPr="00590276">
              <w:rPr>
                <w:lang w:val="kk-KZ"/>
              </w:rPr>
              <w:t xml:space="preserve"> </w:t>
            </w:r>
            <w:r w:rsidR="00C7165F" w:rsidRPr="00590276">
              <w:rPr>
                <w:lang w:val="kk-KZ"/>
              </w:rPr>
              <w:t>байқату</w:t>
            </w:r>
          </w:p>
          <w:p w:rsidR="00565508" w:rsidRPr="00590276" w:rsidRDefault="00565508" w:rsidP="00590276">
            <w:pPr>
              <w:spacing w:line="240" w:lineRule="auto"/>
              <w:rPr>
                <w:lang w:val="kk-KZ"/>
              </w:rPr>
            </w:pPr>
            <w:r w:rsidRPr="00590276">
              <w:rPr>
                <w:lang w:val="kk-KZ"/>
              </w:rPr>
              <w:t>6.1.4.5 өзінің еңбегі үшін тәртіпті</w:t>
            </w:r>
            <w:r w:rsidR="00C7165F" w:rsidRPr="00590276">
              <w:rPr>
                <w:lang w:val="kk-KZ"/>
              </w:rPr>
              <w:t>лік және</w:t>
            </w:r>
            <w:r w:rsidR="00AC62CC" w:rsidRPr="00590276">
              <w:rPr>
                <w:lang w:val="kk-KZ"/>
              </w:rPr>
              <w:t xml:space="preserve"> </w:t>
            </w:r>
            <w:r w:rsidR="00C7165F" w:rsidRPr="00590276">
              <w:rPr>
                <w:lang w:val="kk-KZ"/>
              </w:rPr>
              <w:t>жауапкершілік байқату</w:t>
            </w:r>
          </w:p>
          <w:p w:rsidR="00565508" w:rsidRPr="00590276" w:rsidRDefault="00565508" w:rsidP="00590276">
            <w:pPr>
              <w:spacing w:line="240" w:lineRule="auto"/>
              <w:rPr>
                <w:lang w:val="kk-KZ"/>
              </w:rPr>
            </w:pPr>
            <w:r w:rsidRPr="00590276">
              <w:rPr>
                <w:lang w:val="kk-KZ"/>
              </w:rPr>
              <w:t>6.1.4.6 мақсатына жетуде табандылық таныту, өзінің еңбегіне деген мақтаныш және бөтен еңбекке деген сыйласымдық сезімін</w:t>
            </w:r>
            <w:r w:rsidR="00C7165F" w:rsidRPr="00590276">
              <w:rPr>
                <w:lang w:val="kk-KZ"/>
              </w:rPr>
              <w:t xml:space="preserve"> байқату</w:t>
            </w:r>
            <w:r w:rsidRPr="00590276">
              <w:rPr>
                <w:lang w:val="kk-KZ"/>
              </w:rPr>
              <w:t xml:space="preserve"> </w:t>
            </w:r>
          </w:p>
          <w:p w:rsidR="008E62D4" w:rsidRPr="00590276" w:rsidRDefault="00565508" w:rsidP="00590276">
            <w:pPr>
              <w:spacing w:line="240" w:lineRule="auto"/>
              <w:jc w:val="both"/>
              <w:rPr>
                <w:rFonts w:eastAsiaTheme="minorEastAsia"/>
                <w:lang w:val="kk-KZ"/>
              </w:rPr>
            </w:pPr>
            <w:r w:rsidRPr="00590276">
              <w:rPr>
                <w:lang w:val="kk-KZ"/>
              </w:rPr>
              <w:t>6.1.4.7 өзінің жеке ерекшеліктерін еңбектің белгілі бір түріне қатысты кәсіби талаптармен салыстыру</w:t>
            </w:r>
          </w:p>
        </w:tc>
      </w:tr>
      <w:tr w:rsidR="008E62D4" w:rsidRPr="00DC32DA" w:rsidTr="00590276">
        <w:tc>
          <w:tcPr>
            <w:tcW w:w="198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D4" w:rsidRPr="00590276" w:rsidRDefault="008E62D4" w:rsidP="00590276">
            <w:pPr>
              <w:spacing w:line="240" w:lineRule="auto"/>
              <w:jc w:val="center"/>
              <w:rPr>
                <w:rFonts w:eastAsia="Times-Roman"/>
                <w:lang w:val="kk-KZ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D4" w:rsidRPr="00590276" w:rsidRDefault="00C7165F" w:rsidP="00590276">
            <w:pPr>
              <w:tabs>
                <w:tab w:val="left" w:pos="4117"/>
              </w:tabs>
              <w:suppressAutoHyphens/>
              <w:spacing w:line="240" w:lineRule="auto"/>
              <w:jc w:val="both"/>
              <w:rPr>
                <w:bCs/>
                <w:lang w:val="kk-KZ"/>
              </w:rPr>
            </w:pPr>
            <w:r w:rsidRPr="00590276">
              <w:rPr>
                <w:rFonts w:eastAsia="Calibri"/>
              </w:rPr>
              <w:t>4.</w:t>
            </w:r>
            <w:r w:rsidRPr="00590276">
              <w:rPr>
                <w:rFonts w:eastAsia="Calibri"/>
                <w:lang w:val="kk-KZ"/>
              </w:rPr>
              <w:t xml:space="preserve">2 </w:t>
            </w:r>
            <w:r w:rsidR="00361C30" w:rsidRPr="00590276">
              <w:rPr>
                <w:rFonts w:eastAsia="Calibri"/>
                <w:lang w:val="kk-KZ"/>
              </w:rPr>
              <w:t>Еңбек заттарын бағалау</w:t>
            </w:r>
          </w:p>
          <w:p w:rsidR="008E62D4" w:rsidRPr="00590276" w:rsidRDefault="008E62D4" w:rsidP="00590276">
            <w:pPr>
              <w:spacing w:line="240" w:lineRule="auto"/>
              <w:jc w:val="center"/>
              <w:rPr>
                <w:rFonts w:eastAsia="Times-Roman"/>
              </w:rPr>
            </w:pPr>
          </w:p>
        </w:tc>
        <w:tc>
          <w:tcPr>
            <w:tcW w:w="5528" w:type="dxa"/>
          </w:tcPr>
          <w:p w:rsidR="00565508" w:rsidRPr="00590276" w:rsidRDefault="00565508" w:rsidP="00590276">
            <w:pPr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6.4.2.1 берілген жоспар бойынша орындалға</w:t>
            </w:r>
            <w:r w:rsidR="00C7165F" w:rsidRPr="00590276">
              <w:rPr>
                <w:lang w:val="kk-KZ"/>
              </w:rPr>
              <w:t>н жұмыс туралы ауызша есеп беру</w:t>
            </w:r>
            <w:r w:rsidR="00AC62CC" w:rsidRPr="00590276">
              <w:rPr>
                <w:lang w:val="kk-KZ"/>
              </w:rPr>
              <w:t xml:space="preserve"> </w:t>
            </w:r>
          </w:p>
          <w:p w:rsidR="00565508" w:rsidRPr="00590276" w:rsidRDefault="00565508" w:rsidP="00590276">
            <w:pPr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6.4.2.2 мұғалімнің шамалы көмегімен өзін-өз</w:t>
            </w:r>
            <w:r w:rsidR="00C7165F" w:rsidRPr="00590276">
              <w:rPr>
                <w:lang w:val="kk-KZ"/>
              </w:rPr>
              <w:t xml:space="preserve">і </w:t>
            </w:r>
            <w:r w:rsidR="00C7165F" w:rsidRPr="00590276">
              <w:rPr>
                <w:lang w:val="kk-KZ"/>
              </w:rPr>
              <w:lastRenderedPageBreak/>
              <w:t>ағымды бақылауды жүзеге асыру</w:t>
            </w:r>
            <w:r w:rsidRPr="00590276">
              <w:rPr>
                <w:lang w:val="kk-KZ"/>
              </w:rPr>
              <w:t xml:space="preserve"> </w:t>
            </w:r>
          </w:p>
          <w:p w:rsidR="00565508" w:rsidRPr="00590276" w:rsidRDefault="00565508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6.4.2.3 жұмыс сапасын үлг</w:t>
            </w:r>
            <w:r w:rsidR="00C7165F" w:rsidRPr="00590276">
              <w:rPr>
                <w:lang w:val="kk-KZ"/>
              </w:rPr>
              <w:t>імен салыстыру арқылы бағалау</w:t>
            </w:r>
            <w:r w:rsidRPr="00590276">
              <w:rPr>
                <w:lang w:val="kk-KZ"/>
              </w:rPr>
              <w:t xml:space="preserve"> </w:t>
            </w:r>
          </w:p>
          <w:p w:rsidR="00565508" w:rsidRPr="00590276" w:rsidRDefault="00565508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6.4.2.4 сөзінде техни</w:t>
            </w:r>
            <w:r w:rsidR="00C7165F" w:rsidRPr="00590276">
              <w:rPr>
                <w:lang w:val="kk-KZ"/>
              </w:rPr>
              <w:t>калық терминологияны</w:t>
            </w:r>
            <w:r w:rsidR="00AC62CC" w:rsidRPr="00590276">
              <w:rPr>
                <w:lang w:val="kk-KZ"/>
              </w:rPr>
              <w:t xml:space="preserve"> </w:t>
            </w:r>
            <w:r w:rsidR="00C7165F" w:rsidRPr="00590276">
              <w:rPr>
                <w:lang w:val="kk-KZ"/>
              </w:rPr>
              <w:t>пайдалану</w:t>
            </w:r>
          </w:p>
          <w:p w:rsidR="00565508" w:rsidRPr="00590276" w:rsidRDefault="00565508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6.4.2.5 жұмыстың</w:t>
            </w:r>
            <w:r w:rsidR="00C7165F" w:rsidRPr="00590276">
              <w:rPr>
                <w:lang w:val="kk-KZ"/>
              </w:rPr>
              <w:t xml:space="preserve"> сапасы мен нәтижесін тексеру</w:t>
            </w:r>
            <w:r w:rsidRPr="00590276">
              <w:rPr>
                <w:lang w:val="kk-KZ"/>
              </w:rPr>
              <w:t xml:space="preserve"> </w:t>
            </w:r>
          </w:p>
          <w:p w:rsidR="008E62D4" w:rsidRPr="00590276" w:rsidRDefault="00565508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 xml:space="preserve">6.4.2.6 орындалған жұмыстың сапасын және орындау дәйектілігін ұжымдық талдау </w:t>
            </w:r>
          </w:p>
        </w:tc>
      </w:tr>
      <w:tr w:rsidR="008E62D4" w:rsidRPr="00590276" w:rsidTr="00993261">
        <w:tc>
          <w:tcPr>
            <w:tcW w:w="94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D4" w:rsidRPr="00590276" w:rsidRDefault="004459F8" w:rsidP="00590276">
            <w:pPr>
              <w:spacing w:line="240" w:lineRule="auto"/>
              <w:jc w:val="center"/>
              <w:rPr>
                <w:rFonts w:eastAsia="Times-Roman"/>
                <w:lang w:val="kk-KZ"/>
              </w:rPr>
            </w:pPr>
            <w:r w:rsidRPr="00590276">
              <w:rPr>
                <w:rFonts w:eastAsia="Times-Roman"/>
              </w:rPr>
              <w:lastRenderedPageBreak/>
              <w:t>2</w:t>
            </w:r>
            <w:r w:rsidRPr="00590276">
              <w:rPr>
                <w:rFonts w:eastAsia="Times-Roman"/>
                <w:lang w:val="kk-KZ"/>
              </w:rPr>
              <w:t>-</w:t>
            </w:r>
            <w:r w:rsidR="00E31809" w:rsidRPr="00590276">
              <w:rPr>
                <w:rFonts w:eastAsia="Times-Roman"/>
                <w:lang w:val="kk-KZ"/>
              </w:rPr>
              <w:t>тоқсан</w:t>
            </w:r>
          </w:p>
        </w:tc>
      </w:tr>
      <w:tr w:rsidR="00565508" w:rsidRPr="00DC32DA" w:rsidTr="00993261"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5508" w:rsidRPr="00590276" w:rsidRDefault="00565508" w:rsidP="00590276">
            <w:pPr>
              <w:spacing w:line="240" w:lineRule="auto"/>
              <w:contextualSpacing/>
              <w:jc w:val="both"/>
              <w:rPr>
                <w:rFonts w:eastAsiaTheme="minorEastAsia"/>
              </w:rPr>
            </w:pPr>
            <w:r w:rsidRPr="00590276">
              <w:rPr>
                <w:bCs/>
              </w:rPr>
              <w:t>1.</w:t>
            </w:r>
            <w:r w:rsidRPr="00590276">
              <w:rPr>
                <w:lang w:val="kk-KZ"/>
              </w:rPr>
              <w:t>Материалтану. Құралдар және жабдықтар</w:t>
            </w:r>
            <w:r w:rsidRPr="00590276">
              <w:rPr>
                <w:bCs/>
              </w:rPr>
              <w:t xml:space="preserve"> </w:t>
            </w:r>
          </w:p>
          <w:p w:rsidR="00565508" w:rsidRPr="00590276" w:rsidRDefault="00565508" w:rsidP="00590276">
            <w:pPr>
              <w:spacing w:line="240" w:lineRule="auto"/>
              <w:jc w:val="center"/>
              <w:rPr>
                <w:rFonts w:eastAsia="Times-Roman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C30" w:rsidRPr="00590276" w:rsidRDefault="00565508" w:rsidP="00590276">
            <w:pPr>
              <w:tabs>
                <w:tab w:val="left" w:pos="1134"/>
              </w:tabs>
              <w:spacing w:line="240" w:lineRule="auto"/>
              <w:jc w:val="both"/>
              <w:outlineLvl w:val="0"/>
              <w:rPr>
                <w:bCs/>
              </w:rPr>
            </w:pPr>
            <w:r w:rsidRPr="00590276">
              <w:rPr>
                <w:bCs/>
              </w:rPr>
              <w:t>1.1</w:t>
            </w:r>
            <w:r w:rsidR="00C7165F" w:rsidRPr="00590276">
              <w:rPr>
                <w:bCs/>
                <w:lang w:val="kk-KZ"/>
              </w:rPr>
              <w:t xml:space="preserve"> </w:t>
            </w:r>
            <w:r w:rsidR="00361C30" w:rsidRPr="00590276">
              <w:rPr>
                <w:bCs/>
                <w:lang w:val="kk-KZ"/>
              </w:rPr>
              <w:t>Еңбек заттары туралы жалпы мәліметтер</w:t>
            </w:r>
          </w:p>
          <w:p w:rsidR="00565508" w:rsidRPr="00590276" w:rsidRDefault="00565508" w:rsidP="00590276">
            <w:pPr>
              <w:spacing w:line="240" w:lineRule="auto"/>
              <w:jc w:val="center"/>
              <w:rPr>
                <w:rFonts w:eastAsia="Times-Roman"/>
              </w:rPr>
            </w:pPr>
          </w:p>
        </w:tc>
        <w:tc>
          <w:tcPr>
            <w:tcW w:w="5777" w:type="dxa"/>
            <w:gridSpan w:val="2"/>
          </w:tcPr>
          <w:p w:rsidR="00565508" w:rsidRPr="00590276" w:rsidRDefault="00C7165F" w:rsidP="00590276">
            <w:pPr>
              <w:tabs>
                <w:tab w:val="left" w:pos="4117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6.1.1.1 ө</w:t>
            </w:r>
            <w:r w:rsidR="00565508" w:rsidRPr="00590276">
              <w:rPr>
                <w:lang w:val="kk-KZ"/>
              </w:rPr>
              <w:t>зінің Отаны үшін</w:t>
            </w:r>
            <w:r w:rsidRPr="00590276">
              <w:rPr>
                <w:lang w:val="kk-KZ"/>
              </w:rPr>
              <w:t xml:space="preserve"> мақтаныш сезімін білдіру</w:t>
            </w:r>
          </w:p>
          <w:p w:rsidR="00565508" w:rsidRPr="00590276" w:rsidRDefault="00565508" w:rsidP="00590276">
            <w:pPr>
              <w:tabs>
                <w:tab w:val="left" w:pos="4117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6.1.1.2 орындалатын жұмыстың сипатына байланысты жал</w:t>
            </w:r>
            <w:r w:rsidR="00C7165F" w:rsidRPr="00590276">
              <w:rPr>
                <w:lang w:val="kk-KZ"/>
              </w:rPr>
              <w:t>пы теориялық мәліметтері болу</w:t>
            </w:r>
          </w:p>
          <w:p w:rsidR="00565508" w:rsidRPr="00590276" w:rsidRDefault="00565508" w:rsidP="00590276">
            <w:pPr>
              <w:tabs>
                <w:tab w:val="left" w:pos="4117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6.1.1.3 өзінің жеке ерекшеліктерін</w:t>
            </w:r>
            <w:r w:rsidR="00C7165F" w:rsidRPr="00590276">
              <w:rPr>
                <w:lang w:val="kk-KZ"/>
              </w:rPr>
              <w:t xml:space="preserve"> кәсіби талаптармен салыстыру</w:t>
            </w:r>
            <w:r w:rsidRPr="00590276">
              <w:rPr>
                <w:lang w:val="kk-KZ"/>
              </w:rPr>
              <w:t xml:space="preserve"> </w:t>
            </w:r>
          </w:p>
          <w:p w:rsidR="00565508" w:rsidRPr="00590276" w:rsidRDefault="00565508" w:rsidP="00590276">
            <w:pPr>
              <w:tabs>
                <w:tab w:val="left" w:pos="4117"/>
              </w:tabs>
              <w:spacing w:line="240" w:lineRule="auto"/>
              <w:jc w:val="both"/>
              <w:rPr>
                <w:lang w:val="kk-KZ" w:eastAsia="en-GB"/>
              </w:rPr>
            </w:pPr>
            <w:r w:rsidRPr="00590276">
              <w:rPr>
                <w:lang w:val="kk-KZ" w:eastAsia="en-GB"/>
              </w:rPr>
              <w:t>6.1.1.4 еңбек заттарының ең бір маңызды ерекшеліктерін түсінуін және білімін к</w:t>
            </w:r>
            <w:r w:rsidR="00C7165F" w:rsidRPr="00590276">
              <w:rPr>
                <w:lang w:val="kk-KZ" w:eastAsia="en-GB"/>
              </w:rPr>
              <w:t>өрсету</w:t>
            </w:r>
            <w:r w:rsidRPr="00590276">
              <w:rPr>
                <w:lang w:val="kk-KZ" w:eastAsia="en-GB"/>
              </w:rPr>
              <w:t xml:space="preserve"> </w:t>
            </w:r>
          </w:p>
          <w:p w:rsidR="00565508" w:rsidRPr="00590276" w:rsidRDefault="00565508" w:rsidP="00590276">
            <w:pPr>
              <w:spacing w:line="240" w:lineRule="auto"/>
              <w:rPr>
                <w:lang w:val="kk-KZ"/>
              </w:rPr>
            </w:pPr>
            <w:r w:rsidRPr="00590276">
              <w:rPr>
                <w:lang w:val="kk-KZ"/>
              </w:rPr>
              <w:t>6.1.1.5 өзінің жұмы</w:t>
            </w:r>
            <w:r w:rsidR="00C7165F" w:rsidRPr="00590276">
              <w:rPr>
                <w:lang w:val="kk-KZ"/>
              </w:rPr>
              <w:t>с орнын өздігінен ұйымдастыру</w:t>
            </w:r>
            <w:r w:rsidRPr="00590276">
              <w:rPr>
                <w:lang w:val="kk-KZ"/>
              </w:rPr>
              <w:t xml:space="preserve"> </w:t>
            </w:r>
          </w:p>
          <w:p w:rsidR="00565508" w:rsidRPr="00590276" w:rsidRDefault="00565508" w:rsidP="00590276">
            <w:pPr>
              <w:spacing w:line="240" w:lineRule="auto"/>
              <w:rPr>
                <w:lang w:val="kk-KZ"/>
              </w:rPr>
            </w:pPr>
            <w:r w:rsidRPr="00590276">
              <w:rPr>
                <w:lang w:val="kk-KZ"/>
              </w:rPr>
              <w:t>6.1.1.6 тапсырмада үлгі, сурет және техноло</w:t>
            </w:r>
            <w:r w:rsidR="00C7165F" w:rsidRPr="00590276">
              <w:rPr>
                <w:lang w:val="kk-KZ"/>
              </w:rPr>
              <w:t>гиялық карта бойынша бағдарлау</w:t>
            </w:r>
          </w:p>
          <w:p w:rsidR="00565508" w:rsidRPr="00590276" w:rsidRDefault="00565508" w:rsidP="00590276">
            <w:pPr>
              <w:spacing w:line="240" w:lineRule="auto"/>
              <w:rPr>
                <w:lang w:val="kk-KZ"/>
              </w:rPr>
            </w:pPr>
            <w:r w:rsidRPr="00590276">
              <w:rPr>
                <w:lang w:val="kk-KZ"/>
              </w:rPr>
              <w:t>6.1.1.7 жоспар бойынша жұмыс істеу, әрекеттердің орындалу тәртібін сақтау, нұ</w:t>
            </w:r>
            <w:r w:rsidR="00C7165F" w:rsidRPr="00590276">
              <w:rPr>
                <w:lang w:val="kk-KZ"/>
              </w:rPr>
              <w:t>сқауды дұрыс және дәл орындау</w:t>
            </w:r>
          </w:p>
          <w:p w:rsidR="00565508" w:rsidRPr="00590276" w:rsidRDefault="00565508" w:rsidP="00590276">
            <w:pPr>
              <w:spacing w:line="240" w:lineRule="auto"/>
              <w:rPr>
                <w:lang w:val="kk-KZ"/>
              </w:rPr>
            </w:pPr>
            <w:r w:rsidRPr="00590276">
              <w:rPr>
                <w:lang w:val="kk-KZ"/>
              </w:rPr>
              <w:t>6.1.1.8 еңбек заттарын</w:t>
            </w:r>
            <w:r w:rsidR="00AC62CC" w:rsidRPr="00590276">
              <w:rPr>
                <w:lang w:val="kk-KZ"/>
              </w:rPr>
              <w:t xml:space="preserve"> </w:t>
            </w:r>
            <w:r w:rsidRPr="00590276">
              <w:rPr>
                <w:lang w:val="kk-KZ"/>
              </w:rPr>
              <w:t>жасаған кезде матери</w:t>
            </w:r>
            <w:r w:rsidR="00C7165F" w:rsidRPr="00590276">
              <w:rPr>
                <w:lang w:val="kk-KZ"/>
              </w:rPr>
              <w:t>алдардың қасиеттерін есепке алу</w:t>
            </w:r>
          </w:p>
          <w:p w:rsidR="00565508" w:rsidRPr="00590276" w:rsidRDefault="00565508" w:rsidP="00590276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lang w:val="kk-KZ"/>
              </w:rPr>
            </w:pPr>
            <w:r w:rsidRPr="00590276">
              <w:rPr>
                <w:lang w:val="kk-KZ"/>
              </w:rPr>
              <w:t>6.1.1.9 терминдер мен технологиялық операциялардың атауларын түсіну және сөйлеу тілінде пайдалану</w:t>
            </w:r>
          </w:p>
        </w:tc>
      </w:tr>
      <w:tr w:rsidR="008E62D4" w:rsidRPr="00DC32DA" w:rsidTr="00993261">
        <w:tc>
          <w:tcPr>
            <w:tcW w:w="17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D4" w:rsidRPr="00590276" w:rsidRDefault="008E62D4" w:rsidP="00590276">
            <w:pPr>
              <w:spacing w:line="240" w:lineRule="auto"/>
              <w:jc w:val="center"/>
              <w:rPr>
                <w:rFonts w:eastAsia="Times-Roman"/>
                <w:lang w:val="kk-KZ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D4" w:rsidRPr="00590276" w:rsidRDefault="00C7165F" w:rsidP="00590276">
            <w:pPr>
              <w:spacing w:line="240" w:lineRule="auto"/>
              <w:jc w:val="both"/>
              <w:rPr>
                <w:rFonts w:eastAsia="Times-Roman"/>
                <w:lang w:val="kk-KZ"/>
              </w:rPr>
            </w:pPr>
            <w:r w:rsidRPr="00590276">
              <w:rPr>
                <w:bCs/>
                <w:lang w:val="kk-KZ"/>
              </w:rPr>
              <w:t xml:space="preserve">1.2 </w:t>
            </w:r>
            <w:r w:rsidR="00361C30" w:rsidRPr="00590276">
              <w:rPr>
                <w:bCs/>
                <w:lang w:val="kk-KZ"/>
              </w:rPr>
              <w:t>Материалдарды, құралдарды және жабдықтарды талдау</w:t>
            </w:r>
          </w:p>
        </w:tc>
        <w:tc>
          <w:tcPr>
            <w:tcW w:w="5777" w:type="dxa"/>
            <w:gridSpan w:val="2"/>
          </w:tcPr>
          <w:p w:rsidR="00565508" w:rsidRPr="00590276" w:rsidRDefault="00565508" w:rsidP="00590276">
            <w:pPr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6.1.2.2 еңбек құралдарын пайдалану</w:t>
            </w:r>
            <w:r w:rsidR="00AC62CC" w:rsidRPr="00590276">
              <w:rPr>
                <w:lang w:val="kk-KZ"/>
              </w:rPr>
              <w:t xml:space="preserve"> </w:t>
            </w:r>
            <w:r w:rsidRPr="00590276">
              <w:rPr>
                <w:lang w:val="kk-KZ"/>
              </w:rPr>
              <w:t>және құралды орындалатын опера</w:t>
            </w:r>
            <w:r w:rsidR="00C7165F" w:rsidRPr="00590276">
              <w:rPr>
                <w:lang w:val="kk-KZ"/>
              </w:rPr>
              <w:t>цияға сәйкес тиімді таңдай білу</w:t>
            </w:r>
            <w:r w:rsidRPr="00590276">
              <w:rPr>
                <w:lang w:val="kk-KZ"/>
              </w:rPr>
              <w:t xml:space="preserve"> </w:t>
            </w:r>
          </w:p>
          <w:p w:rsidR="00565508" w:rsidRPr="00590276" w:rsidRDefault="00565508" w:rsidP="00590276">
            <w:pPr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6.1.2.3 шеберханада жұмыс кезінде тәртіп ережелерін және санитарлық-гигиеналық талаптарды;</w:t>
            </w:r>
            <w:r w:rsidR="00AC62CC" w:rsidRPr="00590276">
              <w:rPr>
                <w:lang w:val="kk-KZ"/>
              </w:rPr>
              <w:t xml:space="preserve"> </w:t>
            </w:r>
            <w:r w:rsidRPr="00590276">
              <w:rPr>
                <w:lang w:val="kk-KZ"/>
              </w:rPr>
              <w:t>құралдармен жұмыс кезінде қауіпсіздік техникасы ережелерін ұстан</w:t>
            </w:r>
            <w:r w:rsidR="00C7165F" w:rsidRPr="00590276">
              <w:rPr>
                <w:lang w:val="kk-KZ"/>
              </w:rPr>
              <w:t>у</w:t>
            </w:r>
          </w:p>
          <w:p w:rsidR="00565508" w:rsidRPr="00590276" w:rsidRDefault="00565508" w:rsidP="00590276">
            <w:pPr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6.1.2.4 белгілеу тәсілдерін (қимаүлгі, сызғыш, циркуль, бұрыш және арнайы кәсіби құралдардың</w:t>
            </w:r>
            <w:r w:rsidR="00AC62CC" w:rsidRPr="00590276">
              <w:rPr>
                <w:lang w:val="kk-KZ"/>
              </w:rPr>
              <w:t xml:space="preserve"> </w:t>
            </w:r>
            <w:r w:rsidRPr="00590276">
              <w:rPr>
                <w:lang w:val="kk-KZ"/>
              </w:rPr>
              <w:t>көмегімен)</w:t>
            </w:r>
            <w:r w:rsidR="00C7165F" w:rsidRPr="00590276">
              <w:rPr>
                <w:lang w:val="kk-KZ"/>
              </w:rPr>
              <w:t xml:space="preserve"> қолдану</w:t>
            </w:r>
          </w:p>
          <w:p w:rsidR="00565508" w:rsidRPr="00590276" w:rsidRDefault="00565508" w:rsidP="00590276">
            <w:pPr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 xml:space="preserve">6.1.2.5 үйретілген операцияларды орындау технологиясын; орындалатын әрекеттердің алгоритмін </w:t>
            </w:r>
            <w:r w:rsidR="00C7165F" w:rsidRPr="00590276">
              <w:rPr>
                <w:lang w:val="kk-KZ"/>
              </w:rPr>
              <w:t>ұстану</w:t>
            </w:r>
          </w:p>
          <w:p w:rsidR="00565508" w:rsidRPr="00590276" w:rsidRDefault="00565508" w:rsidP="00590276">
            <w:pPr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 xml:space="preserve">6.1.2.6 жасалатын бұйымның қолданысын </w:t>
            </w:r>
            <w:r w:rsidR="00C7165F" w:rsidRPr="00590276">
              <w:rPr>
                <w:lang w:val="kk-KZ"/>
              </w:rPr>
              <w:t>түсіну</w:t>
            </w:r>
          </w:p>
          <w:p w:rsidR="008E62D4" w:rsidRPr="00590276" w:rsidRDefault="00565508" w:rsidP="00590276">
            <w:pPr>
              <w:spacing w:line="240" w:lineRule="auto"/>
              <w:jc w:val="both"/>
              <w:rPr>
                <w:rFonts w:eastAsia="TimesNewRoman"/>
                <w:lang w:val="kk-KZ"/>
              </w:rPr>
            </w:pPr>
            <w:r w:rsidRPr="00590276">
              <w:rPr>
                <w:rFonts w:eastAsia="TimesNewRoman"/>
                <w:lang w:val="kk-KZ"/>
              </w:rPr>
              <w:t>6.2.1.7 жазбаша және ауызекі нұсқауларды оқу және түсіну, жұмыс барысында сұрақтар мен жауаптарды тұжырымды етіп айта білу</w:t>
            </w:r>
          </w:p>
        </w:tc>
      </w:tr>
      <w:tr w:rsidR="008E62D4" w:rsidRPr="00DC32DA" w:rsidTr="00993261"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62D4" w:rsidRPr="00590276" w:rsidRDefault="008E62D4" w:rsidP="00590276">
            <w:pPr>
              <w:spacing w:line="240" w:lineRule="auto"/>
              <w:rPr>
                <w:rFonts w:eastAsia="Times-Roman"/>
                <w:lang w:val="kk-KZ"/>
              </w:rPr>
            </w:pPr>
            <w:r w:rsidRPr="00590276">
              <w:rPr>
                <w:bCs/>
              </w:rPr>
              <w:t>2.</w:t>
            </w:r>
            <w:r w:rsidR="00361C30" w:rsidRPr="00590276">
              <w:rPr>
                <w:bCs/>
                <w:lang w:val="kk-KZ"/>
              </w:rPr>
              <w:t>Еңбек заттарын жасау технологиясы</w:t>
            </w:r>
          </w:p>
          <w:p w:rsidR="008E62D4" w:rsidRPr="00590276" w:rsidRDefault="008E62D4" w:rsidP="00590276">
            <w:pPr>
              <w:spacing w:line="240" w:lineRule="auto"/>
              <w:jc w:val="center"/>
              <w:rPr>
                <w:rFonts w:eastAsia="Times-Roman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62D4" w:rsidRPr="00590276" w:rsidRDefault="008E62D4" w:rsidP="00590276">
            <w:pPr>
              <w:tabs>
                <w:tab w:val="left" w:pos="1134"/>
              </w:tabs>
              <w:spacing w:line="240" w:lineRule="auto"/>
              <w:jc w:val="both"/>
              <w:outlineLvl w:val="0"/>
              <w:rPr>
                <w:rFonts w:eastAsiaTheme="minorEastAsia"/>
                <w:lang w:val="kk-KZ"/>
              </w:rPr>
            </w:pPr>
            <w:r w:rsidRPr="00590276">
              <w:rPr>
                <w:rFonts w:eastAsiaTheme="minorEastAsia"/>
              </w:rPr>
              <w:t xml:space="preserve">2.2 </w:t>
            </w:r>
            <w:r w:rsidR="00361C30" w:rsidRPr="00590276">
              <w:rPr>
                <w:rFonts w:eastAsiaTheme="minorEastAsia"/>
                <w:lang w:val="kk-KZ"/>
              </w:rPr>
              <w:t>Түптеу картонаждық іс</w:t>
            </w:r>
          </w:p>
          <w:p w:rsidR="008E62D4" w:rsidRPr="00590276" w:rsidRDefault="008E62D4" w:rsidP="00590276">
            <w:pPr>
              <w:spacing w:line="240" w:lineRule="auto"/>
              <w:jc w:val="center"/>
            </w:pPr>
          </w:p>
        </w:tc>
        <w:tc>
          <w:tcPr>
            <w:tcW w:w="57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5508" w:rsidRPr="00590276" w:rsidRDefault="00565508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t xml:space="preserve">6.2.2.1 </w:t>
            </w:r>
            <w:r w:rsidRPr="00590276">
              <w:rPr>
                <w:lang w:val="kk-KZ"/>
              </w:rPr>
              <w:t xml:space="preserve">қалтасы, бауы бар папкаларды жасау; </w:t>
            </w:r>
          </w:p>
          <w:p w:rsidR="00565508" w:rsidRPr="00590276" w:rsidRDefault="00565508" w:rsidP="00590276">
            <w:pPr>
              <w:tabs>
                <w:tab w:val="left" w:pos="8786"/>
              </w:tabs>
              <w:spacing w:line="240" w:lineRule="auto"/>
              <w:rPr>
                <w:lang w:val="kk-KZ"/>
              </w:rPr>
            </w:pPr>
            <w:r w:rsidRPr="00590276">
              <w:rPr>
                <w:lang w:val="kk-KZ"/>
              </w:rPr>
              <w:t xml:space="preserve">6.2.2.2 блоктарды біріктіру тәсілдерін ажырату; </w:t>
            </w:r>
          </w:p>
          <w:p w:rsidR="00565508" w:rsidRPr="00590276" w:rsidRDefault="00565508" w:rsidP="00590276">
            <w:pPr>
              <w:snapToGrid w:val="0"/>
              <w:spacing w:line="240" w:lineRule="auto"/>
              <w:jc w:val="both"/>
              <w:rPr>
                <w:bCs/>
                <w:color w:val="000000"/>
                <w:lang w:val="kk-KZ"/>
              </w:rPr>
            </w:pPr>
            <w:r w:rsidRPr="00590276">
              <w:rPr>
                <w:bCs/>
                <w:color w:val="000000"/>
                <w:lang w:val="kk-KZ"/>
              </w:rPr>
              <w:t>6.2.2.3 бұйым жасағанд</w:t>
            </w:r>
            <w:r w:rsidR="00C7165F" w:rsidRPr="00590276">
              <w:rPr>
                <w:bCs/>
                <w:color w:val="000000"/>
                <w:lang w:val="kk-KZ"/>
              </w:rPr>
              <w:t>а қағаздың қасиеттерін падалану</w:t>
            </w:r>
          </w:p>
          <w:p w:rsidR="00C7165F" w:rsidRPr="00590276" w:rsidRDefault="00565508" w:rsidP="00590276">
            <w:pPr>
              <w:snapToGrid w:val="0"/>
              <w:spacing w:line="240" w:lineRule="auto"/>
              <w:jc w:val="both"/>
              <w:rPr>
                <w:bCs/>
                <w:color w:val="000000"/>
                <w:lang w:val="kk-KZ"/>
              </w:rPr>
            </w:pPr>
            <w:r w:rsidRPr="00590276">
              <w:rPr>
                <w:bCs/>
                <w:color w:val="000000"/>
                <w:lang w:val="kk-KZ"/>
              </w:rPr>
              <w:t>6.2</w:t>
            </w:r>
            <w:r w:rsidR="00C7165F" w:rsidRPr="00590276">
              <w:rPr>
                <w:bCs/>
                <w:color w:val="000000"/>
                <w:lang w:val="kk-KZ"/>
              </w:rPr>
              <w:t>.2.4 бүктеу тәсілдерін ажырату</w:t>
            </w:r>
          </w:p>
          <w:p w:rsidR="00565508" w:rsidRPr="00590276" w:rsidRDefault="00565508" w:rsidP="00590276">
            <w:pPr>
              <w:snapToGrid w:val="0"/>
              <w:spacing w:line="240" w:lineRule="auto"/>
              <w:jc w:val="both"/>
              <w:rPr>
                <w:bCs/>
                <w:color w:val="000000"/>
                <w:lang w:val="kk-KZ"/>
              </w:rPr>
            </w:pPr>
            <w:r w:rsidRPr="00590276">
              <w:rPr>
                <w:bCs/>
                <w:color w:val="000000"/>
                <w:lang w:val="kk-KZ"/>
              </w:rPr>
              <w:t>6.2.2.5 әр түрлі жұмыс құралдарын пайдалану</w:t>
            </w:r>
          </w:p>
          <w:p w:rsidR="00565508" w:rsidRPr="00590276" w:rsidRDefault="00565508" w:rsidP="00590276">
            <w:pPr>
              <w:snapToGrid w:val="0"/>
              <w:spacing w:line="240" w:lineRule="auto"/>
              <w:jc w:val="both"/>
              <w:rPr>
                <w:bCs/>
                <w:color w:val="000000"/>
                <w:lang w:val="kk-KZ"/>
              </w:rPr>
            </w:pPr>
            <w:r w:rsidRPr="00590276">
              <w:rPr>
                <w:bCs/>
                <w:color w:val="000000"/>
                <w:lang w:val="kk-KZ"/>
              </w:rPr>
              <w:t xml:space="preserve">6.2.2.6 бұйымның негізгі пішінін ерекшелеуге </w:t>
            </w:r>
            <w:r w:rsidRPr="00590276">
              <w:rPr>
                <w:bCs/>
                <w:color w:val="000000"/>
                <w:lang w:val="kk-KZ"/>
              </w:rPr>
              <w:lastRenderedPageBreak/>
              <w:t xml:space="preserve">тырысу, бір негізгі пішіннен </w:t>
            </w:r>
            <w:r w:rsidR="00DD014B">
              <w:rPr>
                <w:bCs/>
                <w:color w:val="000000"/>
                <w:lang w:val="kk-KZ"/>
              </w:rPr>
              <w:t>екінші</w:t>
            </w:r>
            <w:r w:rsidRPr="00590276">
              <w:rPr>
                <w:bCs/>
                <w:color w:val="000000"/>
                <w:lang w:val="kk-KZ"/>
              </w:rPr>
              <w:t xml:space="preserve"> негізгі пішінге көшу (бүктеу</w:t>
            </w:r>
            <w:r w:rsidR="00C7165F" w:rsidRPr="00590276">
              <w:rPr>
                <w:bCs/>
                <w:color w:val="000000"/>
                <w:lang w:val="kk-KZ"/>
              </w:rPr>
              <w:t xml:space="preserve"> арқылы шаршыдан үшбұрыш жасау)</w:t>
            </w:r>
          </w:p>
          <w:p w:rsidR="00565508" w:rsidRPr="00590276" w:rsidRDefault="00565508" w:rsidP="00590276">
            <w:pPr>
              <w:snapToGrid w:val="0"/>
              <w:spacing w:line="240" w:lineRule="auto"/>
              <w:jc w:val="both"/>
              <w:rPr>
                <w:bCs/>
                <w:color w:val="000000"/>
                <w:lang w:val="kk-KZ"/>
              </w:rPr>
            </w:pPr>
            <w:r w:rsidRPr="00590276">
              <w:rPr>
                <w:bCs/>
                <w:color w:val="000000"/>
                <w:lang w:val="kk-KZ"/>
              </w:rPr>
              <w:t>6.2.2.7 симметри</w:t>
            </w:r>
            <w:r w:rsidR="00C7165F" w:rsidRPr="00590276">
              <w:rPr>
                <w:bCs/>
                <w:color w:val="000000"/>
                <w:lang w:val="kk-KZ"/>
              </w:rPr>
              <w:t>я туралы қарапайым түсінік болу</w:t>
            </w:r>
          </w:p>
          <w:p w:rsidR="008E62D4" w:rsidRPr="00590276" w:rsidRDefault="00565508" w:rsidP="00590276">
            <w:pPr>
              <w:tabs>
                <w:tab w:val="left" w:pos="8786"/>
              </w:tabs>
              <w:spacing w:line="240" w:lineRule="auto"/>
              <w:jc w:val="both"/>
              <w:rPr>
                <w:rFonts w:eastAsia="Times-Roman"/>
                <w:lang w:val="kk-KZ"/>
              </w:rPr>
            </w:pPr>
            <w:r w:rsidRPr="00590276">
              <w:rPr>
                <w:lang w:val="kk-KZ"/>
              </w:rPr>
              <w:t>6.2.2.8 кестелер мен көрнекілік құралдарды жапсыруды орындау</w:t>
            </w:r>
          </w:p>
        </w:tc>
      </w:tr>
      <w:tr w:rsidR="008E62D4" w:rsidRPr="00DC32DA" w:rsidTr="00993261">
        <w:tc>
          <w:tcPr>
            <w:tcW w:w="17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2D4" w:rsidRPr="00590276" w:rsidRDefault="008E62D4" w:rsidP="00590276">
            <w:pPr>
              <w:spacing w:line="240" w:lineRule="auto"/>
              <w:jc w:val="center"/>
              <w:rPr>
                <w:rFonts w:eastAsia="Times-Roman"/>
                <w:lang w:val="kk-KZ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D4" w:rsidRPr="00590276" w:rsidRDefault="00C7165F" w:rsidP="00590276">
            <w:pPr>
              <w:tabs>
                <w:tab w:val="left" w:pos="1134"/>
              </w:tabs>
              <w:spacing w:line="240" w:lineRule="auto"/>
              <w:jc w:val="both"/>
              <w:outlineLvl w:val="0"/>
            </w:pPr>
            <w:r w:rsidRPr="00590276">
              <w:t>2.4</w:t>
            </w:r>
            <w:r w:rsidRPr="00590276">
              <w:rPr>
                <w:lang w:val="kk-KZ"/>
              </w:rPr>
              <w:t xml:space="preserve"> </w:t>
            </w:r>
            <w:r w:rsidR="00361C30" w:rsidRPr="00590276">
              <w:t>Слесар</w:t>
            </w:r>
            <w:r w:rsidR="00361C30" w:rsidRPr="00590276">
              <w:rPr>
                <w:lang w:val="kk-KZ"/>
              </w:rPr>
              <w:t>лық іс</w:t>
            </w:r>
            <w:r w:rsidR="008E62D4" w:rsidRPr="00590276">
              <w:t xml:space="preserve"> </w:t>
            </w:r>
          </w:p>
          <w:p w:rsidR="008E62D4" w:rsidRPr="00590276" w:rsidRDefault="008E62D4" w:rsidP="00590276">
            <w:pPr>
              <w:spacing w:line="240" w:lineRule="auto"/>
              <w:jc w:val="center"/>
              <w:rPr>
                <w:rFonts w:eastAsia="Times-Roman"/>
              </w:rPr>
            </w:pPr>
          </w:p>
        </w:tc>
        <w:tc>
          <w:tcPr>
            <w:tcW w:w="5777" w:type="dxa"/>
            <w:gridSpan w:val="2"/>
          </w:tcPr>
          <w:p w:rsidR="00565508" w:rsidRPr="00590276" w:rsidRDefault="00565508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6.2.4.1 слесарлық шеберханадағы жұмыс</w:t>
            </w:r>
            <w:r w:rsidR="00361C30" w:rsidRPr="00590276">
              <w:rPr>
                <w:lang w:val="kk-KZ"/>
              </w:rPr>
              <w:t xml:space="preserve"> ережелерін білу және орындау</w:t>
            </w:r>
          </w:p>
          <w:p w:rsidR="00565508" w:rsidRPr="00590276" w:rsidRDefault="00565508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6.2.4.2 5-сынып бағдарламасы бойынша сыммен және</w:t>
            </w:r>
            <w:r w:rsidR="00C7165F" w:rsidRPr="00590276">
              <w:rPr>
                <w:lang w:val="kk-KZ"/>
              </w:rPr>
              <w:t xml:space="preserve"> қаңылтырмен жұмыстарды орындау</w:t>
            </w:r>
            <w:r w:rsidR="00AC62CC" w:rsidRPr="00590276">
              <w:rPr>
                <w:lang w:val="kk-KZ"/>
              </w:rPr>
              <w:t xml:space="preserve"> </w:t>
            </w:r>
          </w:p>
          <w:p w:rsidR="00565508" w:rsidRPr="00590276" w:rsidRDefault="00565508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6.2.4.3 слесарлық құралдармен және аспаптармен жұмыстағы қауіпсіздік техника</w:t>
            </w:r>
            <w:r w:rsidR="00C7165F" w:rsidRPr="00590276">
              <w:rPr>
                <w:lang w:val="kk-KZ"/>
              </w:rPr>
              <w:t>сы ережелерін білу және орындау</w:t>
            </w:r>
          </w:p>
          <w:p w:rsidR="00565508" w:rsidRPr="00590276" w:rsidRDefault="00565508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 xml:space="preserve">6.2.4.4 сызба бойынша бөліктерді жазықтық </w:t>
            </w:r>
            <w:r w:rsidR="00C7165F" w:rsidRPr="00590276">
              <w:rPr>
                <w:lang w:val="kk-KZ"/>
              </w:rPr>
              <w:t>белгілеу және өңдеуді орындау</w:t>
            </w:r>
          </w:p>
          <w:p w:rsidR="00565508" w:rsidRPr="00590276" w:rsidRDefault="00565508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6.2.4.5 бөліктерді қалпағы жартылай дөңгелек</w:t>
            </w:r>
            <w:r w:rsidR="00C7165F" w:rsidRPr="00590276">
              <w:rPr>
                <w:lang w:val="kk-KZ"/>
              </w:rPr>
              <w:t xml:space="preserve"> тойтарма шегемен біріктіру</w:t>
            </w:r>
          </w:p>
          <w:p w:rsidR="00565508" w:rsidRPr="00590276" w:rsidRDefault="00C7165F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6.2.4.6 тақтада шабуды орындау</w:t>
            </w:r>
            <w:r w:rsidR="00AC62CC" w:rsidRPr="00590276">
              <w:rPr>
                <w:lang w:val="kk-KZ"/>
              </w:rPr>
              <w:t xml:space="preserve"> </w:t>
            </w:r>
          </w:p>
          <w:p w:rsidR="00565508" w:rsidRPr="00590276" w:rsidRDefault="00565508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6.2.4.7 қисық сыз</w:t>
            </w:r>
            <w:r w:rsidR="00C7165F" w:rsidRPr="00590276">
              <w:rPr>
                <w:lang w:val="kk-KZ"/>
              </w:rPr>
              <w:t>ықты жиекті кесіп алуды орындау</w:t>
            </w:r>
            <w:r w:rsidR="00AC62CC" w:rsidRPr="00590276">
              <w:rPr>
                <w:lang w:val="kk-KZ"/>
              </w:rPr>
              <w:t xml:space="preserve"> </w:t>
            </w:r>
          </w:p>
          <w:p w:rsidR="00565508" w:rsidRPr="00590276" w:rsidRDefault="00565508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 xml:space="preserve">6.2.4.8 жазық қаңылтырды </w:t>
            </w:r>
            <w:r w:rsidR="00C7165F" w:rsidRPr="00590276">
              <w:rPr>
                <w:lang w:val="kk-KZ"/>
              </w:rPr>
              <w:t>кесуді орындау</w:t>
            </w:r>
          </w:p>
          <w:p w:rsidR="00565508" w:rsidRPr="00590276" w:rsidRDefault="00565508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6.2.4.9 бұйымды техн</w:t>
            </w:r>
            <w:r w:rsidR="00C7165F" w:rsidRPr="00590276">
              <w:rPr>
                <w:lang w:val="kk-KZ"/>
              </w:rPr>
              <w:t>ологиялық карта бойынша орындау</w:t>
            </w:r>
            <w:r w:rsidR="00AC62CC" w:rsidRPr="00590276">
              <w:rPr>
                <w:lang w:val="kk-KZ"/>
              </w:rPr>
              <w:t xml:space="preserve"> </w:t>
            </w:r>
          </w:p>
          <w:p w:rsidR="00565508" w:rsidRPr="00590276" w:rsidRDefault="00565508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6.2.4.10 бөліктерді қалпақтары жасыр</w:t>
            </w:r>
            <w:r w:rsidR="00C7165F" w:rsidRPr="00590276">
              <w:rPr>
                <w:lang w:val="kk-KZ"/>
              </w:rPr>
              <w:t>ын тойтарма шегемен біріктіру</w:t>
            </w:r>
          </w:p>
          <w:p w:rsidR="00565508" w:rsidRPr="00590276" w:rsidRDefault="00565508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6.2.4.11 тәжірибе жұмыстарын орындау: қайырылған жері бойынша жырашық орындау, аспаптың</w:t>
            </w:r>
            <w:r w:rsidR="00AC62CC" w:rsidRPr="00590276">
              <w:rPr>
                <w:lang w:val="kk-KZ"/>
              </w:rPr>
              <w:t xml:space="preserve"> </w:t>
            </w:r>
            <w:r w:rsidRPr="00590276">
              <w:rPr>
                <w:lang w:val="kk-KZ"/>
              </w:rPr>
              <w:t>өзегінде сақиналап майыстыру,</w:t>
            </w:r>
            <w:r w:rsidR="00AC62CC" w:rsidRPr="00590276">
              <w:rPr>
                <w:lang w:val="kk-KZ"/>
              </w:rPr>
              <w:t xml:space="preserve"> </w:t>
            </w:r>
            <w:r w:rsidRPr="00590276">
              <w:rPr>
                <w:lang w:val="kk-KZ"/>
              </w:rPr>
              <w:t>жуандығы 1,5 – 2,0 мм болат қапсырманы қысқышта және жақтауда майыстыру, қалыңдығы</w:t>
            </w:r>
            <w:r w:rsidR="00AC62CC" w:rsidRPr="00590276">
              <w:rPr>
                <w:lang w:val="kk-KZ"/>
              </w:rPr>
              <w:t xml:space="preserve"> </w:t>
            </w:r>
            <w:r w:rsidRPr="00590276">
              <w:rPr>
                <w:lang w:val="kk-KZ"/>
              </w:rPr>
              <w:t xml:space="preserve">5 мм дейінгі болат </w:t>
            </w:r>
            <w:r w:rsidR="00C7165F" w:rsidRPr="00590276">
              <w:rPr>
                <w:lang w:val="kk-KZ"/>
              </w:rPr>
              <w:t>тілкем мен тілімдерді майыстыру</w:t>
            </w:r>
            <w:r w:rsidRPr="00590276">
              <w:rPr>
                <w:lang w:val="kk-KZ"/>
              </w:rPr>
              <w:t xml:space="preserve"> </w:t>
            </w:r>
          </w:p>
          <w:p w:rsidR="00565508" w:rsidRPr="00590276" w:rsidRDefault="00565508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6.2.4.12 майыстырудың бақылау мөлшері мен дұрыстығын үлгі және бұрыштама</w:t>
            </w:r>
            <w:r w:rsidR="00C7165F" w:rsidRPr="00590276">
              <w:rPr>
                <w:lang w:val="kk-KZ"/>
              </w:rPr>
              <w:t xml:space="preserve"> бойынша тексеруді жүзеге асыру</w:t>
            </w:r>
          </w:p>
          <w:p w:rsidR="00565508" w:rsidRPr="00590276" w:rsidRDefault="00565508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6.2.4.13 жабындық болаттан қ</w:t>
            </w:r>
            <w:r w:rsidR="00C7165F" w:rsidRPr="00590276">
              <w:rPr>
                <w:lang w:val="kk-KZ"/>
              </w:rPr>
              <w:t>оқысқа арналған қалақша жасау</w:t>
            </w:r>
            <w:r w:rsidRPr="00590276">
              <w:rPr>
                <w:lang w:val="kk-KZ"/>
              </w:rPr>
              <w:t xml:space="preserve"> </w:t>
            </w:r>
          </w:p>
          <w:p w:rsidR="00565508" w:rsidRPr="00590276" w:rsidRDefault="00565508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6.2.4.14 2 мм болаттан ағаш бұйымдарын бекіт</w:t>
            </w:r>
            <w:r w:rsidR="00C7165F" w:rsidRPr="00590276">
              <w:rPr>
                <w:lang w:val="kk-KZ"/>
              </w:rPr>
              <w:t>уге арналған бұрыштамалар жасау</w:t>
            </w:r>
            <w:r w:rsidR="00AC62CC" w:rsidRPr="00590276">
              <w:rPr>
                <w:lang w:val="kk-KZ"/>
              </w:rPr>
              <w:t xml:space="preserve"> </w:t>
            </w:r>
          </w:p>
          <w:p w:rsidR="008E62D4" w:rsidRPr="00590276" w:rsidRDefault="00565508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6.2.4.15 дайын бұйымды үлгімен салыстыру арқылы бағалау</w:t>
            </w:r>
          </w:p>
        </w:tc>
      </w:tr>
      <w:tr w:rsidR="008E62D4" w:rsidRPr="00DC32DA" w:rsidTr="00993261"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62D4" w:rsidRPr="00590276" w:rsidRDefault="008E62D4" w:rsidP="00590276">
            <w:pPr>
              <w:spacing w:line="240" w:lineRule="auto"/>
              <w:contextualSpacing/>
              <w:jc w:val="both"/>
              <w:rPr>
                <w:bCs/>
                <w:lang w:val="kk-KZ"/>
              </w:rPr>
            </w:pPr>
            <w:r w:rsidRPr="00590276">
              <w:rPr>
                <w:lang w:val="kk-KZ"/>
              </w:rPr>
              <w:t>4.</w:t>
            </w:r>
            <w:r w:rsidR="00361C30" w:rsidRPr="00590276">
              <w:rPr>
                <w:rFonts w:eastAsia="Calibri"/>
                <w:lang w:val="kk-KZ"/>
              </w:rPr>
              <w:t>Еңбек құралдарын талдау және бағалау</w:t>
            </w:r>
          </w:p>
          <w:p w:rsidR="008E62D4" w:rsidRPr="00590276" w:rsidRDefault="008E62D4" w:rsidP="00590276">
            <w:pPr>
              <w:spacing w:line="240" w:lineRule="auto"/>
              <w:jc w:val="center"/>
              <w:rPr>
                <w:rFonts w:eastAsia="Times-Roman"/>
                <w:lang w:val="kk-KZ"/>
              </w:rPr>
            </w:pPr>
          </w:p>
          <w:p w:rsidR="008E62D4" w:rsidRPr="00590276" w:rsidRDefault="008E62D4" w:rsidP="00590276">
            <w:pPr>
              <w:spacing w:line="240" w:lineRule="auto"/>
              <w:jc w:val="center"/>
              <w:rPr>
                <w:rFonts w:eastAsia="Times-Roman"/>
                <w:lang w:val="kk-KZ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D4" w:rsidRPr="00590276" w:rsidRDefault="00C7165F" w:rsidP="00590276">
            <w:pPr>
              <w:tabs>
                <w:tab w:val="left" w:pos="1134"/>
              </w:tabs>
              <w:spacing w:line="240" w:lineRule="auto"/>
              <w:jc w:val="both"/>
              <w:outlineLvl w:val="0"/>
              <w:rPr>
                <w:rFonts w:eastAsia="Calibri"/>
                <w:lang w:val="kk-KZ"/>
              </w:rPr>
            </w:pPr>
            <w:r w:rsidRPr="00590276">
              <w:rPr>
                <w:rFonts w:eastAsia="Calibri"/>
              </w:rPr>
              <w:t>4.</w:t>
            </w:r>
            <w:r w:rsidRPr="00590276">
              <w:rPr>
                <w:rFonts w:eastAsia="Calibri"/>
                <w:lang w:val="kk-KZ"/>
              </w:rPr>
              <w:t xml:space="preserve">1 </w:t>
            </w:r>
            <w:r w:rsidR="00B81A90" w:rsidRPr="00590276">
              <w:rPr>
                <w:rFonts w:eastAsia="Calibri"/>
                <w:lang w:val="kk-KZ"/>
              </w:rPr>
              <w:t>Еңбек заттарын талдау</w:t>
            </w:r>
          </w:p>
          <w:p w:rsidR="008E62D4" w:rsidRPr="00590276" w:rsidRDefault="008E62D4" w:rsidP="00590276">
            <w:pPr>
              <w:spacing w:line="240" w:lineRule="auto"/>
              <w:jc w:val="both"/>
              <w:rPr>
                <w:rFonts w:eastAsia="Times-Roman"/>
              </w:rPr>
            </w:pPr>
          </w:p>
        </w:tc>
        <w:tc>
          <w:tcPr>
            <w:tcW w:w="5777" w:type="dxa"/>
            <w:gridSpan w:val="2"/>
          </w:tcPr>
          <w:p w:rsidR="00E31809" w:rsidRPr="00590276" w:rsidRDefault="00E31809" w:rsidP="00590276">
            <w:pPr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6.1.4.1 бұйымды орындау процесін мұғалімнің көмегімен және өзд</w:t>
            </w:r>
            <w:r w:rsidR="00C7165F" w:rsidRPr="00590276">
              <w:rPr>
                <w:lang w:val="kk-KZ"/>
              </w:rPr>
              <w:t>ігінен мұқият талдауға тырысу</w:t>
            </w:r>
          </w:p>
          <w:p w:rsidR="00E31809" w:rsidRPr="00590276" w:rsidRDefault="00E31809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6.1.4.2 ор</w:t>
            </w:r>
            <w:r w:rsidR="00C7165F" w:rsidRPr="00590276">
              <w:rPr>
                <w:lang w:val="kk-KZ"/>
              </w:rPr>
              <w:t>ындалған жұмысқа талдау жүргізу</w:t>
            </w:r>
            <w:r w:rsidR="00AC62CC" w:rsidRPr="00590276">
              <w:rPr>
                <w:lang w:val="kk-KZ"/>
              </w:rPr>
              <w:t xml:space="preserve"> </w:t>
            </w:r>
          </w:p>
          <w:p w:rsidR="00E31809" w:rsidRPr="00590276" w:rsidRDefault="00E31809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6.1.4.3 оры</w:t>
            </w:r>
            <w:r w:rsidR="00C7165F" w:rsidRPr="00590276">
              <w:rPr>
                <w:lang w:val="kk-KZ"/>
              </w:rPr>
              <w:t>ндалған жұмыс сапасын бақылау</w:t>
            </w:r>
          </w:p>
          <w:p w:rsidR="00E31809" w:rsidRPr="00590276" w:rsidRDefault="00E31809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6.1.4.4 өзінің еңбегінің нәтижесіне</w:t>
            </w:r>
            <w:r w:rsidR="00AC62CC" w:rsidRPr="00590276">
              <w:rPr>
                <w:lang w:val="kk-KZ"/>
              </w:rPr>
              <w:t xml:space="preserve"> </w:t>
            </w:r>
            <w:r w:rsidR="00C7165F" w:rsidRPr="00590276">
              <w:rPr>
                <w:lang w:val="kk-KZ"/>
              </w:rPr>
              <w:t>деген</w:t>
            </w:r>
            <w:r w:rsidR="00AC62CC" w:rsidRPr="00590276">
              <w:rPr>
                <w:lang w:val="kk-KZ"/>
              </w:rPr>
              <w:t xml:space="preserve"> </w:t>
            </w:r>
            <w:r w:rsidR="00C7165F" w:rsidRPr="00590276">
              <w:rPr>
                <w:lang w:val="kk-KZ"/>
              </w:rPr>
              <w:t>қызығушылық</w:t>
            </w:r>
            <w:r w:rsidR="00AC62CC" w:rsidRPr="00590276">
              <w:rPr>
                <w:lang w:val="kk-KZ"/>
              </w:rPr>
              <w:t xml:space="preserve"> </w:t>
            </w:r>
            <w:r w:rsidR="00C7165F" w:rsidRPr="00590276">
              <w:rPr>
                <w:lang w:val="kk-KZ"/>
              </w:rPr>
              <w:t>байқату</w:t>
            </w:r>
          </w:p>
          <w:p w:rsidR="00E31809" w:rsidRPr="00590276" w:rsidRDefault="00E31809" w:rsidP="00590276">
            <w:pPr>
              <w:spacing w:line="240" w:lineRule="auto"/>
              <w:rPr>
                <w:lang w:val="kk-KZ"/>
              </w:rPr>
            </w:pPr>
            <w:r w:rsidRPr="00590276">
              <w:rPr>
                <w:lang w:val="kk-KZ"/>
              </w:rPr>
              <w:t>6.1.4.5 өзінің еңбегі үшін тәртіпті</w:t>
            </w:r>
            <w:r w:rsidR="00C7165F" w:rsidRPr="00590276">
              <w:rPr>
                <w:lang w:val="kk-KZ"/>
              </w:rPr>
              <w:t>лік және</w:t>
            </w:r>
            <w:r w:rsidR="00AC62CC" w:rsidRPr="00590276">
              <w:rPr>
                <w:lang w:val="kk-KZ"/>
              </w:rPr>
              <w:t xml:space="preserve"> </w:t>
            </w:r>
            <w:r w:rsidR="00C7165F" w:rsidRPr="00590276">
              <w:rPr>
                <w:lang w:val="kk-KZ"/>
              </w:rPr>
              <w:t>жауапкершілік байқату</w:t>
            </w:r>
            <w:r w:rsidRPr="00590276">
              <w:rPr>
                <w:lang w:val="kk-KZ"/>
              </w:rPr>
              <w:t xml:space="preserve"> </w:t>
            </w:r>
          </w:p>
          <w:p w:rsidR="00E31809" w:rsidRPr="00590276" w:rsidRDefault="00E31809" w:rsidP="00590276">
            <w:pPr>
              <w:spacing w:line="240" w:lineRule="auto"/>
              <w:rPr>
                <w:lang w:val="kk-KZ"/>
              </w:rPr>
            </w:pPr>
            <w:r w:rsidRPr="00590276">
              <w:rPr>
                <w:lang w:val="kk-KZ"/>
              </w:rPr>
              <w:t>6.1.4.6 мақсатына жетуде табандылық таныту, өзінің еңбегіне деген мақтаныш және бөтен еңбекке деген сыйласымдық сезімін</w:t>
            </w:r>
            <w:r w:rsidR="00C7165F" w:rsidRPr="00590276">
              <w:rPr>
                <w:lang w:val="kk-KZ"/>
              </w:rPr>
              <w:t xml:space="preserve"> байқату</w:t>
            </w:r>
            <w:r w:rsidRPr="00590276">
              <w:rPr>
                <w:lang w:val="kk-KZ"/>
              </w:rPr>
              <w:t xml:space="preserve"> </w:t>
            </w:r>
          </w:p>
          <w:p w:rsidR="008E62D4" w:rsidRPr="00590276" w:rsidRDefault="00E31809" w:rsidP="00590276">
            <w:pPr>
              <w:spacing w:line="240" w:lineRule="auto"/>
              <w:jc w:val="both"/>
              <w:rPr>
                <w:rFonts w:eastAsiaTheme="minorEastAsia"/>
                <w:lang w:val="kk-KZ"/>
              </w:rPr>
            </w:pPr>
            <w:r w:rsidRPr="00590276">
              <w:rPr>
                <w:lang w:val="kk-KZ"/>
              </w:rPr>
              <w:t xml:space="preserve">6.1.4.7 өзінің жеке ерекшеліктерін еңбектің белгілі </w:t>
            </w:r>
            <w:r w:rsidRPr="00590276">
              <w:rPr>
                <w:lang w:val="kk-KZ"/>
              </w:rPr>
              <w:lastRenderedPageBreak/>
              <w:t>бір түріне қатысты кәсіби талаптармен салыстыру</w:t>
            </w:r>
          </w:p>
        </w:tc>
      </w:tr>
      <w:tr w:rsidR="008E62D4" w:rsidRPr="00DC32DA" w:rsidTr="00993261">
        <w:tc>
          <w:tcPr>
            <w:tcW w:w="17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D4" w:rsidRPr="00590276" w:rsidRDefault="008E62D4" w:rsidP="00590276">
            <w:pPr>
              <w:spacing w:line="240" w:lineRule="auto"/>
              <w:jc w:val="center"/>
              <w:rPr>
                <w:rFonts w:eastAsia="Times-Roman"/>
                <w:lang w:val="kk-KZ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D4" w:rsidRPr="00590276" w:rsidRDefault="00C7165F" w:rsidP="00590276">
            <w:pPr>
              <w:tabs>
                <w:tab w:val="left" w:pos="4117"/>
              </w:tabs>
              <w:suppressAutoHyphens/>
              <w:spacing w:line="240" w:lineRule="auto"/>
              <w:jc w:val="both"/>
              <w:rPr>
                <w:bCs/>
                <w:lang w:val="kk-KZ"/>
              </w:rPr>
            </w:pPr>
            <w:r w:rsidRPr="00590276">
              <w:rPr>
                <w:rFonts w:eastAsia="Calibri"/>
              </w:rPr>
              <w:t>4.2</w:t>
            </w:r>
            <w:r w:rsidRPr="00590276">
              <w:rPr>
                <w:rFonts w:eastAsia="Calibri"/>
                <w:lang w:val="kk-KZ"/>
              </w:rPr>
              <w:t xml:space="preserve"> </w:t>
            </w:r>
            <w:r w:rsidR="00E31809" w:rsidRPr="00590276">
              <w:rPr>
                <w:rFonts w:eastAsia="Calibri"/>
                <w:lang w:val="kk-KZ"/>
              </w:rPr>
              <w:t>Еңбек заттарын бағалау</w:t>
            </w:r>
          </w:p>
          <w:p w:rsidR="008E62D4" w:rsidRPr="00590276" w:rsidRDefault="008E62D4" w:rsidP="00590276">
            <w:pPr>
              <w:spacing w:line="240" w:lineRule="auto"/>
              <w:jc w:val="center"/>
              <w:rPr>
                <w:rFonts w:eastAsia="Times-Roman"/>
              </w:rPr>
            </w:pPr>
          </w:p>
        </w:tc>
        <w:tc>
          <w:tcPr>
            <w:tcW w:w="5777" w:type="dxa"/>
            <w:gridSpan w:val="2"/>
          </w:tcPr>
          <w:p w:rsidR="00E31809" w:rsidRPr="00590276" w:rsidRDefault="00E31809" w:rsidP="00590276">
            <w:pPr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6.4.2.1 берілген жоспар бойынша орындалған жұмыс туралы ауызша есеп беру</w:t>
            </w:r>
            <w:r w:rsidR="00AC62CC" w:rsidRPr="00590276">
              <w:rPr>
                <w:lang w:val="kk-KZ"/>
              </w:rPr>
              <w:t xml:space="preserve"> </w:t>
            </w:r>
          </w:p>
          <w:p w:rsidR="00E31809" w:rsidRPr="00590276" w:rsidRDefault="00E31809" w:rsidP="00590276">
            <w:pPr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 xml:space="preserve">6.4.2.2 мұғалімнің шамалы көмегімен өзін-өзі ағымды бақылауды жүзеге асыру </w:t>
            </w:r>
          </w:p>
          <w:p w:rsidR="00E31809" w:rsidRPr="00590276" w:rsidRDefault="00E31809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 xml:space="preserve">6.4.2.3 жұмыс сапасын үлгімен салыстыру арқылы бағалау </w:t>
            </w:r>
          </w:p>
          <w:p w:rsidR="00E31809" w:rsidRPr="00590276" w:rsidRDefault="00E31809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6.4.2.4 сөзінде техни</w:t>
            </w:r>
            <w:r w:rsidR="00C7165F" w:rsidRPr="00590276">
              <w:rPr>
                <w:lang w:val="kk-KZ"/>
              </w:rPr>
              <w:t>калық терминологияны</w:t>
            </w:r>
            <w:r w:rsidR="00AC62CC" w:rsidRPr="00590276">
              <w:rPr>
                <w:lang w:val="kk-KZ"/>
              </w:rPr>
              <w:t xml:space="preserve"> </w:t>
            </w:r>
            <w:r w:rsidR="00C7165F" w:rsidRPr="00590276">
              <w:rPr>
                <w:lang w:val="kk-KZ"/>
              </w:rPr>
              <w:t>пайдалану</w:t>
            </w:r>
          </w:p>
          <w:p w:rsidR="00E31809" w:rsidRPr="00590276" w:rsidRDefault="00E31809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6.4.2.5 жұмыстың</w:t>
            </w:r>
            <w:r w:rsidR="00C7165F" w:rsidRPr="00590276">
              <w:rPr>
                <w:lang w:val="kk-KZ"/>
              </w:rPr>
              <w:t xml:space="preserve"> сапасы мен нәтижесін тексеру</w:t>
            </w:r>
          </w:p>
          <w:p w:rsidR="008E62D4" w:rsidRPr="00590276" w:rsidRDefault="00E31809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 xml:space="preserve">6.4.2.6 орындалған жұмыстың сапасын және орындау дәйектілігін ұжымдық талдау </w:t>
            </w:r>
          </w:p>
        </w:tc>
      </w:tr>
      <w:tr w:rsidR="008E62D4" w:rsidRPr="00590276" w:rsidTr="00993261">
        <w:tc>
          <w:tcPr>
            <w:tcW w:w="94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D4" w:rsidRPr="00590276" w:rsidRDefault="0048775B" w:rsidP="00590276">
            <w:pPr>
              <w:spacing w:line="240" w:lineRule="auto"/>
              <w:jc w:val="center"/>
              <w:rPr>
                <w:rFonts w:eastAsia="Times-Roman"/>
                <w:lang w:val="kk-KZ"/>
              </w:rPr>
            </w:pPr>
            <w:r w:rsidRPr="00590276">
              <w:rPr>
                <w:rFonts w:eastAsia="Times-Roman"/>
              </w:rPr>
              <w:t>3</w:t>
            </w:r>
            <w:r w:rsidRPr="00590276">
              <w:rPr>
                <w:rFonts w:eastAsia="Times-Roman"/>
                <w:lang w:val="kk-KZ"/>
              </w:rPr>
              <w:t>-</w:t>
            </w:r>
            <w:r w:rsidR="00E31809" w:rsidRPr="00590276">
              <w:rPr>
                <w:rFonts w:eastAsia="Times-Roman"/>
                <w:lang w:val="kk-KZ"/>
              </w:rPr>
              <w:t>тоқсан</w:t>
            </w:r>
          </w:p>
        </w:tc>
      </w:tr>
      <w:tr w:rsidR="008E62D4" w:rsidRPr="00DC32DA" w:rsidTr="00993261"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62D4" w:rsidRPr="00590276" w:rsidRDefault="00B81A90" w:rsidP="00590276">
            <w:pPr>
              <w:spacing w:line="240" w:lineRule="auto"/>
              <w:jc w:val="both"/>
              <w:rPr>
                <w:rFonts w:eastAsiaTheme="minorEastAsia"/>
                <w:lang w:val="kk-KZ"/>
              </w:rPr>
            </w:pPr>
            <w:r w:rsidRPr="00590276">
              <w:rPr>
                <w:rFonts w:eastAsiaTheme="minorEastAsia"/>
                <w:lang w:val="kk-KZ"/>
              </w:rPr>
              <w:t>1.</w:t>
            </w:r>
            <w:r w:rsidR="00590276">
              <w:rPr>
                <w:rFonts w:eastAsiaTheme="minorEastAsia"/>
                <w:lang w:val="kk-KZ"/>
              </w:rPr>
              <w:t xml:space="preserve"> </w:t>
            </w:r>
            <w:r w:rsidRPr="00590276">
              <w:rPr>
                <w:rFonts w:eastAsiaTheme="minorEastAsia"/>
                <w:lang w:val="kk-KZ"/>
              </w:rPr>
              <w:t>Материалтану. Құралдар және жабдықтар</w:t>
            </w:r>
          </w:p>
          <w:p w:rsidR="008E62D4" w:rsidRPr="00590276" w:rsidRDefault="008E62D4" w:rsidP="00590276">
            <w:pPr>
              <w:spacing w:line="240" w:lineRule="auto"/>
              <w:jc w:val="center"/>
              <w:rPr>
                <w:rFonts w:eastAsia="Times-Roman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D4" w:rsidRPr="00590276" w:rsidRDefault="008E62D4" w:rsidP="00590276">
            <w:pPr>
              <w:tabs>
                <w:tab w:val="left" w:pos="1134"/>
              </w:tabs>
              <w:spacing w:line="240" w:lineRule="auto"/>
              <w:jc w:val="both"/>
              <w:outlineLvl w:val="0"/>
              <w:rPr>
                <w:bCs/>
              </w:rPr>
            </w:pPr>
            <w:r w:rsidRPr="00590276">
              <w:rPr>
                <w:bCs/>
              </w:rPr>
              <w:t>1.1</w:t>
            </w:r>
          </w:p>
          <w:p w:rsidR="00B81A90" w:rsidRPr="00590276" w:rsidRDefault="00B81A90" w:rsidP="00590276">
            <w:pPr>
              <w:tabs>
                <w:tab w:val="left" w:pos="1134"/>
              </w:tabs>
              <w:spacing w:line="240" w:lineRule="auto"/>
              <w:jc w:val="both"/>
              <w:outlineLvl w:val="0"/>
              <w:rPr>
                <w:bCs/>
                <w:lang w:val="kk-KZ"/>
              </w:rPr>
            </w:pPr>
            <w:r w:rsidRPr="00590276">
              <w:rPr>
                <w:bCs/>
                <w:lang w:val="kk-KZ"/>
              </w:rPr>
              <w:t>Еңбек заттары туралы жалпы мәліметтер</w:t>
            </w:r>
          </w:p>
          <w:p w:rsidR="008E62D4" w:rsidRPr="00590276" w:rsidRDefault="008E62D4" w:rsidP="00590276">
            <w:pPr>
              <w:spacing w:line="240" w:lineRule="auto"/>
              <w:jc w:val="center"/>
              <w:rPr>
                <w:rFonts w:eastAsia="Times-Roman"/>
              </w:rPr>
            </w:pPr>
          </w:p>
        </w:tc>
        <w:tc>
          <w:tcPr>
            <w:tcW w:w="5777" w:type="dxa"/>
            <w:gridSpan w:val="2"/>
          </w:tcPr>
          <w:p w:rsidR="00E31809" w:rsidRPr="00590276" w:rsidRDefault="00E31809" w:rsidP="00590276">
            <w:pPr>
              <w:tabs>
                <w:tab w:val="left" w:pos="4117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6.1.1.1 өзінің Отаны үшін</w:t>
            </w:r>
            <w:r w:rsidR="00C7165F" w:rsidRPr="00590276">
              <w:rPr>
                <w:lang w:val="kk-KZ"/>
              </w:rPr>
              <w:t xml:space="preserve"> мақтаныш сезімін білдіру</w:t>
            </w:r>
          </w:p>
          <w:p w:rsidR="00E31809" w:rsidRPr="00590276" w:rsidRDefault="00E31809" w:rsidP="00590276">
            <w:pPr>
              <w:tabs>
                <w:tab w:val="left" w:pos="4117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6.1.1.2 орындалатын жұмыстың сипатына байланысты ж</w:t>
            </w:r>
            <w:r w:rsidR="00C7165F" w:rsidRPr="00590276">
              <w:rPr>
                <w:lang w:val="kk-KZ"/>
              </w:rPr>
              <w:t>алпы теориялық мәліметтері болу</w:t>
            </w:r>
            <w:r w:rsidR="00AC62CC" w:rsidRPr="00590276">
              <w:rPr>
                <w:lang w:val="kk-KZ"/>
              </w:rPr>
              <w:t xml:space="preserve"> </w:t>
            </w:r>
          </w:p>
          <w:p w:rsidR="00E31809" w:rsidRPr="00590276" w:rsidRDefault="00E31809" w:rsidP="00590276">
            <w:pPr>
              <w:tabs>
                <w:tab w:val="left" w:pos="4117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6.1.1.3 өзінің жеке ерекшеліктерін</w:t>
            </w:r>
            <w:r w:rsidR="00C7165F" w:rsidRPr="00590276">
              <w:rPr>
                <w:lang w:val="kk-KZ"/>
              </w:rPr>
              <w:t xml:space="preserve"> кәсіби талаптармен салыстыру</w:t>
            </w:r>
            <w:r w:rsidRPr="00590276">
              <w:rPr>
                <w:lang w:val="kk-KZ"/>
              </w:rPr>
              <w:t xml:space="preserve"> </w:t>
            </w:r>
          </w:p>
          <w:p w:rsidR="00E31809" w:rsidRPr="00590276" w:rsidRDefault="00E31809" w:rsidP="00590276">
            <w:pPr>
              <w:tabs>
                <w:tab w:val="left" w:pos="4117"/>
              </w:tabs>
              <w:spacing w:line="240" w:lineRule="auto"/>
              <w:jc w:val="both"/>
              <w:rPr>
                <w:lang w:val="kk-KZ" w:eastAsia="en-GB"/>
              </w:rPr>
            </w:pPr>
            <w:r w:rsidRPr="00590276">
              <w:rPr>
                <w:lang w:val="kk-KZ" w:eastAsia="en-GB"/>
              </w:rPr>
              <w:t>6.1.1.4 еңбек заттарының ең бір маңызды ерекшеліктерін</w:t>
            </w:r>
            <w:r w:rsidR="00C7165F" w:rsidRPr="00590276">
              <w:rPr>
                <w:lang w:val="kk-KZ" w:eastAsia="en-GB"/>
              </w:rPr>
              <w:t xml:space="preserve"> түсінуін және білімін көрсету</w:t>
            </w:r>
          </w:p>
          <w:p w:rsidR="00E31809" w:rsidRPr="00590276" w:rsidRDefault="00E31809" w:rsidP="00590276">
            <w:pPr>
              <w:spacing w:line="240" w:lineRule="auto"/>
              <w:rPr>
                <w:lang w:val="kk-KZ"/>
              </w:rPr>
            </w:pPr>
            <w:r w:rsidRPr="00590276">
              <w:rPr>
                <w:lang w:val="kk-KZ"/>
              </w:rPr>
              <w:t>6.1.1.5 өзінің жұмы</w:t>
            </w:r>
            <w:r w:rsidR="00C7165F" w:rsidRPr="00590276">
              <w:rPr>
                <w:lang w:val="kk-KZ"/>
              </w:rPr>
              <w:t>с орнын өздігінен ұйымдастыру</w:t>
            </w:r>
            <w:r w:rsidRPr="00590276">
              <w:rPr>
                <w:lang w:val="kk-KZ"/>
              </w:rPr>
              <w:t xml:space="preserve"> </w:t>
            </w:r>
          </w:p>
          <w:p w:rsidR="00E31809" w:rsidRPr="00590276" w:rsidRDefault="00E31809" w:rsidP="00590276">
            <w:pPr>
              <w:spacing w:line="240" w:lineRule="auto"/>
              <w:rPr>
                <w:lang w:val="kk-KZ"/>
              </w:rPr>
            </w:pPr>
            <w:r w:rsidRPr="00590276">
              <w:rPr>
                <w:lang w:val="kk-KZ"/>
              </w:rPr>
              <w:t>6.1.1.6 тапсырмада үлгі, сурет және технологиялық карта бойынша бағдарлау</w:t>
            </w:r>
          </w:p>
          <w:p w:rsidR="00E31809" w:rsidRPr="00590276" w:rsidRDefault="00E31809" w:rsidP="00590276">
            <w:pPr>
              <w:spacing w:line="240" w:lineRule="auto"/>
              <w:rPr>
                <w:lang w:val="kk-KZ"/>
              </w:rPr>
            </w:pPr>
            <w:r w:rsidRPr="00590276">
              <w:rPr>
                <w:lang w:val="kk-KZ"/>
              </w:rPr>
              <w:t xml:space="preserve">6.1.1.7 жоспар бойынша жұмыс істеу, әрекеттердің орындалу тәртібін сақтау, нұсқауды дұрыс және дәл орындау </w:t>
            </w:r>
          </w:p>
          <w:p w:rsidR="00E31809" w:rsidRPr="00590276" w:rsidRDefault="00E31809" w:rsidP="00590276">
            <w:pPr>
              <w:spacing w:line="240" w:lineRule="auto"/>
              <w:rPr>
                <w:lang w:val="kk-KZ"/>
              </w:rPr>
            </w:pPr>
            <w:r w:rsidRPr="00590276">
              <w:rPr>
                <w:lang w:val="kk-KZ"/>
              </w:rPr>
              <w:t>6.1.1.8 еңбек заттарын</w:t>
            </w:r>
            <w:r w:rsidR="00AC62CC" w:rsidRPr="00590276">
              <w:rPr>
                <w:lang w:val="kk-KZ"/>
              </w:rPr>
              <w:t xml:space="preserve"> </w:t>
            </w:r>
            <w:r w:rsidRPr="00590276">
              <w:rPr>
                <w:lang w:val="kk-KZ"/>
              </w:rPr>
              <w:t>жасаған кезде матери</w:t>
            </w:r>
            <w:r w:rsidR="00C7165F" w:rsidRPr="00590276">
              <w:rPr>
                <w:lang w:val="kk-KZ"/>
              </w:rPr>
              <w:t>алдардың қасиеттерін есепке алу</w:t>
            </w:r>
            <w:r w:rsidRPr="00590276">
              <w:rPr>
                <w:lang w:val="kk-KZ"/>
              </w:rPr>
              <w:t xml:space="preserve"> </w:t>
            </w:r>
          </w:p>
          <w:p w:rsidR="008E62D4" w:rsidRPr="00590276" w:rsidRDefault="00E31809" w:rsidP="00590276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lang w:val="kk-KZ"/>
              </w:rPr>
            </w:pPr>
            <w:r w:rsidRPr="00590276">
              <w:rPr>
                <w:lang w:val="kk-KZ"/>
              </w:rPr>
              <w:t>6.1.1.9 терминдер мен технологиялық операциялардың атауларын түсіну және сөйлеу тілінде пайдалану</w:t>
            </w:r>
            <w:r w:rsidRPr="00590276">
              <w:rPr>
                <w:rFonts w:eastAsiaTheme="minorEastAsia"/>
                <w:lang w:val="kk-KZ"/>
              </w:rPr>
              <w:t xml:space="preserve"> </w:t>
            </w:r>
          </w:p>
        </w:tc>
      </w:tr>
      <w:tr w:rsidR="008E62D4" w:rsidRPr="00DC32DA" w:rsidTr="00993261">
        <w:tc>
          <w:tcPr>
            <w:tcW w:w="17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D4" w:rsidRPr="00590276" w:rsidRDefault="008E62D4" w:rsidP="00590276">
            <w:pPr>
              <w:spacing w:line="240" w:lineRule="auto"/>
              <w:jc w:val="center"/>
              <w:rPr>
                <w:rFonts w:eastAsia="Times-Roman"/>
                <w:lang w:val="kk-KZ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D4" w:rsidRPr="00590276" w:rsidRDefault="00C7165F" w:rsidP="00590276">
            <w:pPr>
              <w:spacing w:line="240" w:lineRule="auto"/>
              <w:jc w:val="both"/>
              <w:rPr>
                <w:rFonts w:eastAsia="Times-Roman"/>
              </w:rPr>
            </w:pPr>
            <w:r w:rsidRPr="00590276">
              <w:rPr>
                <w:bCs/>
              </w:rPr>
              <w:t>1.2</w:t>
            </w:r>
            <w:r w:rsidRPr="00590276">
              <w:rPr>
                <w:bCs/>
                <w:lang w:val="kk-KZ"/>
              </w:rPr>
              <w:t xml:space="preserve"> </w:t>
            </w:r>
            <w:r w:rsidR="008E62D4" w:rsidRPr="00590276">
              <w:rPr>
                <w:bCs/>
              </w:rPr>
              <w:t>Анализ материалов, инструментов и оборудования</w:t>
            </w:r>
          </w:p>
        </w:tc>
        <w:tc>
          <w:tcPr>
            <w:tcW w:w="5777" w:type="dxa"/>
            <w:gridSpan w:val="2"/>
          </w:tcPr>
          <w:p w:rsidR="00E31809" w:rsidRPr="00590276" w:rsidRDefault="00E31809" w:rsidP="00590276">
            <w:pPr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6.1.2.2 еңбек құралдарын пайдалану</w:t>
            </w:r>
            <w:r w:rsidR="00AC62CC" w:rsidRPr="00590276">
              <w:rPr>
                <w:lang w:val="kk-KZ"/>
              </w:rPr>
              <w:t xml:space="preserve"> </w:t>
            </w:r>
            <w:r w:rsidRPr="00590276">
              <w:rPr>
                <w:lang w:val="kk-KZ"/>
              </w:rPr>
              <w:t>және құралды орындалатын опера</w:t>
            </w:r>
            <w:r w:rsidR="00C7165F" w:rsidRPr="00590276">
              <w:rPr>
                <w:lang w:val="kk-KZ"/>
              </w:rPr>
              <w:t>цияға сәйкес тиімді таңдай білу</w:t>
            </w:r>
            <w:r w:rsidRPr="00590276">
              <w:rPr>
                <w:lang w:val="kk-KZ"/>
              </w:rPr>
              <w:t xml:space="preserve"> </w:t>
            </w:r>
          </w:p>
          <w:p w:rsidR="00E31809" w:rsidRPr="00590276" w:rsidRDefault="00E31809" w:rsidP="00590276">
            <w:pPr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6.1.2.3 шеберханада жұмыс кезінде тәртіп ережелерін және санитарлық-гигиеналық талаптарды;</w:t>
            </w:r>
            <w:r w:rsidR="00AC62CC" w:rsidRPr="00590276">
              <w:rPr>
                <w:lang w:val="kk-KZ"/>
              </w:rPr>
              <w:t xml:space="preserve"> </w:t>
            </w:r>
            <w:r w:rsidRPr="00590276">
              <w:rPr>
                <w:lang w:val="kk-KZ"/>
              </w:rPr>
              <w:t>құралдармен жұмыс кезінде қауіпсіз</w:t>
            </w:r>
            <w:r w:rsidR="00C7165F" w:rsidRPr="00590276">
              <w:rPr>
                <w:lang w:val="kk-KZ"/>
              </w:rPr>
              <w:t>дік техникасы ережелерін ұстану</w:t>
            </w:r>
          </w:p>
          <w:p w:rsidR="00E31809" w:rsidRPr="00590276" w:rsidRDefault="00E31809" w:rsidP="00590276">
            <w:pPr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6.1.2.4 белгілеу тәсілдерін (қимаүлгі, сызғыш, циркуль, бұрыш және арнайы кәсіби құралдардың</w:t>
            </w:r>
            <w:r w:rsidR="00AC62CC" w:rsidRPr="00590276">
              <w:rPr>
                <w:lang w:val="kk-KZ"/>
              </w:rPr>
              <w:t xml:space="preserve"> </w:t>
            </w:r>
            <w:r w:rsidRPr="00590276">
              <w:rPr>
                <w:lang w:val="kk-KZ"/>
              </w:rPr>
              <w:t>көмегімен) қолдану;</w:t>
            </w:r>
          </w:p>
          <w:p w:rsidR="00E31809" w:rsidRPr="00590276" w:rsidRDefault="00E31809" w:rsidP="00590276">
            <w:pPr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 xml:space="preserve">6.1.2.5 үйретілген операцияларды орындау технологиясын; орындалатын әрекеттердің алгоритмін ұстану; </w:t>
            </w:r>
          </w:p>
          <w:p w:rsidR="00E31809" w:rsidRPr="00590276" w:rsidRDefault="00E31809" w:rsidP="00590276">
            <w:pPr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 xml:space="preserve">6.1.2.6 жасалатын бұйымның қолданысын түсіну; </w:t>
            </w:r>
          </w:p>
          <w:p w:rsidR="008E62D4" w:rsidRPr="00590276" w:rsidRDefault="00E31809" w:rsidP="00590276">
            <w:pPr>
              <w:spacing w:line="240" w:lineRule="auto"/>
              <w:jc w:val="both"/>
              <w:rPr>
                <w:rFonts w:eastAsiaTheme="minorEastAsia"/>
                <w:lang w:val="kk-KZ"/>
              </w:rPr>
            </w:pPr>
            <w:r w:rsidRPr="00590276">
              <w:rPr>
                <w:rFonts w:eastAsia="TimesNewRoman"/>
                <w:lang w:val="kk-KZ"/>
              </w:rPr>
              <w:t>6.2.1.7 жазбаша және ауызекі нұсқауларды оқу және түсіну, жұмыс барысында сұрақтар мен жауаптарды тұжырымды етіп айта білу</w:t>
            </w:r>
          </w:p>
        </w:tc>
      </w:tr>
      <w:tr w:rsidR="008E62D4" w:rsidRPr="00DC32DA" w:rsidTr="00993261"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62D4" w:rsidRPr="00590276" w:rsidRDefault="008E62D4" w:rsidP="00590276">
            <w:pPr>
              <w:spacing w:line="240" w:lineRule="auto"/>
              <w:rPr>
                <w:rFonts w:eastAsia="Times-Roman"/>
              </w:rPr>
            </w:pPr>
            <w:r w:rsidRPr="00590276">
              <w:rPr>
                <w:bCs/>
              </w:rPr>
              <w:t xml:space="preserve">2.Технологии изготовления предмета </w:t>
            </w:r>
            <w:r w:rsidRPr="00590276">
              <w:rPr>
                <w:bCs/>
              </w:rPr>
              <w:lastRenderedPageBreak/>
              <w:t>труда</w:t>
            </w:r>
          </w:p>
          <w:p w:rsidR="008E62D4" w:rsidRPr="00590276" w:rsidRDefault="008E62D4" w:rsidP="00590276">
            <w:pPr>
              <w:spacing w:line="240" w:lineRule="auto"/>
              <w:jc w:val="center"/>
              <w:rPr>
                <w:rFonts w:eastAsia="Times-Roman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62D4" w:rsidRPr="00590276" w:rsidRDefault="008E62D4" w:rsidP="00590276">
            <w:pPr>
              <w:tabs>
                <w:tab w:val="left" w:pos="1134"/>
              </w:tabs>
              <w:spacing w:line="240" w:lineRule="auto"/>
              <w:jc w:val="both"/>
              <w:outlineLvl w:val="0"/>
              <w:rPr>
                <w:rFonts w:eastAsiaTheme="minorEastAsia"/>
              </w:rPr>
            </w:pPr>
            <w:r w:rsidRPr="00590276">
              <w:rPr>
                <w:rFonts w:eastAsiaTheme="minorEastAsia"/>
              </w:rPr>
              <w:lastRenderedPageBreak/>
              <w:t xml:space="preserve">2.5.Штукатурно-малярное дело; </w:t>
            </w:r>
          </w:p>
          <w:p w:rsidR="008E62D4" w:rsidRPr="00590276" w:rsidRDefault="008E62D4" w:rsidP="00590276">
            <w:pPr>
              <w:spacing w:line="240" w:lineRule="auto"/>
              <w:jc w:val="center"/>
            </w:pPr>
          </w:p>
        </w:tc>
        <w:tc>
          <w:tcPr>
            <w:tcW w:w="57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1809" w:rsidRPr="00590276" w:rsidRDefault="00E31809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6.2.5.1 5-сынып бағдарламасы бойынша бояу жұмыстарын</w:t>
            </w:r>
            <w:r w:rsidR="00AC62CC" w:rsidRPr="00590276">
              <w:rPr>
                <w:lang w:val="kk-KZ"/>
              </w:rPr>
              <w:t xml:space="preserve"> </w:t>
            </w:r>
            <w:r w:rsidRPr="00590276">
              <w:rPr>
                <w:lang w:val="kk-KZ"/>
              </w:rPr>
              <w:t xml:space="preserve">орындау; </w:t>
            </w:r>
          </w:p>
          <w:p w:rsidR="00E31809" w:rsidRPr="00590276" w:rsidRDefault="00E31809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6.2.5.2 бояу жұмыстары кезіндегі</w:t>
            </w:r>
            <w:r w:rsidR="00AC62CC" w:rsidRPr="00590276">
              <w:rPr>
                <w:lang w:val="kk-KZ"/>
              </w:rPr>
              <w:t xml:space="preserve"> </w:t>
            </w:r>
            <w:r w:rsidRPr="00590276">
              <w:rPr>
                <w:lang w:val="kk-KZ"/>
              </w:rPr>
              <w:t xml:space="preserve">қауіпсіздік </w:t>
            </w:r>
            <w:r w:rsidRPr="00590276">
              <w:rPr>
                <w:lang w:val="kk-KZ"/>
              </w:rPr>
              <w:lastRenderedPageBreak/>
              <w:t xml:space="preserve">техникасы ережелерін білу және орындау; </w:t>
            </w:r>
          </w:p>
          <w:p w:rsidR="00E31809" w:rsidRPr="00590276" w:rsidRDefault="00E31809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 xml:space="preserve">6.2.5.3 жақсартылған сылақ сипаттамасымен танысу; </w:t>
            </w:r>
          </w:p>
          <w:p w:rsidR="00E31809" w:rsidRPr="00590276" w:rsidRDefault="00E31809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 xml:space="preserve">6.2.5.4 қарапайым сылақты жақсартылған сылақтан ажырату; </w:t>
            </w:r>
          </w:p>
          <w:p w:rsidR="00E31809" w:rsidRPr="00590276" w:rsidRDefault="00E31809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 xml:space="preserve">6.2.5.5 сылақ жұмысына арналған құралдарды (темір күрекше, қалақша, әндеме, жартылай әндеме) атау және пайдалану; </w:t>
            </w:r>
          </w:p>
          <w:p w:rsidR="00E31809" w:rsidRPr="00590276" w:rsidRDefault="00E31809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 xml:space="preserve">6.2.5.6 сылақ жұмысына арналған ерітінді қоспаны дайындау; </w:t>
            </w:r>
          </w:p>
          <w:p w:rsidR="00E31809" w:rsidRPr="00590276" w:rsidRDefault="00E31809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 xml:space="preserve">6.2.5.7 иісі бойынша эмаль бояуын майлы бояудан ажырату; </w:t>
            </w:r>
          </w:p>
          <w:p w:rsidR="00E31809" w:rsidRPr="00590276" w:rsidRDefault="00E31809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6.2.5.8 орындалған жай сылақтың</w:t>
            </w:r>
            <w:r w:rsidR="00AC62CC" w:rsidRPr="00590276">
              <w:rPr>
                <w:lang w:val="kk-KZ"/>
              </w:rPr>
              <w:t xml:space="preserve"> </w:t>
            </w:r>
            <w:r w:rsidRPr="00590276">
              <w:rPr>
                <w:lang w:val="kk-KZ"/>
              </w:rPr>
              <w:t xml:space="preserve">үлгісі бойынша жұмыста бағдарлау; </w:t>
            </w:r>
          </w:p>
          <w:p w:rsidR="00E31809" w:rsidRPr="00590276" w:rsidRDefault="00E31809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6.2.5.9 жай сылақты орындау мерзімін анықтау;</w:t>
            </w:r>
            <w:r w:rsidR="00AC62CC" w:rsidRPr="00590276">
              <w:rPr>
                <w:lang w:val="kk-KZ"/>
              </w:rPr>
              <w:t xml:space="preserve"> </w:t>
            </w:r>
          </w:p>
          <w:p w:rsidR="00E31809" w:rsidRPr="00590276" w:rsidRDefault="00E31809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6.2.5.10 жамылғыны орындау мерзімін анықтау;</w:t>
            </w:r>
            <w:r w:rsidR="00AC62CC" w:rsidRPr="00590276">
              <w:rPr>
                <w:lang w:val="kk-KZ"/>
              </w:rPr>
              <w:t xml:space="preserve"> </w:t>
            </w:r>
          </w:p>
          <w:p w:rsidR="00E31809" w:rsidRPr="00590276" w:rsidRDefault="00E31809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6.2.5.11 жамылғыны әндемемен (темір немесе ағаштан жасалған) жағу;</w:t>
            </w:r>
            <w:r w:rsidR="00AC62CC" w:rsidRPr="00590276">
              <w:rPr>
                <w:lang w:val="kk-KZ"/>
              </w:rPr>
              <w:t xml:space="preserve"> </w:t>
            </w:r>
          </w:p>
          <w:p w:rsidR="00E31809" w:rsidRPr="00590276" w:rsidRDefault="00E31809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 xml:space="preserve">6.2.5.12 оқу қалқандарына бүрку, бояу және жамылғы жағу әрекеттерін орындау; </w:t>
            </w:r>
          </w:p>
          <w:p w:rsidR="00E31809" w:rsidRPr="00590276" w:rsidRDefault="00E31809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 xml:space="preserve">6.2.5.13 үлгіге бағдарлай отырып сылау және бояу әрекеттерін орындау; </w:t>
            </w:r>
          </w:p>
          <w:p w:rsidR="00E31809" w:rsidRPr="00590276" w:rsidRDefault="00E31809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6.2.5.14 үлгімен салыстыра отырып, орындалған жұмыс сапасын бағалау;</w:t>
            </w:r>
            <w:r w:rsidR="00AC62CC" w:rsidRPr="00590276">
              <w:rPr>
                <w:lang w:val="kk-KZ"/>
              </w:rPr>
              <w:t xml:space="preserve"> </w:t>
            </w:r>
          </w:p>
          <w:p w:rsidR="008E62D4" w:rsidRPr="00590276" w:rsidRDefault="00E31809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 xml:space="preserve">6.2.5.15 әр түрлі шаруашылық жайлардың қабырғаларын жөндеген кезде сылау және бояу әрекеттерін орындау. </w:t>
            </w:r>
          </w:p>
        </w:tc>
      </w:tr>
      <w:tr w:rsidR="008E62D4" w:rsidRPr="00DC32DA" w:rsidTr="00993261">
        <w:tc>
          <w:tcPr>
            <w:tcW w:w="17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D4" w:rsidRPr="00590276" w:rsidRDefault="008E62D4" w:rsidP="00590276">
            <w:pPr>
              <w:spacing w:line="240" w:lineRule="auto"/>
              <w:jc w:val="center"/>
              <w:rPr>
                <w:rFonts w:eastAsia="Times-Roman"/>
                <w:lang w:val="kk-KZ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D4" w:rsidRPr="00590276" w:rsidRDefault="008E62D4" w:rsidP="00590276">
            <w:pPr>
              <w:spacing w:line="240" w:lineRule="auto"/>
              <w:rPr>
                <w:rFonts w:eastAsia="Times-Roman"/>
              </w:rPr>
            </w:pPr>
            <w:r w:rsidRPr="00590276">
              <w:rPr>
                <w:rFonts w:eastAsiaTheme="minorEastAsia"/>
              </w:rPr>
              <w:t>2.6.</w:t>
            </w:r>
            <w:r w:rsidR="00590276" w:rsidRPr="00590276">
              <w:rPr>
                <w:rFonts w:eastAsiaTheme="minorEastAsia"/>
                <w:lang w:val="kk-KZ"/>
              </w:rPr>
              <w:t xml:space="preserve"> </w:t>
            </w:r>
            <w:r w:rsidR="00590276" w:rsidRPr="00590276">
              <w:rPr>
                <w:rFonts w:eastAsiaTheme="minorEastAsia"/>
              </w:rPr>
              <w:t>Аяқ</w:t>
            </w:r>
            <w:r w:rsidR="00590276">
              <w:rPr>
                <w:rFonts w:eastAsiaTheme="minorEastAsia"/>
              </w:rPr>
              <w:t xml:space="preserve"> киім ісі</w:t>
            </w:r>
          </w:p>
        </w:tc>
        <w:tc>
          <w:tcPr>
            <w:tcW w:w="5777" w:type="dxa"/>
            <w:gridSpan w:val="2"/>
          </w:tcPr>
          <w:p w:rsidR="0020558F" w:rsidRPr="00590276" w:rsidRDefault="0020558F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 xml:space="preserve">6.2.6.1 5-сынып бағдарламасы бойынша терімен жұмысты орындау; </w:t>
            </w:r>
          </w:p>
          <w:p w:rsidR="0020558F" w:rsidRPr="00590276" w:rsidRDefault="0020558F" w:rsidP="00590276">
            <w:pPr>
              <w:spacing w:line="240" w:lineRule="auto"/>
              <w:rPr>
                <w:lang w:val="kk-KZ"/>
              </w:rPr>
            </w:pPr>
            <w:r w:rsidRPr="00590276">
              <w:rPr>
                <w:lang w:val="kk-KZ"/>
              </w:rPr>
              <w:t>6.2.6.2 былғары бөлі</w:t>
            </w:r>
            <w:r w:rsidR="00590276">
              <w:rPr>
                <w:lang w:val="kk-KZ"/>
              </w:rPr>
              <w:t>ктерін бекіту материалдарымен (</w:t>
            </w:r>
            <w:r w:rsidRPr="00590276">
              <w:rPr>
                <w:lang w:val="kk-KZ"/>
              </w:rPr>
              <w:t xml:space="preserve">капрон және кендір жіптер, балауыз және қарамай) таныстықты жалғастыру; </w:t>
            </w:r>
          </w:p>
          <w:p w:rsidR="0020558F" w:rsidRPr="00590276" w:rsidRDefault="0020558F" w:rsidP="00590276">
            <w:pPr>
              <w:spacing w:line="240" w:lineRule="auto"/>
              <w:rPr>
                <w:lang w:val="kk-KZ"/>
              </w:rPr>
            </w:pPr>
            <w:r w:rsidRPr="00590276">
              <w:rPr>
                <w:lang w:val="kk-KZ"/>
              </w:rPr>
              <w:t>6.2.6.3 тігіс</w:t>
            </w:r>
            <w:r w:rsidR="00AC62CC" w:rsidRPr="00590276">
              <w:rPr>
                <w:lang w:val="kk-KZ"/>
              </w:rPr>
              <w:t xml:space="preserve"> </w:t>
            </w:r>
            <w:r w:rsidRPr="00590276">
              <w:rPr>
                <w:lang w:val="kk-KZ"/>
              </w:rPr>
              <w:t>түрлері (қол тігісі, торлау тігісі) т</w:t>
            </w:r>
            <w:r w:rsidR="00C7165F" w:rsidRPr="00590276">
              <w:rPr>
                <w:lang w:val="kk-KZ"/>
              </w:rPr>
              <w:t>уралы қарапайым мәліметтер болу</w:t>
            </w:r>
            <w:r w:rsidRPr="00590276">
              <w:rPr>
                <w:lang w:val="kk-KZ"/>
              </w:rPr>
              <w:t xml:space="preserve"> </w:t>
            </w:r>
          </w:p>
          <w:p w:rsidR="0020558F" w:rsidRPr="00590276" w:rsidRDefault="0020558F" w:rsidP="00590276">
            <w:pPr>
              <w:spacing w:line="240" w:lineRule="auto"/>
              <w:rPr>
                <w:lang w:val="kk-KZ"/>
              </w:rPr>
            </w:pPr>
            <w:r w:rsidRPr="00590276">
              <w:rPr>
                <w:lang w:val="kk-KZ"/>
              </w:rPr>
              <w:t xml:space="preserve">6.2.6.4 қатты және бос тігіс туралы түсініктер </w:t>
            </w:r>
            <w:r w:rsidR="00C7165F" w:rsidRPr="00590276">
              <w:rPr>
                <w:lang w:val="kk-KZ"/>
              </w:rPr>
              <w:t>болу</w:t>
            </w:r>
          </w:p>
          <w:p w:rsidR="0020558F" w:rsidRPr="00590276" w:rsidRDefault="0020558F" w:rsidP="00590276">
            <w:pPr>
              <w:spacing w:line="240" w:lineRule="auto"/>
              <w:rPr>
                <w:lang w:val="kk-KZ"/>
              </w:rPr>
            </w:pPr>
            <w:r w:rsidRPr="00590276">
              <w:rPr>
                <w:lang w:val="kk-KZ"/>
              </w:rPr>
              <w:t>6.2.6.5 тесетін құралдармен (біз, жіп салғыш, қол тігін инесі ) жұмыстағы</w:t>
            </w:r>
            <w:r w:rsidR="00C7165F" w:rsidRPr="00590276">
              <w:rPr>
                <w:lang w:val="kk-KZ"/>
              </w:rPr>
              <w:t xml:space="preserve"> қауіпсіздік ережелерін орындау</w:t>
            </w:r>
          </w:p>
          <w:p w:rsidR="0020558F" w:rsidRPr="00590276" w:rsidRDefault="0020558F" w:rsidP="00590276">
            <w:pPr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6.2.6.6 былғары түрлерімен (таби</w:t>
            </w:r>
            <w:r w:rsidR="00C7165F" w:rsidRPr="00590276">
              <w:rPr>
                <w:lang w:val="kk-KZ"/>
              </w:rPr>
              <w:t>ғи және жасанды былғары) танысу</w:t>
            </w:r>
            <w:r w:rsidRPr="00590276">
              <w:rPr>
                <w:lang w:val="kk-KZ"/>
              </w:rPr>
              <w:t xml:space="preserve"> </w:t>
            </w:r>
          </w:p>
          <w:p w:rsidR="0020558F" w:rsidRPr="00590276" w:rsidRDefault="0020558F" w:rsidP="00590276">
            <w:pPr>
              <w:spacing w:line="240" w:lineRule="auto"/>
              <w:rPr>
                <w:lang w:val="kk-KZ"/>
              </w:rPr>
            </w:pPr>
            <w:r w:rsidRPr="00590276">
              <w:rPr>
                <w:lang w:val="kk-KZ"/>
              </w:rPr>
              <w:t>6.2.6.7 аяқ киім тігу өнеркәсібінде қолданылатын желім түрлерімен (синтетикалық желім, ерітілген желім, казеин желімі, аяқ киімді үй жайында жөндеу жұ</w:t>
            </w:r>
            <w:r w:rsidR="00C7165F" w:rsidRPr="00590276">
              <w:rPr>
                <w:lang w:val="kk-KZ"/>
              </w:rPr>
              <w:t>мысына арналған желім) танысу</w:t>
            </w:r>
            <w:r w:rsidRPr="00590276">
              <w:rPr>
                <w:lang w:val="kk-KZ"/>
              </w:rPr>
              <w:t xml:space="preserve"> </w:t>
            </w:r>
          </w:p>
          <w:p w:rsidR="0020558F" w:rsidRPr="00590276" w:rsidRDefault="0020558F" w:rsidP="00590276">
            <w:pPr>
              <w:spacing w:line="240" w:lineRule="auto"/>
              <w:rPr>
                <w:lang w:val="kk-KZ"/>
              </w:rPr>
            </w:pPr>
            <w:r w:rsidRPr="00590276">
              <w:rPr>
                <w:lang w:val="kk-KZ"/>
              </w:rPr>
              <w:t>6.2.6.8 аяқ киім бөліктері және олардың қол</w:t>
            </w:r>
            <w:r w:rsidR="00C7165F" w:rsidRPr="00590276">
              <w:rPr>
                <w:lang w:val="kk-KZ"/>
              </w:rPr>
              <w:t>данысы туралы түсініктер болу</w:t>
            </w:r>
          </w:p>
          <w:p w:rsidR="0020558F" w:rsidRPr="00590276" w:rsidRDefault="0020558F" w:rsidP="00590276">
            <w:pPr>
              <w:spacing w:line="240" w:lineRule="auto"/>
              <w:rPr>
                <w:lang w:val="kk-KZ"/>
              </w:rPr>
            </w:pPr>
            <w:r w:rsidRPr="00590276">
              <w:rPr>
                <w:lang w:val="kk-KZ"/>
              </w:rPr>
              <w:t>6.2.6.9 аяқ киімді жасау үшін қолданылатын материалдар (былғары, резенке, қатырма</w:t>
            </w:r>
            <w:r w:rsidR="00C7165F" w:rsidRPr="00590276">
              <w:rPr>
                <w:lang w:val="kk-KZ"/>
              </w:rPr>
              <w:t>қағаз) туралы түсініктер болу</w:t>
            </w:r>
          </w:p>
          <w:p w:rsidR="0020558F" w:rsidRPr="00590276" w:rsidRDefault="0020558F" w:rsidP="00590276">
            <w:pPr>
              <w:spacing w:line="240" w:lineRule="auto"/>
              <w:rPr>
                <w:lang w:val="kk-KZ"/>
              </w:rPr>
            </w:pPr>
            <w:r w:rsidRPr="00590276">
              <w:rPr>
                <w:lang w:val="kk-KZ"/>
              </w:rPr>
              <w:t>6.2.6.10 аяқ киімнің мезгілдік және қ</w:t>
            </w:r>
            <w:r w:rsidR="00C7165F" w:rsidRPr="00590276">
              <w:rPr>
                <w:lang w:val="kk-KZ"/>
              </w:rPr>
              <w:t>олданысы бойынша түрін анықтау</w:t>
            </w:r>
          </w:p>
          <w:p w:rsidR="0020558F" w:rsidRPr="00590276" w:rsidRDefault="0020558F" w:rsidP="00590276">
            <w:pPr>
              <w:spacing w:line="240" w:lineRule="auto"/>
              <w:rPr>
                <w:lang w:val="kk-KZ"/>
              </w:rPr>
            </w:pPr>
            <w:r w:rsidRPr="00590276">
              <w:rPr>
                <w:lang w:val="kk-KZ"/>
              </w:rPr>
              <w:lastRenderedPageBreak/>
              <w:t xml:space="preserve">6.2.6.11 аяқ киім бөліктерін жасау; </w:t>
            </w:r>
          </w:p>
          <w:p w:rsidR="00C7165F" w:rsidRPr="00590276" w:rsidRDefault="0020558F" w:rsidP="00590276">
            <w:pPr>
              <w:spacing w:line="240" w:lineRule="auto"/>
              <w:rPr>
                <w:lang w:val="kk-KZ"/>
              </w:rPr>
            </w:pPr>
            <w:r w:rsidRPr="00590276">
              <w:rPr>
                <w:lang w:val="kk-KZ"/>
              </w:rPr>
              <w:t>6.2.6.12 жұмысты мұғалімнің түсіндірмесі мен тәжірибе жүзінде</w:t>
            </w:r>
            <w:r w:rsidR="00C7165F" w:rsidRPr="00590276">
              <w:rPr>
                <w:lang w:val="kk-KZ"/>
              </w:rPr>
              <w:t xml:space="preserve"> көрсеткенінен кейін жоспарлау</w:t>
            </w:r>
          </w:p>
          <w:p w:rsidR="0020558F" w:rsidRPr="00590276" w:rsidRDefault="0020558F" w:rsidP="00590276">
            <w:pPr>
              <w:spacing w:line="240" w:lineRule="auto"/>
              <w:rPr>
                <w:lang w:val="kk-KZ"/>
              </w:rPr>
            </w:pPr>
            <w:r w:rsidRPr="00590276">
              <w:rPr>
                <w:lang w:val="kk-KZ"/>
              </w:rPr>
              <w:t>6.2.6.13 аяқ киімд</w:t>
            </w:r>
            <w:r w:rsidR="00C7165F" w:rsidRPr="00590276">
              <w:rPr>
                <w:lang w:val="kk-KZ"/>
              </w:rPr>
              <w:t>і ұсақ жөндеу жұмысына дайындау</w:t>
            </w:r>
            <w:r w:rsidRPr="00590276">
              <w:rPr>
                <w:lang w:val="kk-KZ"/>
              </w:rPr>
              <w:t xml:space="preserve"> </w:t>
            </w:r>
          </w:p>
          <w:p w:rsidR="0020558F" w:rsidRPr="00590276" w:rsidRDefault="0020558F" w:rsidP="00590276">
            <w:pPr>
              <w:spacing w:line="240" w:lineRule="auto"/>
              <w:rPr>
                <w:lang w:val="kk-KZ"/>
              </w:rPr>
            </w:pPr>
            <w:r w:rsidRPr="00590276">
              <w:rPr>
                <w:lang w:val="kk-KZ"/>
              </w:rPr>
              <w:t>6.2.6.14 аяқ киімнің желімдеу арқылы біріктіру тәсілімен орындалатын ұсақ жөндеу жұ</w:t>
            </w:r>
            <w:r w:rsidR="00C7165F" w:rsidRPr="00590276">
              <w:rPr>
                <w:lang w:val="kk-KZ"/>
              </w:rPr>
              <w:t>мысын меңгеру</w:t>
            </w:r>
          </w:p>
          <w:p w:rsidR="0020558F" w:rsidRPr="00590276" w:rsidRDefault="0020558F" w:rsidP="00590276">
            <w:pPr>
              <w:spacing w:line="240" w:lineRule="auto"/>
              <w:rPr>
                <w:lang w:val="kk-KZ"/>
              </w:rPr>
            </w:pPr>
            <w:r w:rsidRPr="00590276">
              <w:rPr>
                <w:lang w:val="kk-KZ"/>
              </w:rPr>
              <w:t>6.2.6.15 тапсырмада үлгі және техникал</w:t>
            </w:r>
            <w:r w:rsidR="00C7165F" w:rsidRPr="00590276">
              <w:rPr>
                <w:lang w:val="kk-KZ"/>
              </w:rPr>
              <w:t>ық суреттер бойынша бағдарлау</w:t>
            </w:r>
            <w:r w:rsidRPr="00590276">
              <w:rPr>
                <w:lang w:val="kk-KZ"/>
              </w:rPr>
              <w:t xml:space="preserve"> </w:t>
            </w:r>
          </w:p>
          <w:p w:rsidR="0020558F" w:rsidRPr="00590276" w:rsidRDefault="0020558F" w:rsidP="00590276">
            <w:pPr>
              <w:spacing w:line="240" w:lineRule="auto"/>
              <w:rPr>
                <w:lang w:val="kk-KZ"/>
              </w:rPr>
            </w:pPr>
            <w:r w:rsidRPr="00590276">
              <w:rPr>
                <w:lang w:val="kk-KZ"/>
              </w:rPr>
              <w:t>6.2.6.16 аяқ киімді жөндеу жұмысына дайындау бойынша</w:t>
            </w:r>
            <w:r w:rsidR="00AC62CC" w:rsidRPr="00590276">
              <w:rPr>
                <w:lang w:val="kk-KZ"/>
              </w:rPr>
              <w:t xml:space="preserve"> </w:t>
            </w:r>
            <w:r w:rsidR="00C7165F" w:rsidRPr="00590276">
              <w:rPr>
                <w:lang w:val="kk-KZ"/>
              </w:rPr>
              <w:t>жалпы жұмыс жоспары туралы айту</w:t>
            </w:r>
            <w:r w:rsidRPr="00590276">
              <w:rPr>
                <w:lang w:val="kk-KZ"/>
              </w:rPr>
              <w:t xml:space="preserve"> </w:t>
            </w:r>
          </w:p>
          <w:p w:rsidR="0020558F" w:rsidRPr="00590276" w:rsidRDefault="0020558F" w:rsidP="00590276">
            <w:pPr>
              <w:spacing w:line="240" w:lineRule="auto"/>
              <w:rPr>
                <w:lang w:val="kk-KZ"/>
              </w:rPr>
            </w:pPr>
            <w:r w:rsidRPr="00590276">
              <w:rPr>
                <w:lang w:val="kk-KZ"/>
              </w:rPr>
              <w:t>6.2.6.17 жұмыс ү</w:t>
            </w:r>
            <w:r w:rsidR="00C7165F" w:rsidRPr="00590276">
              <w:rPr>
                <w:lang w:val="kk-KZ"/>
              </w:rPr>
              <w:t>шін қажетті құралдарды таңдау</w:t>
            </w:r>
          </w:p>
          <w:p w:rsidR="008E62D4" w:rsidRPr="00590276" w:rsidRDefault="0020558F" w:rsidP="00DD014B">
            <w:pPr>
              <w:spacing w:line="240" w:lineRule="auto"/>
              <w:rPr>
                <w:rFonts w:eastAsiaTheme="minorEastAsia"/>
                <w:lang w:val="kk-KZ"/>
              </w:rPr>
            </w:pPr>
            <w:r w:rsidRPr="00590276">
              <w:rPr>
                <w:lang w:val="kk-KZ"/>
              </w:rPr>
              <w:t>6.2.6.18 дайын бұйымды үлгімен немесе жұбымен салыстыру арқылы бағалау</w:t>
            </w:r>
          </w:p>
        </w:tc>
      </w:tr>
      <w:tr w:rsidR="008E62D4" w:rsidRPr="00DC32DA" w:rsidTr="00993261">
        <w:tc>
          <w:tcPr>
            <w:tcW w:w="1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62D4" w:rsidRPr="00590276" w:rsidRDefault="008E62D4" w:rsidP="00590276">
            <w:pPr>
              <w:spacing w:line="240" w:lineRule="auto"/>
              <w:contextualSpacing/>
              <w:jc w:val="both"/>
              <w:rPr>
                <w:bCs/>
                <w:lang w:val="kk-KZ"/>
              </w:rPr>
            </w:pPr>
            <w:r w:rsidRPr="00590276">
              <w:rPr>
                <w:bCs/>
                <w:lang w:val="kk-KZ"/>
              </w:rPr>
              <w:lastRenderedPageBreak/>
              <w:t>3.</w:t>
            </w:r>
            <w:r w:rsidR="00C7165F" w:rsidRPr="00590276">
              <w:rPr>
                <w:bCs/>
                <w:lang w:val="kk-KZ"/>
              </w:rPr>
              <w:t>Қызмет көрсету еңбек дағдыларын меңгеру технологиясы</w:t>
            </w:r>
          </w:p>
          <w:p w:rsidR="008E62D4" w:rsidRPr="00590276" w:rsidRDefault="008E62D4" w:rsidP="00590276">
            <w:pPr>
              <w:spacing w:line="240" w:lineRule="auto"/>
              <w:jc w:val="center"/>
              <w:rPr>
                <w:rFonts w:eastAsia="Times-Roman"/>
                <w:lang w:val="kk-KZ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62D4" w:rsidRPr="00590276" w:rsidRDefault="00C7165F" w:rsidP="00590276">
            <w:pPr>
              <w:tabs>
                <w:tab w:val="left" w:pos="1134"/>
              </w:tabs>
              <w:spacing w:line="240" w:lineRule="auto"/>
              <w:jc w:val="both"/>
              <w:outlineLvl w:val="0"/>
              <w:rPr>
                <w:rFonts w:eastAsiaTheme="minorEastAsia"/>
              </w:rPr>
            </w:pPr>
            <w:r w:rsidRPr="00590276">
              <w:rPr>
                <w:rFonts w:eastAsiaTheme="minorEastAsia"/>
              </w:rPr>
              <w:t>3.3</w:t>
            </w:r>
            <w:r w:rsidRPr="00590276">
              <w:rPr>
                <w:rFonts w:eastAsiaTheme="minorEastAsia"/>
                <w:lang w:val="kk-KZ"/>
              </w:rPr>
              <w:t xml:space="preserve"> Қызмет көрсетуші кіші қызметкер</w:t>
            </w:r>
            <w:r w:rsidR="008E62D4" w:rsidRPr="00590276">
              <w:rPr>
                <w:rFonts w:eastAsiaTheme="minorEastAsia"/>
              </w:rPr>
              <w:t xml:space="preserve"> </w:t>
            </w:r>
          </w:p>
          <w:p w:rsidR="008E62D4" w:rsidRPr="00590276" w:rsidRDefault="008E62D4" w:rsidP="00590276">
            <w:pPr>
              <w:spacing w:line="240" w:lineRule="auto"/>
              <w:jc w:val="both"/>
              <w:rPr>
                <w:rFonts w:eastAsia="Times-Roman"/>
              </w:rPr>
            </w:pPr>
          </w:p>
          <w:p w:rsidR="008E62D4" w:rsidRPr="00590276" w:rsidRDefault="008E62D4" w:rsidP="00590276">
            <w:pPr>
              <w:spacing w:line="240" w:lineRule="auto"/>
              <w:jc w:val="center"/>
              <w:rPr>
                <w:rFonts w:eastAsiaTheme="minorEastAsia"/>
              </w:rPr>
            </w:pPr>
          </w:p>
        </w:tc>
        <w:tc>
          <w:tcPr>
            <w:tcW w:w="57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558F" w:rsidRPr="00590276" w:rsidRDefault="0020558F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6.3.3.1 5-сыны</w:t>
            </w:r>
            <w:r w:rsidR="00C7165F" w:rsidRPr="00590276">
              <w:rPr>
                <w:lang w:val="kk-KZ"/>
              </w:rPr>
              <w:t>пта өткен материалды қайталау</w:t>
            </w:r>
            <w:r w:rsidRPr="00590276">
              <w:rPr>
                <w:lang w:val="kk-KZ"/>
              </w:rPr>
              <w:t xml:space="preserve"> </w:t>
            </w:r>
          </w:p>
          <w:p w:rsidR="0020558F" w:rsidRPr="00590276" w:rsidRDefault="0020558F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 xml:space="preserve">6.3.3.2 орамалдарды тігу үшін </w:t>
            </w:r>
            <w:r w:rsidR="00C7165F" w:rsidRPr="00590276">
              <w:rPr>
                <w:lang w:val="kk-KZ"/>
              </w:rPr>
              <w:t>пайдаланылатын маталарды атау</w:t>
            </w:r>
          </w:p>
          <w:p w:rsidR="0020558F" w:rsidRPr="00590276" w:rsidRDefault="0020558F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6.3.3.3 қол жетекті және аяқ жетекті тігін ма</w:t>
            </w:r>
            <w:r w:rsidR="00C7165F" w:rsidRPr="00590276">
              <w:rPr>
                <w:lang w:val="kk-KZ"/>
              </w:rPr>
              <w:t>шиналардың құрылысымен танысу</w:t>
            </w:r>
          </w:p>
          <w:p w:rsidR="0020558F" w:rsidRPr="00590276" w:rsidRDefault="0020558F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6.3.3.4 тігін машинасын жұмысқа дайындау (жорға</w:t>
            </w:r>
            <w:r w:rsidR="00C7165F" w:rsidRPr="00590276">
              <w:rPr>
                <w:lang w:val="kk-KZ"/>
              </w:rPr>
              <w:t>рғы және төменгі жіптерін салу)</w:t>
            </w:r>
            <w:r w:rsidRPr="00590276">
              <w:rPr>
                <w:lang w:val="kk-KZ"/>
              </w:rPr>
              <w:t xml:space="preserve"> </w:t>
            </w:r>
          </w:p>
          <w:p w:rsidR="0020558F" w:rsidRPr="00590276" w:rsidRDefault="0020558F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6.3.3.5 тігін машинас</w:t>
            </w:r>
            <w:r w:rsidR="00C7165F" w:rsidRPr="00590276">
              <w:rPr>
                <w:lang w:val="kk-KZ"/>
              </w:rPr>
              <w:t>ымен жұмыс тәсілдерін меңгеру</w:t>
            </w:r>
          </w:p>
          <w:p w:rsidR="0020558F" w:rsidRPr="00590276" w:rsidRDefault="0020558F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 xml:space="preserve">6.3.3.6 машщина тігістерін орындау; </w:t>
            </w:r>
          </w:p>
          <w:p w:rsidR="0020558F" w:rsidRPr="00590276" w:rsidRDefault="0020558F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 xml:space="preserve">6.3.3.7 машина тігістерін меңгеру (қайып тігу, </w:t>
            </w:r>
            <w:r w:rsidRPr="00590276">
              <w:rPr>
                <w:bCs/>
                <w:color w:val="000000"/>
                <w:bdr w:val="none" w:sz="0" w:space="0" w:color="auto" w:frame="1"/>
                <w:shd w:val="clear" w:color="auto" w:fill="FFFFFF"/>
                <w:lang w:val="kk-KZ"/>
              </w:rPr>
              <w:t>ашық қиықты бүгілген тігіс және жабық қиықты бүгілген тігіс</w:t>
            </w:r>
            <w:r w:rsidRPr="00590276">
              <w:rPr>
                <w:lang w:val="kk-KZ"/>
              </w:rPr>
              <w:t xml:space="preserve">); </w:t>
            </w:r>
          </w:p>
          <w:p w:rsidR="0020558F" w:rsidRPr="00590276" w:rsidRDefault="0020558F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 xml:space="preserve">6.3.3.8 қол орамалын, үшкіл орамалды тігуді орындау; </w:t>
            </w:r>
          </w:p>
          <w:p w:rsidR="0020558F" w:rsidRPr="00590276" w:rsidRDefault="0020558F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 xml:space="preserve">6.3.3.9 матаны екі қабаттап ұстағыш тігу, шеттерін үлгі бойынша торлау тігісімен өңдеу; </w:t>
            </w:r>
          </w:p>
          <w:p w:rsidR="0020558F" w:rsidRPr="00590276" w:rsidRDefault="0020558F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 xml:space="preserve">6.3.3.10 жинастыруға арналған шүберек түрін, жұмыс түріне қарай қолданысын ажырату; </w:t>
            </w:r>
          </w:p>
          <w:p w:rsidR="0020558F" w:rsidRPr="00590276" w:rsidRDefault="0020558F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 xml:space="preserve">6.3.3.11 жинастыру түріне қарай пайдаланылатын шүберектерді белгілеу; </w:t>
            </w:r>
          </w:p>
          <w:p w:rsidR="0020558F" w:rsidRPr="00590276" w:rsidRDefault="0020558F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6.3.3.12 шүберектердің жұмыс кезіндегі және сақтау кезіндегі жағдайына қатысты санитарлық</w:t>
            </w:r>
            <w:r w:rsidR="004E3158" w:rsidRPr="00590276">
              <w:rPr>
                <w:lang w:val="kk-KZ"/>
              </w:rPr>
              <w:t>-гигиеналық талаптарды орындау</w:t>
            </w:r>
            <w:r w:rsidRPr="00590276">
              <w:rPr>
                <w:lang w:val="kk-KZ"/>
              </w:rPr>
              <w:t xml:space="preserve"> </w:t>
            </w:r>
          </w:p>
          <w:p w:rsidR="0020558F" w:rsidRPr="00590276" w:rsidRDefault="0020558F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6.3.3.13 жайды жинастыру ержел</w:t>
            </w:r>
            <w:r w:rsidR="004E3158" w:rsidRPr="00590276">
              <w:rPr>
                <w:lang w:val="kk-KZ"/>
              </w:rPr>
              <w:t>ері мен дәйфектілігін орындау</w:t>
            </w:r>
          </w:p>
          <w:p w:rsidR="0020558F" w:rsidRPr="00590276" w:rsidRDefault="0020558F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6.3.3.14 терезенің алдын және жылу батареяларын сүрткен кезде қ</w:t>
            </w:r>
            <w:r w:rsidR="004E3158" w:rsidRPr="00590276">
              <w:rPr>
                <w:lang w:val="kk-KZ"/>
              </w:rPr>
              <w:t>ауіпсіздік ережелерін орындау</w:t>
            </w:r>
          </w:p>
          <w:p w:rsidR="0020558F" w:rsidRPr="00590276" w:rsidRDefault="0020558F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6.3.3.15 ед</w:t>
            </w:r>
            <w:r w:rsidR="004E3158" w:rsidRPr="00590276">
              <w:rPr>
                <w:lang w:val="kk-KZ"/>
              </w:rPr>
              <w:t>енді сулы шүберекпен сүртіп алу</w:t>
            </w:r>
          </w:p>
          <w:p w:rsidR="0020558F" w:rsidRPr="00590276" w:rsidRDefault="0020558F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 xml:space="preserve">6.3.3.16 </w:t>
            </w:r>
            <w:r w:rsidR="004E3158" w:rsidRPr="00590276">
              <w:rPr>
                <w:lang w:val="kk-KZ"/>
              </w:rPr>
              <w:t>шүберекті жұмыс кезінде жуу</w:t>
            </w:r>
            <w:r w:rsidRPr="00590276">
              <w:rPr>
                <w:lang w:val="kk-KZ"/>
              </w:rPr>
              <w:t xml:space="preserve"> </w:t>
            </w:r>
          </w:p>
          <w:p w:rsidR="0020558F" w:rsidRPr="00590276" w:rsidRDefault="0020558F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 xml:space="preserve">6.3.3.17 </w:t>
            </w:r>
            <w:r w:rsidR="004E3158" w:rsidRPr="00590276">
              <w:rPr>
                <w:lang w:val="kk-KZ"/>
              </w:rPr>
              <w:t>жұмыс нәтижесін тексеру</w:t>
            </w:r>
          </w:p>
          <w:p w:rsidR="008E62D4" w:rsidRPr="00590276" w:rsidRDefault="0020558F" w:rsidP="00590276">
            <w:pPr>
              <w:tabs>
                <w:tab w:val="left" w:pos="8786"/>
              </w:tabs>
              <w:spacing w:line="240" w:lineRule="auto"/>
              <w:jc w:val="both"/>
              <w:rPr>
                <w:rFonts w:eastAsia="Times-Roman"/>
                <w:lang w:val="kk-KZ"/>
              </w:rPr>
            </w:pPr>
            <w:r w:rsidRPr="00590276">
              <w:rPr>
                <w:lang w:val="kk-KZ"/>
              </w:rPr>
              <w:t>6.3.3.18 орындалған жұмыстың сапасын және орындау дәйектілігін ұжымдық талдау</w:t>
            </w:r>
          </w:p>
        </w:tc>
      </w:tr>
      <w:tr w:rsidR="0020558F" w:rsidRPr="00DC32DA" w:rsidTr="00993261"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558F" w:rsidRPr="00590276" w:rsidRDefault="0020558F" w:rsidP="00590276">
            <w:pPr>
              <w:spacing w:line="240" w:lineRule="auto"/>
              <w:contextualSpacing/>
              <w:jc w:val="both"/>
              <w:rPr>
                <w:bCs/>
                <w:lang w:val="kk-KZ"/>
              </w:rPr>
            </w:pPr>
            <w:r w:rsidRPr="00590276">
              <w:rPr>
                <w:lang w:val="kk-KZ"/>
              </w:rPr>
              <w:t>4.</w:t>
            </w:r>
            <w:r w:rsidR="004E3158" w:rsidRPr="00590276">
              <w:rPr>
                <w:rFonts w:eastAsia="Calibri"/>
                <w:lang w:val="kk-KZ"/>
              </w:rPr>
              <w:t>Еңбек құралдарын талдау және бағалау</w:t>
            </w:r>
          </w:p>
          <w:p w:rsidR="0020558F" w:rsidRPr="00590276" w:rsidRDefault="0020558F" w:rsidP="00590276">
            <w:pPr>
              <w:spacing w:line="240" w:lineRule="auto"/>
              <w:jc w:val="center"/>
              <w:rPr>
                <w:rFonts w:eastAsia="Times-Roman"/>
                <w:lang w:val="kk-KZ"/>
              </w:rPr>
            </w:pPr>
          </w:p>
          <w:p w:rsidR="0020558F" w:rsidRPr="00590276" w:rsidRDefault="0020558F" w:rsidP="00590276">
            <w:pPr>
              <w:spacing w:line="240" w:lineRule="auto"/>
              <w:jc w:val="center"/>
              <w:rPr>
                <w:rFonts w:eastAsia="Times-Roman"/>
                <w:lang w:val="kk-KZ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58F" w:rsidRPr="00590276" w:rsidRDefault="004E3158" w:rsidP="00590276">
            <w:pPr>
              <w:tabs>
                <w:tab w:val="left" w:pos="1134"/>
              </w:tabs>
              <w:spacing w:line="240" w:lineRule="auto"/>
              <w:jc w:val="both"/>
              <w:outlineLvl w:val="0"/>
              <w:rPr>
                <w:rFonts w:eastAsia="Calibri"/>
                <w:lang w:val="kk-KZ"/>
              </w:rPr>
            </w:pPr>
            <w:r w:rsidRPr="00590276">
              <w:rPr>
                <w:rFonts w:eastAsia="Calibri"/>
              </w:rPr>
              <w:lastRenderedPageBreak/>
              <w:t>4.1</w:t>
            </w:r>
            <w:r w:rsidRPr="00590276">
              <w:rPr>
                <w:rFonts w:eastAsia="Calibri"/>
                <w:lang w:val="kk-KZ"/>
              </w:rPr>
              <w:t xml:space="preserve"> Еңбек заттарын талдау</w:t>
            </w:r>
          </w:p>
          <w:p w:rsidR="0020558F" w:rsidRPr="00590276" w:rsidRDefault="0020558F" w:rsidP="00590276">
            <w:pPr>
              <w:spacing w:line="240" w:lineRule="auto"/>
              <w:jc w:val="both"/>
              <w:rPr>
                <w:rFonts w:eastAsia="Times-Roman"/>
              </w:rPr>
            </w:pPr>
          </w:p>
        </w:tc>
        <w:tc>
          <w:tcPr>
            <w:tcW w:w="5777" w:type="dxa"/>
            <w:gridSpan w:val="2"/>
          </w:tcPr>
          <w:p w:rsidR="0020558F" w:rsidRPr="00590276" w:rsidRDefault="0020558F" w:rsidP="00590276">
            <w:pPr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6.1.4.1 бұйымды орындау процесін мұғалімнің көмегімен және өзд</w:t>
            </w:r>
            <w:r w:rsidR="004E3158" w:rsidRPr="00590276">
              <w:rPr>
                <w:lang w:val="kk-KZ"/>
              </w:rPr>
              <w:t>ігінен мұқият талдауға тырысу</w:t>
            </w:r>
          </w:p>
          <w:p w:rsidR="0020558F" w:rsidRPr="00590276" w:rsidRDefault="0020558F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6.1.4.2 орын</w:t>
            </w:r>
            <w:r w:rsidR="004E3158" w:rsidRPr="00590276">
              <w:rPr>
                <w:lang w:val="kk-KZ"/>
              </w:rPr>
              <w:t>далған жұмысқа талдау жүргізу</w:t>
            </w:r>
          </w:p>
          <w:p w:rsidR="0020558F" w:rsidRPr="00590276" w:rsidRDefault="0020558F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6.1.4.3 оры</w:t>
            </w:r>
            <w:r w:rsidR="004E3158" w:rsidRPr="00590276">
              <w:rPr>
                <w:lang w:val="kk-KZ"/>
              </w:rPr>
              <w:t>ндалған жұмыс сапасын бақылау</w:t>
            </w:r>
            <w:r w:rsidRPr="00590276">
              <w:rPr>
                <w:lang w:val="kk-KZ"/>
              </w:rPr>
              <w:t xml:space="preserve"> </w:t>
            </w:r>
          </w:p>
          <w:p w:rsidR="0020558F" w:rsidRPr="00590276" w:rsidRDefault="0020558F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lastRenderedPageBreak/>
              <w:t>6.1.4.4 өзінің еңбегінің нәтижесіне</w:t>
            </w:r>
            <w:r w:rsidR="00AC62CC" w:rsidRPr="00590276">
              <w:rPr>
                <w:lang w:val="kk-KZ"/>
              </w:rPr>
              <w:t xml:space="preserve"> </w:t>
            </w:r>
            <w:r w:rsidR="004E3158" w:rsidRPr="00590276">
              <w:rPr>
                <w:lang w:val="kk-KZ"/>
              </w:rPr>
              <w:t>деген</w:t>
            </w:r>
            <w:r w:rsidR="00AC62CC" w:rsidRPr="00590276">
              <w:rPr>
                <w:lang w:val="kk-KZ"/>
              </w:rPr>
              <w:t xml:space="preserve"> </w:t>
            </w:r>
            <w:r w:rsidR="004E3158" w:rsidRPr="00590276">
              <w:rPr>
                <w:lang w:val="kk-KZ"/>
              </w:rPr>
              <w:t>қызығушылық</w:t>
            </w:r>
            <w:r w:rsidR="00AC62CC" w:rsidRPr="00590276">
              <w:rPr>
                <w:lang w:val="kk-KZ"/>
              </w:rPr>
              <w:t xml:space="preserve"> </w:t>
            </w:r>
            <w:r w:rsidR="004E3158" w:rsidRPr="00590276">
              <w:rPr>
                <w:lang w:val="kk-KZ"/>
              </w:rPr>
              <w:t>байқату</w:t>
            </w:r>
          </w:p>
          <w:p w:rsidR="0020558F" w:rsidRPr="00590276" w:rsidRDefault="0020558F" w:rsidP="00590276">
            <w:pPr>
              <w:spacing w:line="240" w:lineRule="auto"/>
              <w:rPr>
                <w:lang w:val="kk-KZ"/>
              </w:rPr>
            </w:pPr>
            <w:r w:rsidRPr="00590276">
              <w:rPr>
                <w:lang w:val="kk-KZ"/>
              </w:rPr>
              <w:t>6.1.4.5 өзінің еңбегі үшін тәртіптілік және</w:t>
            </w:r>
            <w:r w:rsidR="00AC62CC" w:rsidRPr="00590276">
              <w:rPr>
                <w:lang w:val="kk-KZ"/>
              </w:rPr>
              <w:t xml:space="preserve"> </w:t>
            </w:r>
            <w:r w:rsidRPr="00590276">
              <w:rPr>
                <w:lang w:val="kk-KZ"/>
              </w:rPr>
              <w:t>ж</w:t>
            </w:r>
            <w:r w:rsidR="004E3158" w:rsidRPr="00590276">
              <w:rPr>
                <w:lang w:val="kk-KZ"/>
              </w:rPr>
              <w:t>ауапкершілік байқату</w:t>
            </w:r>
            <w:r w:rsidRPr="00590276">
              <w:rPr>
                <w:lang w:val="kk-KZ"/>
              </w:rPr>
              <w:t xml:space="preserve"> </w:t>
            </w:r>
          </w:p>
          <w:p w:rsidR="0020558F" w:rsidRPr="00590276" w:rsidRDefault="0020558F" w:rsidP="00590276">
            <w:pPr>
              <w:spacing w:line="240" w:lineRule="auto"/>
              <w:rPr>
                <w:lang w:val="kk-KZ"/>
              </w:rPr>
            </w:pPr>
            <w:r w:rsidRPr="00590276">
              <w:rPr>
                <w:lang w:val="kk-KZ"/>
              </w:rPr>
              <w:t>6.1.4.6 мақсатына жетуде табандылық таныту, өзінің еңбегіне деген мақтаныш және бөтен еңбекке деген сыйласымдық сезімін</w:t>
            </w:r>
            <w:r w:rsidR="004E3158" w:rsidRPr="00590276">
              <w:rPr>
                <w:lang w:val="kk-KZ"/>
              </w:rPr>
              <w:t xml:space="preserve"> байқату</w:t>
            </w:r>
            <w:r w:rsidRPr="00590276">
              <w:rPr>
                <w:lang w:val="kk-KZ"/>
              </w:rPr>
              <w:t xml:space="preserve"> </w:t>
            </w:r>
          </w:p>
          <w:p w:rsidR="0020558F" w:rsidRPr="00590276" w:rsidRDefault="0020558F" w:rsidP="00590276">
            <w:pPr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6.1.4.7 өзінің жеке ерекшеліктерін еңбектің белгілі бір түріне қатысты кәсіби талаптармен салыстыру</w:t>
            </w:r>
          </w:p>
        </w:tc>
      </w:tr>
      <w:tr w:rsidR="0020558F" w:rsidRPr="00DC32DA" w:rsidTr="00993261">
        <w:tc>
          <w:tcPr>
            <w:tcW w:w="17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58F" w:rsidRPr="00590276" w:rsidRDefault="0020558F" w:rsidP="00590276">
            <w:pPr>
              <w:spacing w:line="240" w:lineRule="auto"/>
              <w:jc w:val="center"/>
              <w:rPr>
                <w:rFonts w:eastAsia="Times-Roman"/>
                <w:lang w:val="kk-KZ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58F" w:rsidRPr="00590276" w:rsidRDefault="0020558F" w:rsidP="00590276">
            <w:pPr>
              <w:tabs>
                <w:tab w:val="left" w:pos="4117"/>
              </w:tabs>
              <w:suppressAutoHyphens/>
              <w:spacing w:line="240" w:lineRule="auto"/>
              <w:jc w:val="both"/>
              <w:rPr>
                <w:bCs/>
              </w:rPr>
            </w:pPr>
            <w:r w:rsidRPr="00590276">
              <w:rPr>
                <w:rFonts w:eastAsia="Calibri"/>
              </w:rPr>
              <w:t>4</w:t>
            </w:r>
            <w:r w:rsidR="004E3158" w:rsidRPr="00590276">
              <w:rPr>
                <w:rFonts w:eastAsia="Calibri"/>
              </w:rPr>
              <w:t>.2</w:t>
            </w:r>
            <w:r w:rsidR="004E3158" w:rsidRPr="00590276">
              <w:rPr>
                <w:rFonts w:eastAsia="Calibri"/>
                <w:lang w:val="kk-KZ"/>
              </w:rPr>
              <w:t xml:space="preserve"> Еңбек заттарын бағалау</w:t>
            </w:r>
          </w:p>
          <w:p w:rsidR="0020558F" w:rsidRPr="00590276" w:rsidRDefault="0020558F" w:rsidP="00590276">
            <w:pPr>
              <w:spacing w:line="240" w:lineRule="auto"/>
              <w:jc w:val="center"/>
              <w:rPr>
                <w:rFonts w:eastAsia="Times-Roman"/>
              </w:rPr>
            </w:pPr>
          </w:p>
        </w:tc>
        <w:tc>
          <w:tcPr>
            <w:tcW w:w="5777" w:type="dxa"/>
            <w:gridSpan w:val="2"/>
          </w:tcPr>
          <w:p w:rsidR="0020558F" w:rsidRPr="00590276" w:rsidRDefault="0020558F" w:rsidP="00590276">
            <w:pPr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6.4.2.1 берілген жоспар бойынша орындалған</w:t>
            </w:r>
            <w:r w:rsidR="004E3158" w:rsidRPr="00590276">
              <w:rPr>
                <w:lang w:val="kk-KZ"/>
              </w:rPr>
              <w:t xml:space="preserve"> жұмыс туралы ауызша есеп беру</w:t>
            </w:r>
            <w:r w:rsidRPr="00590276">
              <w:rPr>
                <w:lang w:val="kk-KZ"/>
              </w:rPr>
              <w:t xml:space="preserve"> </w:t>
            </w:r>
          </w:p>
          <w:p w:rsidR="0020558F" w:rsidRPr="00590276" w:rsidRDefault="0020558F" w:rsidP="00590276">
            <w:pPr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6.4.2.2 мұғалімнің шамалы көмегімен өзін-өзі</w:t>
            </w:r>
            <w:r w:rsidR="004E3158" w:rsidRPr="00590276">
              <w:rPr>
                <w:lang w:val="kk-KZ"/>
              </w:rPr>
              <w:t xml:space="preserve"> ағымды бақылауды жүзеге асыру</w:t>
            </w:r>
          </w:p>
          <w:p w:rsidR="0020558F" w:rsidRPr="00590276" w:rsidRDefault="0020558F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6.4.2.3 жұмыс сапасын үлг</w:t>
            </w:r>
            <w:r w:rsidR="004E3158" w:rsidRPr="00590276">
              <w:rPr>
                <w:lang w:val="kk-KZ"/>
              </w:rPr>
              <w:t>імен салыстыру арқылы бағалау</w:t>
            </w:r>
          </w:p>
          <w:p w:rsidR="0020558F" w:rsidRPr="00590276" w:rsidRDefault="0020558F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6.4.2.4 сөзінде техни</w:t>
            </w:r>
            <w:r w:rsidR="004E3158" w:rsidRPr="00590276">
              <w:rPr>
                <w:lang w:val="kk-KZ"/>
              </w:rPr>
              <w:t>калық терминологияны</w:t>
            </w:r>
            <w:r w:rsidR="00AC62CC" w:rsidRPr="00590276">
              <w:rPr>
                <w:lang w:val="kk-KZ"/>
              </w:rPr>
              <w:t xml:space="preserve"> </w:t>
            </w:r>
            <w:r w:rsidR="004E3158" w:rsidRPr="00590276">
              <w:rPr>
                <w:lang w:val="kk-KZ"/>
              </w:rPr>
              <w:t>пайдалану</w:t>
            </w:r>
          </w:p>
          <w:p w:rsidR="0020558F" w:rsidRPr="00590276" w:rsidRDefault="0020558F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6.4.2.5 жұмыстың</w:t>
            </w:r>
            <w:r w:rsidR="004E3158" w:rsidRPr="00590276">
              <w:rPr>
                <w:lang w:val="kk-KZ"/>
              </w:rPr>
              <w:t xml:space="preserve"> сапасы мен нәтижесін тексеру</w:t>
            </w:r>
            <w:r w:rsidRPr="00590276">
              <w:rPr>
                <w:lang w:val="kk-KZ"/>
              </w:rPr>
              <w:t xml:space="preserve"> </w:t>
            </w:r>
          </w:p>
          <w:p w:rsidR="0020558F" w:rsidRPr="00590276" w:rsidRDefault="0020558F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6.4.2.6 орындалған жұмыстың сапасын және орындау дәйектілігін ұжымдық талдау</w:t>
            </w:r>
          </w:p>
        </w:tc>
      </w:tr>
      <w:tr w:rsidR="008E62D4" w:rsidRPr="00590276" w:rsidTr="00993261">
        <w:tc>
          <w:tcPr>
            <w:tcW w:w="94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D4" w:rsidRPr="00590276" w:rsidRDefault="006B12B3" w:rsidP="00590276">
            <w:pPr>
              <w:pStyle w:val="a3"/>
              <w:spacing w:line="240" w:lineRule="auto"/>
              <w:jc w:val="center"/>
              <w:rPr>
                <w:rFonts w:eastAsia="Times-Roman"/>
                <w:lang w:val="kk-KZ"/>
              </w:rPr>
            </w:pPr>
            <w:r w:rsidRPr="00590276">
              <w:rPr>
                <w:rFonts w:eastAsia="Times-Roman"/>
                <w:lang w:val="kk-KZ"/>
              </w:rPr>
              <w:t>4-</w:t>
            </w:r>
            <w:r w:rsidR="004E3158" w:rsidRPr="00590276">
              <w:rPr>
                <w:rFonts w:eastAsia="Times-Roman"/>
                <w:lang w:val="kk-KZ"/>
              </w:rPr>
              <w:t>тоқсан</w:t>
            </w:r>
          </w:p>
        </w:tc>
      </w:tr>
      <w:tr w:rsidR="004E3158" w:rsidRPr="00DC32DA" w:rsidTr="00993261">
        <w:trPr>
          <w:trHeight w:val="375"/>
        </w:trPr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558F" w:rsidRPr="00590276" w:rsidRDefault="0020558F" w:rsidP="00590276">
            <w:pPr>
              <w:spacing w:line="240" w:lineRule="auto"/>
              <w:ind w:firstLine="709"/>
              <w:contextualSpacing/>
              <w:jc w:val="both"/>
              <w:rPr>
                <w:bCs/>
              </w:rPr>
            </w:pPr>
          </w:p>
          <w:p w:rsidR="004E3158" w:rsidRPr="00590276" w:rsidRDefault="004E3158" w:rsidP="00590276">
            <w:pPr>
              <w:tabs>
                <w:tab w:val="left" w:pos="1134"/>
              </w:tabs>
              <w:spacing w:line="240" w:lineRule="auto"/>
              <w:jc w:val="both"/>
              <w:outlineLvl w:val="0"/>
              <w:rPr>
                <w:bCs/>
                <w:lang w:val="kk-KZ"/>
              </w:rPr>
            </w:pPr>
            <w:r w:rsidRPr="00590276">
              <w:rPr>
                <w:bCs/>
                <w:lang w:val="kk-KZ"/>
              </w:rPr>
              <w:t>1.</w:t>
            </w:r>
            <w:r w:rsidR="0020558F" w:rsidRPr="00590276">
              <w:rPr>
                <w:bCs/>
              </w:rPr>
              <w:t>Материал</w:t>
            </w:r>
            <w:r w:rsidRPr="00590276">
              <w:rPr>
                <w:bCs/>
                <w:lang w:val="kk-KZ"/>
              </w:rPr>
              <w:t>тану.</w:t>
            </w:r>
          </w:p>
          <w:p w:rsidR="0020558F" w:rsidRPr="00590276" w:rsidRDefault="004E3158" w:rsidP="00590276">
            <w:pPr>
              <w:tabs>
                <w:tab w:val="left" w:pos="1134"/>
              </w:tabs>
              <w:spacing w:line="240" w:lineRule="auto"/>
              <w:contextualSpacing/>
              <w:jc w:val="both"/>
              <w:outlineLvl w:val="0"/>
              <w:rPr>
                <w:rFonts w:eastAsiaTheme="minorEastAsia"/>
                <w:color w:val="000000"/>
                <w:lang w:val="kk-KZ"/>
              </w:rPr>
            </w:pPr>
            <w:r w:rsidRPr="00590276">
              <w:rPr>
                <w:bCs/>
                <w:lang w:val="kk-KZ"/>
              </w:rPr>
              <w:t>Құралдар және жабдықтар</w:t>
            </w:r>
          </w:p>
          <w:p w:rsidR="0020558F" w:rsidRPr="00590276" w:rsidRDefault="0020558F" w:rsidP="00590276">
            <w:pPr>
              <w:spacing w:line="240" w:lineRule="auto"/>
              <w:ind w:firstLine="709"/>
              <w:contextualSpacing/>
              <w:jc w:val="both"/>
              <w:rPr>
                <w:rFonts w:eastAsiaTheme="minorEastAsia"/>
              </w:rPr>
            </w:pPr>
            <w:r w:rsidRPr="00590276">
              <w:rPr>
                <w:bCs/>
              </w:rPr>
              <w:t xml:space="preserve"> </w:t>
            </w:r>
          </w:p>
          <w:p w:rsidR="0020558F" w:rsidRPr="00590276" w:rsidRDefault="0020558F" w:rsidP="00590276">
            <w:pPr>
              <w:spacing w:before="120" w:line="240" w:lineRule="auto"/>
              <w:jc w:val="center"/>
              <w:rPr>
                <w:rFonts w:eastAsia="Times-Roman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58F" w:rsidRPr="00590276" w:rsidRDefault="0020558F" w:rsidP="00590276">
            <w:pPr>
              <w:tabs>
                <w:tab w:val="left" w:pos="1134"/>
              </w:tabs>
              <w:spacing w:line="240" w:lineRule="auto"/>
              <w:jc w:val="both"/>
              <w:outlineLvl w:val="0"/>
              <w:rPr>
                <w:bCs/>
              </w:rPr>
            </w:pPr>
            <w:r w:rsidRPr="00590276">
              <w:rPr>
                <w:bCs/>
              </w:rPr>
              <w:t>1.1</w:t>
            </w:r>
          </w:p>
          <w:p w:rsidR="0020558F" w:rsidRPr="00590276" w:rsidRDefault="004E3158" w:rsidP="00590276">
            <w:pPr>
              <w:tabs>
                <w:tab w:val="left" w:pos="1134"/>
              </w:tabs>
              <w:spacing w:line="240" w:lineRule="auto"/>
              <w:jc w:val="both"/>
              <w:outlineLvl w:val="0"/>
              <w:rPr>
                <w:bCs/>
                <w:lang w:val="kk-KZ"/>
              </w:rPr>
            </w:pPr>
            <w:r w:rsidRPr="00590276">
              <w:rPr>
                <w:bCs/>
                <w:lang w:val="kk-KZ"/>
              </w:rPr>
              <w:t>Еңбек заттары туралы жалпы мәліметтер</w:t>
            </w:r>
          </w:p>
          <w:p w:rsidR="0020558F" w:rsidRPr="00590276" w:rsidRDefault="0020558F" w:rsidP="00590276">
            <w:pPr>
              <w:spacing w:before="120" w:line="240" w:lineRule="auto"/>
              <w:jc w:val="center"/>
              <w:rPr>
                <w:rFonts w:eastAsia="Times-Roman"/>
              </w:rPr>
            </w:pPr>
          </w:p>
        </w:tc>
        <w:tc>
          <w:tcPr>
            <w:tcW w:w="5777" w:type="dxa"/>
            <w:gridSpan w:val="2"/>
          </w:tcPr>
          <w:p w:rsidR="0020558F" w:rsidRPr="00590276" w:rsidRDefault="0020558F" w:rsidP="00590276">
            <w:pPr>
              <w:tabs>
                <w:tab w:val="left" w:pos="4117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6.1.1.1 өзінің Отаны үшін</w:t>
            </w:r>
            <w:r w:rsidR="004E3158" w:rsidRPr="00590276">
              <w:rPr>
                <w:lang w:val="kk-KZ"/>
              </w:rPr>
              <w:t xml:space="preserve"> мақтаныш сезімін білдіру</w:t>
            </w:r>
          </w:p>
          <w:p w:rsidR="0020558F" w:rsidRPr="00590276" w:rsidRDefault="0020558F" w:rsidP="00590276">
            <w:pPr>
              <w:tabs>
                <w:tab w:val="left" w:pos="4117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6.1.1.2 орындалатын жұмыстың сипатына байланысты ж</w:t>
            </w:r>
            <w:r w:rsidR="004E3158" w:rsidRPr="00590276">
              <w:rPr>
                <w:lang w:val="kk-KZ"/>
              </w:rPr>
              <w:t>алпы теориялық мәліметтері болу</w:t>
            </w:r>
            <w:r w:rsidR="00AC62CC" w:rsidRPr="00590276">
              <w:rPr>
                <w:lang w:val="kk-KZ"/>
              </w:rPr>
              <w:t xml:space="preserve"> </w:t>
            </w:r>
          </w:p>
          <w:p w:rsidR="0020558F" w:rsidRPr="00590276" w:rsidRDefault="0020558F" w:rsidP="00590276">
            <w:pPr>
              <w:tabs>
                <w:tab w:val="left" w:pos="4117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6.1.1.3 өзінің жеке ерекшеліктерін</w:t>
            </w:r>
            <w:r w:rsidR="004E3158" w:rsidRPr="00590276">
              <w:rPr>
                <w:lang w:val="kk-KZ"/>
              </w:rPr>
              <w:t xml:space="preserve"> кәсіби талаптармен салыстыру</w:t>
            </w:r>
          </w:p>
          <w:p w:rsidR="0020558F" w:rsidRPr="00590276" w:rsidRDefault="0020558F" w:rsidP="00590276">
            <w:pPr>
              <w:tabs>
                <w:tab w:val="left" w:pos="4117"/>
              </w:tabs>
              <w:spacing w:line="240" w:lineRule="auto"/>
              <w:jc w:val="both"/>
              <w:rPr>
                <w:lang w:val="kk-KZ" w:eastAsia="en-GB"/>
              </w:rPr>
            </w:pPr>
            <w:r w:rsidRPr="00590276">
              <w:rPr>
                <w:lang w:val="kk-KZ" w:eastAsia="en-GB"/>
              </w:rPr>
              <w:t>6.1.1.4 еңбек заттарының ең бір маңызды ерекшеліктерін</w:t>
            </w:r>
            <w:r w:rsidR="004E3158" w:rsidRPr="00590276">
              <w:rPr>
                <w:lang w:val="kk-KZ" w:eastAsia="en-GB"/>
              </w:rPr>
              <w:t xml:space="preserve"> түсінуін және білімін көрсету</w:t>
            </w:r>
          </w:p>
          <w:p w:rsidR="0020558F" w:rsidRPr="00590276" w:rsidRDefault="0020558F" w:rsidP="00590276">
            <w:pPr>
              <w:spacing w:line="240" w:lineRule="auto"/>
              <w:rPr>
                <w:lang w:val="kk-KZ"/>
              </w:rPr>
            </w:pPr>
            <w:r w:rsidRPr="00590276">
              <w:rPr>
                <w:lang w:val="kk-KZ"/>
              </w:rPr>
              <w:t>6.1.1.5 өзінің жұмы</w:t>
            </w:r>
            <w:r w:rsidR="004E3158" w:rsidRPr="00590276">
              <w:rPr>
                <w:lang w:val="kk-KZ"/>
              </w:rPr>
              <w:t>с орнын өздігінен ұйымдастыру</w:t>
            </w:r>
            <w:r w:rsidRPr="00590276">
              <w:rPr>
                <w:lang w:val="kk-KZ"/>
              </w:rPr>
              <w:t xml:space="preserve"> </w:t>
            </w:r>
          </w:p>
          <w:p w:rsidR="0020558F" w:rsidRPr="00590276" w:rsidRDefault="0020558F" w:rsidP="00590276">
            <w:pPr>
              <w:spacing w:line="240" w:lineRule="auto"/>
              <w:rPr>
                <w:lang w:val="kk-KZ"/>
              </w:rPr>
            </w:pPr>
            <w:r w:rsidRPr="00590276">
              <w:rPr>
                <w:lang w:val="kk-KZ"/>
              </w:rPr>
              <w:t>6.1.1.6 тапсырмада үлгі, сурет және технологиялық карта бойынша бағдарлау</w:t>
            </w:r>
          </w:p>
          <w:p w:rsidR="0020558F" w:rsidRPr="00590276" w:rsidRDefault="0020558F" w:rsidP="00590276">
            <w:pPr>
              <w:spacing w:line="240" w:lineRule="auto"/>
              <w:rPr>
                <w:lang w:val="kk-KZ"/>
              </w:rPr>
            </w:pPr>
            <w:r w:rsidRPr="00590276">
              <w:rPr>
                <w:lang w:val="kk-KZ"/>
              </w:rPr>
              <w:t xml:space="preserve">6.1.1.7 жоспар бойынша жұмыс істеу, әрекеттердің орындалу тәртібін сақтау, нұсқауды дұрыс және дәл орындау </w:t>
            </w:r>
          </w:p>
          <w:p w:rsidR="0020558F" w:rsidRPr="00590276" w:rsidRDefault="0020558F" w:rsidP="00590276">
            <w:pPr>
              <w:spacing w:line="240" w:lineRule="auto"/>
              <w:rPr>
                <w:lang w:val="kk-KZ"/>
              </w:rPr>
            </w:pPr>
            <w:r w:rsidRPr="00590276">
              <w:rPr>
                <w:lang w:val="kk-KZ"/>
              </w:rPr>
              <w:t>6.1.1.8 еңбек заттарын</w:t>
            </w:r>
            <w:r w:rsidR="00AC62CC" w:rsidRPr="00590276">
              <w:rPr>
                <w:lang w:val="kk-KZ"/>
              </w:rPr>
              <w:t xml:space="preserve"> </w:t>
            </w:r>
            <w:r w:rsidRPr="00590276">
              <w:rPr>
                <w:lang w:val="kk-KZ"/>
              </w:rPr>
              <w:t xml:space="preserve">жасаған кезде материалдардың қасиеттерін есепке алу; </w:t>
            </w:r>
          </w:p>
          <w:p w:rsidR="0020558F" w:rsidRPr="00590276" w:rsidRDefault="0020558F" w:rsidP="00590276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lang w:val="kk-KZ"/>
              </w:rPr>
            </w:pPr>
            <w:r w:rsidRPr="00590276">
              <w:rPr>
                <w:lang w:val="kk-KZ"/>
              </w:rPr>
              <w:t>6.1.1.9 терминдер мен технологиялық операциялардың атауларын түсіну және сөйлеу тілінде пайдалану</w:t>
            </w:r>
            <w:r w:rsidRPr="00590276">
              <w:rPr>
                <w:rFonts w:eastAsiaTheme="minorEastAsia"/>
                <w:lang w:val="kk-KZ"/>
              </w:rPr>
              <w:t xml:space="preserve"> </w:t>
            </w:r>
          </w:p>
        </w:tc>
      </w:tr>
      <w:tr w:rsidR="004E3158" w:rsidRPr="00DC32DA" w:rsidTr="00993261">
        <w:trPr>
          <w:trHeight w:val="495"/>
        </w:trPr>
        <w:tc>
          <w:tcPr>
            <w:tcW w:w="17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58F" w:rsidRPr="00590276" w:rsidRDefault="0020558F" w:rsidP="00590276">
            <w:pPr>
              <w:spacing w:before="120" w:line="240" w:lineRule="auto"/>
              <w:jc w:val="center"/>
              <w:rPr>
                <w:rFonts w:eastAsia="Times-Roman"/>
                <w:lang w:val="kk-KZ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58F" w:rsidRPr="00590276" w:rsidRDefault="004E3158" w:rsidP="00590276">
            <w:pPr>
              <w:spacing w:before="120" w:line="240" w:lineRule="auto"/>
              <w:jc w:val="both"/>
              <w:rPr>
                <w:rFonts w:eastAsia="Times-Roman"/>
                <w:lang w:val="kk-KZ"/>
              </w:rPr>
            </w:pPr>
            <w:r w:rsidRPr="00590276">
              <w:rPr>
                <w:bCs/>
                <w:lang w:val="kk-KZ"/>
              </w:rPr>
              <w:t>1.2 Материалдарды, құралдарды және жабдықтарды талдау</w:t>
            </w:r>
          </w:p>
        </w:tc>
        <w:tc>
          <w:tcPr>
            <w:tcW w:w="5777" w:type="dxa"/>
            <w:gridSpan w:val="2"/>
          </w:tcPr>
          <w:p w:rsidR="0020558F" w:rsidRPr="00590276" w:rsidRDefault="0020558F" w:rsidP="00590276">
            <w:pPr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6.1.2.2 еңбек құралдарын пайдалану</w:t>
            </w:r>
            <w:r w:rsidR="00AC62CC" w:rsidRPr="00590276">
              <w:rPr>
                <w:lang w:val="kk-KZ"/>
              </w:rPr>
              <w:t xml:space="preserve"> </w:t>
            </w:r>
            <w:r w:rsidRPr="00590276">
              <w:rPr>
                <w:lang w:val="kk-KZ"/>
              </w:rPr>
              <w:t>және құралды орындалатын опера</w:t>
            </w:r>
            <w:r w:rsidR="004E3158" w:rsidRPr="00590276">
              <w:rPr>
                <w:lang w:val="kk-KZ"/>
              </w:rPr>
              <w:t>цияға сәйкес тиімді таңдай білу</w:t>
            </w:r>
            <w:r w:rsidRPr="00590276">
              <w:rPr>
                <w:lang w:val="kk-KZ"/>
              </w:rPr>
              <w:t xml:space="preserve"> </w:t>
            </w:r>
          </w:p>
          <w:p w:rsidR="0020558F" w:rsidRPr="00590276" w:rsidRDefault="0020558F" w:rsidP="00590276">
            <w:pPr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6.1.2.3 шеберханада жұмыс кезінде тәртіп ережелерін және санитарлық-гигиеналық талаптарды;</w:t>
            </w:r>
            <w:r w:rsidR="00AC62CC" w:rsidRPr="00590276">
              <w:rPr>
                <w:lang w:val="kk-KZ"/>
              </w:rPr>
              <w:t xml:space="preserve"> </w:t>
            </w:r>
            <w:r w:rsidRPr="00590276">
              <w:rPr>
                <w:lang w:val="kk-KZ"/>
              </w:rPr>
              <w:t>құралдармен жұмыс кезінде қауіпсіздік техникасы ережелерін ұс</w:t>
            </w:r>
            <w:r w:rsidR="004E3158" w:rsidRPr="00590276">
              <w:rPr>
                <w:lang w:val="kk-KZ"/>
              </w:rPr>
              <w:t>тану</w:t>
            </w:r>
          </w:p>
          <w:p w:rsidR="0020558F" w:rsidRPr="00590276" w:rsidRDefault="0020558F" w:rsidP="00590276">
            <w:pPr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6.1.2.4 белгілеу тәсілдерін (қимаүлгі, сызғыш, циркуль, бұрыш және арнайы кәсіби құралдардың</w:t>
            </w:r>
            <w:r w:rsidR="00AC62CC" w:rsidRPr="00590276">
              <w:rPr>
                <w:lang w:val="kk-KZ"/>
              </w:rPr>
              <w:t xml:space="preserve"> </w:t>
            </w:r>
            <w:r w:rsidRPr="00590276">
              <w:rPr>
                <w:lang w:val="kk-KZ"/>
              </w:rPr>
              <w:t>көмегімен)</w:t>
            </w:r>
            <w:r w:rsidR="004E3158" w:rsidRPr="00590276">
              <w:rPr>
                <w:lang w:val="kk-KZ"/>
              </w:rPr>
              <w:t xml:space="preserve"> қолдану</w:t>
            </w:r>
          </w:p>
          <w:p w:rsidR="0020558F" w:rsidRPr="00590276" w:rsidRDefault="0020558F" w:rsidP="00590276">
            <w:pPr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 xml:space="preserve">6.1.2.5 үйретілген операцияларды орындау технологиясын; орындалатын әрекеттердің </w:t>
            </w:r>
            <w:r w:rsidRPr="00590276">
              <w:rPr>
                <w:lang w:val="kk-KZ"/>
              </w:rPr>
              <w:lastRenderedPageBreak/>
              <w:t xml:space="preserve">алгоритмін </w:t>
            </w:r>
            <w:r w:rsidR="004E3158" w:rsidRPr="00590276">
              <w:rPr>
                <w:lang w:val="kk-KZ"/>
              </w:rPr>
              <w:t>ұстану</w:t>
            </w:r>
          </w:p>
          <w:p w:rsidR="0020558F" w:rsidRPr="00590276" w:rsidRDefault="0020558F" w:rsidP="00590276">
            <w:pPr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 xml:space="preserve">6.1.2.6 жасалатын бұйымның қолданысын түсіну; </w:t>
            </w:r>
          </w:p>
          <w:p w:rsidR="0020558F" w:rsidRPr="00590276" w:rsidRDefault="0020558F" w:rsidP="00590276">
            <w:pPr>
              <w:spacing w:line="240" w:lineRule="auto"/>
              <w:jc w:val="both"/>
              <w:rPr>
                <w:rFonts w:eastAsiaTheme="minorEastAsia"/>
                <w:lang w:val="kk-KZ"/>
              </w:rPr>
            </w:pPr>
            <w:r w:rsidRPr="00590276">
              <w:rPr>
                <w:rFonts w:eastAsia="TimesNewRoman"/>
                <w:lang w:val="kk-KZ"/>
              </w:rPr>
              <w:t>6.2.1.7 жазбаша және ауызекі нұсқауларды оқу және түсіну, жұмыс барысында сұрақтар мен жауаптарды тұжырымды етіп айта білу</w:t>
            </w:r>
          </w:p>
        </w:tc>
      </w:tr>
      <w:tr w:rsidR="004E3158" w:rsidRPr="00DC32DA" w:rsidTr="00993261">
        <w:trPr>
          <w:trHeight w:val="11013"/>
        </w:trPr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3158" w:rsidRPr="00590276" w:rsidRDefault="004E3158" w:rsidP="00590276">
            <w:pPr>
              <w:spacing w:line="240" w:lineRule="auto"/>
              <w:contextualSpacing/>
              <w:jc w:val="both"/>
              <w:rPr>
                <w:bCs/>
                <w:lang w:val="kk-KZ"/>
              </w:rPr>
            </w:pPr>
            <w:r w:rsidRPr="00590276">
              <w:rPr>
                <w:bCs/>
                <w:lang w:val="kk-KZ"/>
              </w:rPr>
              <w:lastRenderedPageBreak/>
              <w:t>3.Қызмет көрсету еңбек дағдыларын меңгеру технологиясы</w:t>
            </w:r>
          </w:p>
          <w:p w:rsidR="004E3158" w:rsidRPr="00590276" w:rsidRDefault="004E3158" w:rsidP="00590276">
            <w:pPr>
              <w:spacing w:before="120" w:line="240" w:lineRule="auto"/>
              <w:jc w:val="center"/>
              <w:rPr>
                <w:rFonts w:eastAsia="Times-Roman"/>
                <w:lang w:val="kk-KZ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3158" w:rsidRPr="00590276" w:rsidRDefault="004E3158" w:rsidP="00590276">
            <w:pPr>
              <w:tabs>
                <w:tab w:val="left" w:pos="1134"/>
              </w:tabs>
              <w:spacing w:line="240" w:lineRule="auto"/>
              <w:jc w:val="both"/>
              <w:outlineLvl w:val="0"/>
              <w:rPr>
                <w:rFonts w:eastAsiaTheme="minorEastAsia"/>
                <w:lang w:val="kk-KZ"/>
              </w:rPr>
            </w:pPr>
            <w:r w:rsidRPr="00590276">
              <w:rPr>
                <w:rFonts w:eastAsiaTheme="minorEastAsia"/>
                <w:lang w:val="kk-KZ"/>
              </w:rPr>
              <w:t>3.1 Гүл өсіру және сәндік бағбаншылық</w:t>
            </w:r>
          </w:p>
          <w:p w:rsidR="004E3158" w:rsidRPr="00590276" w:rsidRDefault="004E3158" w:rsidP="00590276">
            <w:pPr>
              <w:spacing w:before="120" w:line="240" w:lineRule="auto"/>
              <w:jc w:val="both"/>
              <w:rPr>
                <w:rFonts w:eastAsia="Times-Roman"/>
                <w:lang w:val="kk-KZ"/>
              </w:rPr>
            </w:pPr>
          </w:p>
          <w:p w:rsidR="004E3158" w:rsidRPr="00590276" w:rsidRDefault="004E3158" w:rsidP="00590276">
            <w:pPr>
              <w:spacing w:before="120" w:line="240" w:lineRule="auto"/>
              <w:jc w:val="center"/>
              <w:rPr>
                <w:rFonts w:eastAsiaTheme="minorEastAsia"/>
                <w:lang w:val="kk-KZ"/>
              </w:rPr>
            </w:pPr>
          </w:p>
        </w:tc>
        <w:tc>
          <w:tcPr>
            <w:tcW w:w="57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3158" w:rsidRPr="00590276" w:rsidRDefault="004E3158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 xml:space="preserve">6.3.1.1 5-сыныпта өткен материалдарды қайталау; </w:t>
            </w:r>
          </w:p>
          <w:p w:rsidR="004E3158" w:rsidRPr="00590276" w:rsidRDefault="004E3158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6.3.1.2 гүлбақшадағы жұмысқа арналған құралдарды күту</w:t>
            </w:r>
          </w:p>
          <w:p w:rsidR="004E3158" w:rsidRPr="00590276" w:rsidRDefault="004E3158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6.3.1.3 гүлбақшадағы гүлдеп болған бір жылдық өсімдіктерді алып тастау</w:t>
            </w:r>
          </w:p>
          <w:p w:rsidR="004E3158" w:rsidRPr="00590276" w:rsidRDefault="004E3158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6.3.1.4 жерасты бөлігін қазып алып, келесі жылдың көктеміне дейін сақталатын өсімдіктерді ажырату</w:t>
            </w:r>
            <w:r w:rsidR="00AC62CC" w:rsidRPr="00590276">
              <w:rPr>
                <w:lang w:val="kk-KZ"/>
              </w:rPr>
              <w:t xml:space="preserve"> </w:t>
            </w:r>
          </w:p>
          <w:p w:rsidR="004E3158" w:rsidRPr="00590276" w:rsidRDefault="004E3158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 xml:space="preserve">6.3.1.5 гүлбақшадағы күзгі жұмыстарды жүзеге асыру </w:t>
            </w:r>
          </w:p>
          <w:p w:rsidR="004E3158" w:rsidRPr="00590276" w:rsidRDefault="004E3158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6.3.1.6 гүлбақшаның территориясын өсімдік қалдықтарынан тазарту</w:t>
            </w:r>
          </w:p>
          <w:p w:rsidR="004E3158" w:rsidRPr="00590276" w:rsidRDefault="004E3158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 xml:space="preserve">6.3.1.7 болу керекті түсініктер: атыз, қазу тереңдігі </w:t>
            </w:r>
          </w:p>
          <w:p w:rsidR="004E3158" w:rsidRPr="00590276" w:rsidRDefault="004E3158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 xml:space="preserve">6.3.1.8 күректің құрылысын, топырақты қазу тәсілдерін, жұмыс қалпын, қауіпсіздік техникасын білу </w:t>
            </w:r>
          </w:p>
          <w:p w:rsidR="004E3158" w:rsidRPr="00590276" w:rsidRDefault="004E3158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 xml:space="preserve">6.3.1.9 бірінші атызды қазу техникасын, жерді берілген тереңдік бойынша қазуды меңгеру; </w:t>
            </w:r>
          </w:p>
          <w:p w:rsidR="004E3158" w:rsidRPr="00590276" w:rsidRDefault="004E3158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6.3.1.10 бөлме өсімдіктеріне арналған топырақтық қоспамен танысу, оның</w:t>
            </w:r>
            <w:r w:rsidR="00AC62CC" w:rsidRPr="00590276">
              <w:rPr>
                <w:lang w:val="kk-KZ"/>
              </w:rPr>
              <w:t xml:space="preserve"> </w:t>
            </w:r>
            <w:r w:rsidRPr="00590276">
              <w:rPr>
                <w:lang w:val="kk-KZ"/>
              </w:rPr>
              <w:t xml:space="preserve">сапасына, құрылымдық бөліктеріне, сақтауға қойылатын талаптар; </w:t>
            </w:r>
          </w:p>
          <w:p w:rsidR="004E3158" w:rsidRPr="00590276" w:rsidRDefault="004E3158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 xml:space="preserve">6.3.1.11 бақшалық немесе шымды жерді дайындау үшін жер таңдау </w:t>
            </w:r>
          </w:p>
          <w:p w:rsidR="004E3158" w:rsidRPr="00590276" w:rsidRDefault="004E3158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 xml:space="preserve">6.3.1.12 дайындалатын топырақты қазу және босату </w:t>
            </w:r>
          </w:p>
          <w:p w:rsidR="004E3158" w:rsidRPr="00590276" w:rsidRDefault="004E3158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 xml:space="preserve">6.3.1.13 топырақты сақтау орнына тасу </w:t>
            </w:r>
          </w:p>
          <w:p w:rsidR="004E3158" w:rsidRPr="00590276" w:rsidRDefault="004E3158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6.3.1.14 қара шіріндіні дайындау, мұғалімнің көрсетуі бойынша қара шірікті топырақпен араластыру</w:t>
            </w:r>
          </w:p>
          <w:p w:rsidR="004E3158" w:rsidRPr="00590276" w:rsidRDefault="004E3158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6.3.1.15 бөлме өсімдіктерінің</w:t>
            </w:r>
            <w:r w:rsidR="00AC62CC" w:rsidRPr="00590276">
              <w:rPr>
                <w:lang w:val="kk-KZ"/>
              </w:rPr>
              <w:t xml:space="preserve"> </w:t>
            </w:r>
            <w:r w:rsidRPr="00590276">
              <w:rPr>
                <w:lang w:val="kk-KZ"/>
              </w:rPr>
              <w:t xml:space="preserve">қоректену қажеттіліктері (жарық, жылу, топырақ пен ауаның белгілі бір ылғалдылығы) туралы жалпы түсініктер болу </w:t>
            </w:r>
          </w:p>
          <w:p w:rsidR="004E3158" w:rsidRPr="00590276" w:rsidRDefault="004E3158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 xml:space="preserve">6.3.1.16 бөлме өсімдіктерін суғару ережелері мен тәсілдерін білу; </w:t>
            </w:r>
          </w:p>
          <w:p w:rsidR="004E3158" w:rsidRPr="00590276" w:rsidRDefault="004E3158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 xml:space="preserve">6.3.1.17 өсімдікке құйылатын судың температурасын қадағалау; </w:t>
            </w:r>
          </w:p>
          <w:p w:rsidR="004E3158" w:rsidRPr="00590276" w:rsidRDefault="004E3158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 xml:space="preserve">6.3.1.18 сауыттағы топырақтың ылғалдылығын анықтау (ұстап көру); </w:t>
            </w:r>
          </w:p>
          <w:p w:rsidR="004E3158" w:rsidRPr="00590276" w:rsidRDefault="004E3158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6.3.1.19 біржылдық және көпжылдық гүлдік өсімдіктер туралы түсініктер болу</w:t>
            </w:r>
          </w:p>
          <w:p w:rsidR="004E3158" w:rsidRPr="00590276" w:rsidRDefault="004E3158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6.3.1.20 қыстап қалатын көпжылдық гүлдік өсімдіктер туралы</w:t>
            </w:r>
            <w:r w:rsidR="00AC62CC" w:rsidRPr="00590276">
              <w:rPr>
                <w:lang w:val="kk-KZ"/>
              </w:rPr>
              <w:t xml:space="preserve"> </w:t>
            </w:r>
            <w:r w:rsidRPr="00590276">
              <w:rPr>
                <w:lang w:val="kk-KZ"/>
              </w:rPr>
              <w:t>түсініктер болу</w:t>
            </w:r>
          </w:p>
          <w:p w:rsidR="004E3158" w:rsidRPr="00590276" w:rsidRDefault="004E3158" w:rsidP="00590276">
            <w:pPr>
              <w:tabs>
                <w:tab w:val="left" w:pos="8786"/>
              </w:tabs>
              <w:spacing w:line="240" w:lineRule="auto"/>
              <w:jc w:val="both"/>
              <w:rPr>
                <w:rFonts w:eastAsia="Times-Roman"/>
                <w:lang w:val="kk-KZ"/>
              </w:rPr>
            </w:pPr>
            <w:r w:rsidRPr="00590276">
              <w:rPr>
                <w:lang w:val="kk-KZ"/>
              </w:rPr>
              <w:t>6.3.1.21 қыстап қалатын көпжылдық гүлдік өсімдіктердің күтімін жүзеге асыру (мұғалімнің басшылығымен)</w:t>
            </w:r>
          </w:p>
        </w:tc>
      </w:tr>
      <w:tr w:rsidR="004E3158" w:rsidRPr="00DC32DA" w:rsidTr="00993261">
        <w:trPr>
          <w:trHeight w:val="480"/>
        </w:trPr>
        <w:tc>
          <w:tcPr>
            <w:tcW w:w="17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2D4" w:rsidRPr="00590276" w:rsidRDefault="008E62D4" w:rsidP="00590276">
            <w:pPr>
              <w:spacing w:before="120" w:line="240" w:lineRule="auto"/>
              <w:jc w:val="center"/>
              <w:rPr>
                <w:rFonts w:eastAsia="Times-Roman"/>
                <w:lang w:val="kk-KZ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2D4" w:rsidRPr="00590276" w:rsidRDefault="004E3158" w:rsidP="00ED1D41">
            <w:pPr>
              <w:tabs>
                <w:tab w:val="left" w:pos="1134"/>
              </w:tabs>
              <w:spacing w:line="240" w:lineRule="auto"/>
              <w:jc w:val="both"/>
              <w:outlineLvl w:val="0"/>
              <w:rPr>
                <w:rFonts w:eastAsia="Times-Roman"/>
              </w:rPr>
            </w:pPr>
            <w:r w:rsidRPr="00590276">
              <w:rPr>
                <w:rFonts w:eastAsiaTheme="minorEastAsia"/>
              </w:rPr>
              <w:t>3.2</w:t>
            </w:r>
            <w:r w:rsidRPr="00590276">
              <w:rPr>
                <w:rFonts w:eastAsiaTheme="minorEastAsia"/>
                <w:lang w:val="kk-KZ"/>
              </w:rPr>
              <w:t xml:space="preserve"> </w:t>
            </w:r>
            <w:r w:rsidR="00ED1D41">
              <w:rPr>
                <w:rFonts w:eastAsiaTheme="minorEastAsia"/>
                <w:lang w:val="kk-KZ"/>
              </w:rPr>
              <w:t>Аула тазартушы</w:t>
            </w:r>
            <w:r w:rsidRPr="00590276">
              <w:rPr>
                <w:rFonts w:eastAsia="Times-Roman"/>
              </w:rPr>
              <w:t xml:space="preserve"> </w:t>
            </w:r>
          </w:p>
        </w:tc>
        <w:tc>
          <w:tcPr>
            <w:tcW w:w="5777" w:type="dxa"/>
            <w:gridSpan w:val="2"/>
          </w:tcPr>
          <w:p w:rsidR="0020558F" w:rsidRPr="00590276" w:rsidRDefault="0020558F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 xml:space="preserve">6.3.2.1 5-сыныпта өткен материалды қайталау; </w:t>
            </w:r>
          </w:p>
          <w:p w:rsidR="0020558F" w:rsidRPr="00590276" w:rsidRDefault="0020558F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6.3.2.2 аула тазартушының қысқы арна</w:t>
            </w:r>
            <w:r w:rsidR="004E3158" w:rsidRPr="00590276">
              <w:rPr>
                <w:lang w:val="kk-KZ"/>
              </w:rPr>
              <w:t>йы киімінің ерекшеліктерін білу</w:t>
            </w:r>
            <w:r w:rsidR="00AC62CC" w:rsidRPr="00590276">
              <w:rPr>
                <w:lang w:val="kk-KZ"/>
              </w:rPr>
              <w:t xml:space="preserve"> </w:t>
            </w:r>
          </w:p>
          <w:p w:rsidR="0020558F" w:rsidRPr="00590276" w:rsidRDefault="0020558F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lastRenderedPageBreak/>
              <w:t>6.3.2.3 қыс мезгілінде тазартуға арналған құралдарды (көшпелі қозғалтқыш, қырғыш, сүймен, қар тазартуға арналған к</w:t>
            </w:r>
            <w:r w:rsidR="004E3158" w:rsidRPr="00590276">
              <w:rPr>
                <w:lang w:val="kk-KZ"/>
              </w:rPr>
              <w:t>үрек) білу және пайдалана білу</w:t>
            </w:r>
          </w:p>
          <w:p w:rsidR="0020558F" w:rsidRPr="00590276" w:rsidRDefault="0020558F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6.3.2.4 шаруашылық құралдарымен жұмыс кезіндегі қауіпсіздік</w:t>
            </w:r>
            <w:r w:rsidR="004E3158" w:rsidRPr="00590276">
              <w:rPr>
                <w:lang w:val="kk-KZ"/>
              </w:rPr>
              <w:t xml:space="preserve"> ережелерін білу және орындау</w:t>
            </w:r>
          </w:p>
          <w:p w:rsidR="0020558F" w:rsidRPr="00590276" w:rsidRDefault="0020558F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6.3.2.5 жолдың жабындысын бұзбайтын тазарту тәсілдерін мең</w:t>
            </w:r>
            <w:r w:rsidR="004E3158" w:rsidRPr="00590276">
              <w:rPr>
                <w:lang w:val="kk-KZ"/>
              </w:rPr>
              <w:t>геру</w:t>
            </w:r>
            <w:r w:rsidRPr="00590276">
              <w:rPr>
                <w:lang w:val="kk-KZ"/>
              </w:rPr>
              <w:t xml:space="preserve"> </w:t>
            </w:r>
          </w:p>
          <w:p w:rsidR="0020558F" w:rsidRPr="00590276" w:rsidRDefault="0020558F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6.3.2.6 қатты мұздың ауа темпер</w:t>
            </w:r>
            <w:r w:rsidR="004E3158" w:rsidRPr="00590276">
              <w:rPr>
                <w:lang w:val="kk-KZ"/>
              </w:rPr>
              <w:t>атурасына тәуелділігін түсіну</w:t>
            </w:r>
          </w:p>
          <w:p w:rsidR="0020558F" w:rsidRPr="00590276" w:rsidRDefault="0020558F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 xml:space="preserve">6.3.2.7 </w:t>
            </w:r>
            <w:r w:rsidR="004E3158" w:rsidRPr="00590276">
              <w:rPr>
                <w:lang w:val="kk-KZ"/>
              </w:rPr>
              <w:t>жолдарды қардан тазарту</w:t>
            </w:r>
            <w:r w:rsidRPr="00590276">
              <w:rPr>
                <w:lang w:val="kk-KZ"/>
              </w:rPr>
              <w:t xml:space="preserve"> </w:t>
            </w:r>
          </w:p>
          <w:p w:rsidR="0020558F" w:rsidRPr="00590276" w:rsidRDefault="004E3158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6.3.2.8 мұзды ою және жинау</w:t>
            </w:r>
            <w:r w:rsidR="0020558F" w:rsidRPr="00590276">
              <w:rPr>
                <w:lang w:val="kk-KZ"/>
              </w:rPr>
              <w:t xml:space="preserve"> </w:t>
            </w:r>
          </w:p>
          <w:p w:rsidR="0020558F" w:rsidRPr="00590276" w:rsidRDefault="0020558F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6.3.2.9 қарды және мұ</w:t>
            </w:r>
            <w:r w:rsidR="004E3158" w:rsidRPr="00590276">
              <w:rPr>
                <w:lang w:val="kk-KZ"/>
              </w:rPr>
              <w:t>зды арнайы</w:t>
            </w:r>
            <w:r w:rsidR="00AC62CC" w:rsidRPr="00590276">
              <w:rPr>
                <w:lang w:val="kk-KZ"/>
              </w:rPr>
              <w:t xml:space="preserve"> </w:t>
            </w:r>
            <w:r w:rsidR="004E3158" w:rsidRPr="00590276">
              <w:rPr>
                <w:lang w:val="kk-KZ"/>
              </w:rPr>
              <w:t>бөлінген жерге үю</w:t>
            </w:r>
            <w:r w:rsidRPr="00590276">
              <w:rPr>
                <w:lang w:val="kk-KZ"/>
              </w:rPr>
              <w:t xml:space="preserve"> </w:t>
            </w:r>
          </w:p>
          <w:p w:rsidR="0020558F" w:rsidRPr="00590276" w:rsidRDefault="0020558F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6.3.2.10 жинастыру құралдарын тазарту және сақтау орындарына орналасты</w:t>
            </w:r>
            <w:r w:rsidR="004E3158" w:rsidRPr="00590276">
              <w:rPr>
                <w:lang w:val="kk-KZ"/>
              </w:rPr>
              <w:t>ру</w:t>
            </w:r>
          </w:p>
          <w:p w:rsidR="0020558F" w:rsidRPr="00590276" w:rsidRDefault="0020558F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6.3.2.11 территорияның жина</w:t>
            </w:r>
            <w:r w:rsidR="004E3158" w:rsidRPr="00590276">
              <w:rPr>
                <w:lang w:val="kk-KZ"/>
              </w:rPr>
              <w:t>лған үлгісі бойынша бағдарлау</w:t>
            </w:r>
            <w:r w:rsidRPr="00590276">
              <w:rPr>
                <w:lang w:val="kk-KZ"/>
              </w:rPr>
              <w:t xml:space="preserve"> </w:t>
            </w:r>
          </w:p>
          <w:p w:rsidR="008E62D4" w:rsidRPr="00590276" w:rsidRDefault="0020558F" w:rsidP="00590276">
            <w:pPr>
              <w:tabs>
                <w:tab w:val="left" w:pos="8786"/>
              </w:tabs>
              <w:spacing w:line="240" w:lineRule="auto"/>
              <w:jc w:val="both"/>
              <w:rPr>
                <w:rFonts w:eastAsiaTheme="minorEastAsia"/>
                <w:lang w:val="kk-KZ"/>
              </w:rPr>
            </w:pPr>
            <w:r w:rsidRPr="00590276">
              <w:rPr>
                <w:lang w:val="kk-KZ"/>
              </w:rPr>
              <w:t>6.3.2.12 орындалған жұмыстың сапасын және орындау дәйектілігін ұжымдық талдау</w:t>
            </w:r>
          </w:p>
        </w:tc>
      </w:tr>
      <w:tr w:rsidR="004E3158" w:rsidRPr="00DC32DA" w:rsidTr="00993261">
        <w:trPr>
          <w:trHeight w:val="355"/>
        </w:trPr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558F" w:rsidRPr="00590276" w:rsidRDefault="0020558F" w:rsidP="00590276">
            <w:pPr>
              <w:spacing w:line="240" w:lineRule="auto"/>
              <w:contextualSpacing/>
              <w:jc w:val="both"/>
              <w:rPr>
                <w:bCs/>
                <w:lang w:val="kk-KZ"/>
              </w:rPr>
            </w:pPr>
            <w:r w:rsidRPr="00590276">
              <w:rPr>
                <w:lang w:val="kk-KZ"/>
              </w:rPr>
              <w:lastRenderedPageBreak/>
              <w:t>4.</w:t>
            </w:r>
            <w:r w:rsidR="004E3158" w:rsidRPr="00590276">
              <w:rPr>
                <w:rFonts w:eastAsia="Calibri"/>
                <w:lang w:val="kk-KZ"/>
              </w:rPr>
              <w:t>Еңбек құралдарын талдау және бағалау</w:t>
            </w:r>
          </w:p>
          <w:p w:rsidR="0020558F" w:rsidRPr="00590276" w:rsidRDefault="0020558F" w:rsidP="00590276">
            <w:pPr>
              <w:spacing w:before="120" w:line="240" w:lineRule="auto"/>
              <w:jc w:val="center"/>
              <w:rPr>
                <w:rFonts w:eastAsia="Times-Roman"/>
                <w:lang w:val="kk-KZ"/>
              </w:rPr>
            </w:pPr>
          </w:p>
          <w:p w:rsidR="0020558F" w:rsidRPr="00590276" w:rsidRDefault="0020558F" w:rsidP="00590276">
            <w:pPr>
              <w:spacing w:before="120" w:line="240" w:lineRule="auto"/>
              <w:jc w:val="center"/>
              <w:rPr>
                <w:rFonts w:eastAsia="Times-Roman"/>
                <w:lang w:val="kk-KZ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58F" w:rsidRPr="00590276" w:rsidRDefault="004E3158" w:rsidP="00590276">
            <w:pPr>
              <w:tabs>
                <w:tab w:val="left" w:pos="1134"/>
              </w:tabs>
              <w:spacing w:line="240" w:lineRule="auto"/>
              <w:jc w:val="both"/>
              <w:outlineLvl w:val="0"/>
              <w:rPr>
                <w:rFonts w:eastAsia="Times-Roman"/>
              </w:rPr>
            </w:pPr>
            <w:r w:rsidRPr="00590276">
              <w:rPr>
                <w:rFonts w:eastAsia="Calibri"/>
              </w:rPr>
              <w:t>4.1</w:t>
            </w:r>
            <w:r w:rsidRPr="00590276">
              <w:rPr>
                <w:rFonts w:eastAsia="Calibri"/>
                <w:lang w:val="kk-KZ"/>
              </w:rPr>
              <w:t xml:space="preserve"> Еңбек заттарын талдау</w:t>
            </w:r>
            <w:r w:rsidRPr="00590276">
              <w:rPr>
                <w:rFonts w:eastAsia="Times-Roman"/>
              </w:rPr>
              <w:t xml:space="preserve"> </w:t>
            </w:r>
          </w:p>
        </w:tc>
        <w:tc>
          <w:tcPr>
            <w:tcW w:w="5777" w:type="dxa"/>
            <w:gridSpan w:val="2"/>
          </w:tcPr>
          <w:p w:rsidR="0020558F" w:rsidRPr="00590276" w:rsidRDefault="0020558F" w:rsidP="00590276">
            <w:pPr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 xml:space="preserve">6.1.4.1 бұйымды орындау процесін мұғалімнің көмегімен және өздігінен мұқият талдауға тырысу; </w:t>
            </w:r>
          </w:p>
          <w:p w:rsidR="0020558F" w:rsidRPr="00590276" w:rsidRDefault="0020558F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6.1.4.2 орындалған жұмысқа талдау жүргізу;</w:t>
            </w:r>
            <w:r w:rsidR="00AC62CC" w:rsidRPr="00590276">
              <w:rPr>
                <w:lang w:val="kk-KZ"/>
              </w:rPr>
              <w:t xml:space="preserve"> </w:t>
            </w:r>
          </w:p>
          <w:p w:rsidR="0020558F" w:rsidRPr="00590276" w:rsidRDefault="0020558F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 xml:space="preserve">6.1.4.3 орындалған жұмыс сапасын бақылау; </w:t>
            </w:r>
          </w:p>
          <w:p w:rsidR="0020558F" w:rsidRPr="00590276" w:rsidRDefault="0020558F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6.1.4.4 өзінің еңбегінің нәтижесіне</w:t>
            </w:r>
            <w:r w:rsidR="00AC62CC" w:rsidRPr="00590276">
              <w:rPr>
                <w:lang w:val="kk-KZ"/>
              </w:rPr>
              <w:t xml:space="preserve"> </w:t>
            </w:r>
            <w:r w:rsidRPr="00590276">
              <w:rPr>
                <w:lang w:val="kk-KZ"/>
              </w:rPr>
              <w:t>деген</w:t>
            </w:r>
            <w:r w:rsidR="00AC62CC" w:rsidRPr="00590276">
              <w:rPr>
                <w:lang w:val="kk-KZ"/>
              </w:rPr>
              <w:t xml:space="preserve"> </w:t>
            </w:r>
            <w:r w:rsidRPr="00590276">
              <w:rPr>
                <w:lang w:val="kk-KZ"/>
              </w:rPr>
              <w:t>қызығушылық</w:t>
            </w:r>
            <w:r w:rsidR="00AC62CC" w:rsidRPr="00590276">
              <w:rPr>
                <w:lang w:val="kk-KZ"/>
              </w:rPr>
              <w:t xml:space="preserve"> </w:t>
            </w:r>
            <w:r w:rsidRPr="00590276">
              <w:rPr>
                <w:lang w:val="kk-KZ"/>
              </w:rPr>
              <w:t xml:space="preserve">байқату; </w:t>
            </w:r>
          </w:p>
          <w:p w:rsidR="0020558F" w:rsidRPr="00590276" w:rsidRDefault="0020558F" w:rsidP="00590276">
            <w:pPr>
              <w:spacing w:line="240" w:lineRule="auto"/>
              <w:rPr>
                <w:lang w:val="kk-KZ"/>
              </w:rPr>
            </w:pPr>
            <w:r w:rsidRPr="00590276">
              <w:rPr>
                <w:lang w:val="kk-KZ"/>
              </w:rPr>
              <w:t>6.1.4.5 өзінің еңбегі үшін тәртіптілік және</w:t>
            </w:r>
            <w:r w:rsidR="00AC62CC" w:rsidRPr="00590276">
              <w:rPr>
                <w:lang w:val="kk-KZ"/>
              </w:rPr>
              <w:t xml:space="preserve"> </w:t>
            </w:r>
            <w:r w:rsidRPr="00590276">
              <w:rPr>
                <w:lang w:val="kk-KZ"/>
              </w:rPr>
              <w:t xml:space="preserve">жауапкершілік байқату; </w:t>
            </w:r>
          </w:p>
          <w:p w:rsidR="0020558F" w:rsidRPr="00590276" w:rsidRDefault="0020558F" w:rsidP="00590276">
            <w:pPr>
              <w:spacing w:line="240" w:lineRule="auto"/>
              <w:rPr>
                <w:lang w:val="kk-KZ"/>
              </w:rPr>
            </w:pPr>
            <w:r w:rsidRPr="00590276">
              <w:rPr>
                <w:lang w:val="kk-KZ"/>
              </w:rPr>
              <w:t xml:space="preserve">6.1.4.6 мақсатына жетуде табандылық таныту, өзінің еңбегіне деген мақтаныш және бөтен еңбекке деген сыйласымдық сезімін байқату; </w:t>
            </w:r>
          </w:p>
          <w:p w:rsidR="0020558F" w:rsidRPr="00590276" w:rsidRDefault="0020558F" w:rsidP="00590276">
            <w:pPr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6.1.4.7 өзінің жеке ерекшеліктерін еңбектің белгілі бір түріне қатысты кәсіби талаптармен салыстыру</w:t>
            </w:r>
          </w:p>
        </w:tc>
      </w:tr>
      <w:tr w:rsidR="004E3158" w:rsidRPr="00DC32DA" w:rsidTr="00993261">
        <w:trPr>
          <w:trHeight w:val="510"/>
        </w:trPr>
        <w:tc>
          <w:tcPr>
            <w:tcW w:w="17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58F" w:rsidRPr="00590276" w:rsidRDefault="0020558F" w:rsidP="00590276">
            <w:pPr>
              <w:spacing w:before="120" w:line="240" w:lineRule="auto"/>
              <w:jc w:val="center"/>
              <w:rPr>
                <w:rFonts w:eastAsia="Times-Roman"/>
                <w:lang w:val="kk-KZ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58F" w:rsidRPr="00590276" w:rsidRDefault="0020558F" w:rsidP="00590276">
            <w:pPr>
              <w:spacing w:before="120" w:line="240" w:lineRule="auto"/>
              <w:jc w:val="both"/>
              <w:rPr>
                <w:rFonts w:eastAsia="Times-Roman"/>
              </w:rPr>
            </w:pPr>
            <w:r w:rsidRPr="00590276">
              <w:rPr>
                <w:rFonts w:eastAsia="Calibri"/>
              </w:rPr>
              <w:t>4.2</w:t>
            </w:r>
            <w:r w:rsidR="004E3158" w:rsidRPr="00590276">
              <w:rPr>
                <w:rFonts w:eastAsia="Calibri"/>
                <w:lang w:val="kk-KZ"/>
              </w:rPr>
              <w:t xml:space="preserve"> Еңбек заттарын талдау</w:t>
            </w:r>
            <w:r w:rsidR="004E3158" w:rsidRPr="00590276">
              <w:rPr>
                <w:rFonts w:eastAsia="Times-Roman"/>
              </w:rPr>
              <w:t xml:space="preserve"> </w:t>
            </w:r>
          </w:p>
        </w:tc>
        <w:tc>
          <w:tcPr>
            <w:tcW w:w="5777" w:type="dxa"/>
            <w:gridSpan w:val="2"/>
          </w:tcPr>
          <w:p w:rsidR="0020558F" w:rsidRPr="00590276" w:rsidRDefault="0020558F" w:rsidP="00590276">
            <w:pPr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6.4.2.1 берілген жоспар бойынша орындалған</w:t>
            </w:r>
            <w:r w:rsidR="004E3158" w:rsidRPr="00590276">
              <w:rPr>
                <w:lang w:val="kk-KZ"/>
              </w:rPr>
              <w:t xml:space="preserve"> жұмыс туралы ауызша есеп беру</w:t>
            </w:r>
            <w:r w:rsidRPr="00590276">
              <w:rPr>
                <w:lang w:val="kk-KZ"/>
              </w:rPr>
              <w:t xml:space="preserve"> </w:t>
            </w:r>
          </w:p>
          <w:p w:rsidR="0020558F" w:rsidRPr="00590276" w:rsidRDefault="0020558F" w:rsidP="00590276">
            <w:pPr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6.4.2.2 мұғалімнің шамалы көмегімен өзін-өз</w:t>
            </w:r>
            <w:r w:rsidR="004E3158" w:rsidRPr="00590276">
              <w:rPr>
                <w:lang w:val="kk-KZ"/>
              </w:rPr>
              <w:t>і ағымды бақылауды жүзеге асыру</w:t>
            </w:r>
            <w:r w:rsidRPr="00590276">
              <w:rPr>
                <w:lang w:val="kk-KZ"/>
              </w:rPr>
              <w:t xml:space="preserve"> </w:t>
            </w:r>
          </w:p>
          <w:p w:rsidR="0020558F" w:rsidRPr="00590276" w:rsidRDefault="0020558F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6.4.2.3 жұмыс сапасын үлг</w:t>
            </w:r>
            <w:r w:rsidR="004E3158" w:rsidRPr="00590276">
              <w:rPr>
                <w:lang w:val="kk-KZ"/>
              </w:rPr>
              <w:t>імен салыстыру арқылы бағалау</w:t>
            </w:r>
            <w:r w:rsidRPr="00590276">
              <w:rPr>
                <w:lang w:val="kk-KZ"/>
              </w:rPr>
              <w:t xml:space="preserve"> </w:t>
            </w:r>
          </w:p>
          <w:p w:rsidR="0020558F" w:rsidRPr="00590276" w:rsidRDefault="0020558F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6.4.2.4 сөзінде техни</w:t>
            </w:r>
            <w:r w:rsidR="004E3158" w:rsidRPr="00590276">
              <w:rPr>
                <w:lang w:val="kk-KZ"/>
              </w:rPr>
              <w:t>калық терминологияны</w:t>
            </w:r>
            <w:r w:rsidR="00AC62CC" w:rsidRPr="00590276">
              <w:rPr>
                <w:lang w:val="kk-KZ"/>
              </w:rPr>
              <w:t xml:space="preserve"> </w:t>
            </w:r>
            <w:r w:rsidR="004E3158" w:rsidRPr="00590276">
              <w:rPr>
                <w:lang w:val="kk-KZ"/>
              </w:rPr>
              <w:t>пайдалану</w:t>
            </w:r>
          </w:p>
          <w:p w:rsidR="0020558F" w:rsidRPr="00590276" w:rsidRDefault="0020558F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6.4.2.5 жұмыстың</w:t>
            </w:r>
            <w:r w:rsidR="004E3158" w:rsidRPr="00590276">
              <w:rPr>
                <w:lang w:val="kk-KZ"/>
              </w:rPr>
              <w:t xml:space="preserve"> сапасы мен нәтижесін тексеру</w:t>
            </w:r>
            <w:r w:rsidRPr="00590276">
              <w:rPr>
                <w:lang w:val="kk-KZ"/>
              </w:rPr>
              <w:t xml:space="preserve"> </w:t>
            </w:r>
          </w:p>
          <w:p w:rsidR="0020558F" w:rsidRPr="00590276" w:rsidRDefault="0020558F" w:rsidP="00590276">
            <w:pPr>
              <w:tabs>
                <w:tab w:val="left" w:pos="8786"/>
              </w:tabs>
              <w:spacing w:line="240" w:lineRule="auto"/>
              <w:jc w:val="both"/>
              <w:rPr>
                <w:lang w:val="kk-KZ"/>
              </w:rPr>
            </w:pPr>
            <w:r w:rsidRPr="00590276">
              <w:rPr>
                <w:lang w:val="kk-KZ"/>
              </w:rPr>
              <w:t>6.4.2.6 орындалған жұмыстың сапасын және орындау дәйектілігін ұжымдық талдау</w:t>
            </w:r>
          </w:p>
        </w:tc>
      </w:tr>
    </w:tbl>
    <w:p w:rsidR="00856328" w:rsidRPr="00590276" w:rsidRDefault="00856328" w:rsidP="00590276">
      <w:pPr>
        <w:tabs>
          <w:tab w:val="left" w:pos="5726"/>
        </w:tabs>
        <w:jc w:val="both"/>
        <w:rPr>
          <w:rFonts w:ascii="Times New Roman" w:hAnsi="Times New Roman"/>
          <w:lang w:val="kk-KZ"/>
        </w:rPr>
      </w:pPr>
    </w:p>
    <w:sectPr w:rsidR="00856328" w:rsidRPr="00590276" w:rsidSect="007B7090">
      <w:headerReference w:type="default" r:id="rId9"/>
      <w:headerReference w:type="first" r:id="rId10"/>
      <w:pgSz w:w="11906" w:h="16838"/>
      <w:pgMar w:top="1418" w:right="851" w:bottom="1418" w:left="1418" w:header="1134" w:footer="113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6B1C" w:rsidRDefault="008B6B1C" w:rsidP="007A2EA0">
      <w:r>
        <w:separator/>
      </w:r>
    </w:p>
  </w:endnote>
  <w:endnote w:type="continuationSeparator" w:id="0">
    <w:p w:rsidR="008B6B1C" w:rsidRDefault="008B6B1C" w:rsidP="007A2E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imes-Roman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6B1C" w:rsidRDefault="008B6B1C" w:rsidP="007A2EA0">
      <w:r>
        <w:separator/>
      </w:r>
    </w:p>
  </w:footnote>
  <w:footnote w:type="continuationSeparator" w:id="0">
    <w:p w:rsidR="008B6B1C" w:rsidRDefault="008B6B1C" w:rsidP="007A2E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69492096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407F95" w:rsidRPr="00A47843" w:rsidRDefault="00407F95" w:rsidP="00A47843">
        <w:pPr>
          <w:pStyle w:val="af3"/>
          <w:jc w:val="center"/>
          <w:rPr>
            <w:rFonts w:ascii="Times New Roman" w:hAnsi="Times New Roman"/>
            <w:sz w:val="28"/>
            <w:szCs w:val="28"/>
          </w:rPr>
        </w:pPr>
        <w:r w:rsidRPr="00A47843">
          <w:rPr>
            <w:rFonts w:ascii="Times New Roman" w:hAnsi="Times New Roman"/>
            <w:sz w:val="28"/>
            <w:szCs w:val="28"/>
          </w:rPr>
          <w:fldChar w:fldCharType="begin"/>
        </w:r>
        <w:r w:rsidRPr="00A47843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A47843">
          <w:rPr>
            <w:rFonts w:ascii="Times New Roman" w:hAnsi="Times New Roman"/>
            <w:sz w:val="28"/>
            <w:szCs w:val="28"/>
          </w:rPr>
          <w:fldChar w:fldCharType="separate"/>
        </w:r>
        <w:r w:rsidR="00550657">
          <w:rPr>
            <w:rFonts w:ascii="Times New Roman" w:hAnsi="Times New Roman"/>
            <w:noProof/>
            <w:sz w:val="28"/>
            <w:szCs w:val="28"/>
          </w:rPr>
          <w:t>40</w:t>
        </w:r>
        <w:r w:rsidRPr="00A47843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85815385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407F95" w:rsidRPr="00AE2AD8" w:rsidRDefault="00407F95" w:rsidP="00AE2AD8">
        <w:pPr>
          <w:pStyle w:val="af3"/>
          <w:jc w:val="center"/>
          <w:rPr>
            <w:rFonts w:ascii="Times New Roman" w:hAnsi="Times New Roman"/>
            <w:sz w:val="28"/>
            <w:szCs w:val="28"/>
          </w:rPr>
        </w:pPr>
        <w:r w:rsidRPr="00AE2AD8">
          <w:rPr>
            <w:rFonts w:ascii="Times New Roman" w:hAnsi="Times New Roman"/>
            <w:sz w:val="28"/>
            <w:szCs w:val="28"/>
          </w:rPr>
          <w:fldChar w:fldCharType="begin"/>
        </w:r>
        <w:r w:rsidRPr="00AE2AD8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AE2AD8">
          <w:rPr>
            <w:rFonts w:ascii="Times New Roman" w:hAnsi="Times New Roman"/>
            <w:sz w:val="28"/>
            <w:szCs w:val="28"/>
          </w:rPr>
          <w:fldChar w:fldCharType="separate"/>
        </w:r>
        <w:r w:rsidR="00550657">
          <w:rPr>
            <w:rFonts w:ascii="Times New Roman" w:hAnsi="Times New Roman"/>
            <w:noProof/>
            <w:sz w:val="28"/>
            <w:szCs w:val="28"/>
          </w:rPr>
          <w:t>1</w:t>
        </w:r>
        <w:r w:rsidRPr="00AE2AD8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15C2C"/>
    <w:multiLevelType w:val="hybridMultilevel"/>
    <w:tmpl w:val="A3A43D3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6354F2"/>
    <w:multiLevelType w:val="hybridMultilevel"/>
    <w:tmpl w:val="E012B06E"/>
    <w:lvl w:ilvl="0" w:tplc="1EA63CA6">
      <w:start w:val="1"/>
      <w:numFmt w:val="decimal"/>
      <w:lvlText w:val="%1."/>
      <w:lvlJc w:val="left"/>
      <w:pPr>
        <w:ind w:left="720" w:hanging="360"/>
      </w:pPr>
      <w:rPr>
        <w:rFonts w:hint="default"/>
        <w:lang w:val="kk-KZ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125EFB"/>
    <w:multiLevelType w:val="hybridMultilevel"/>
    <w:tmpl w:val="EEA49F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3B584D"/>
    <w:multiLevelType w:val="hybridMultilevel"/>
    <w:tmpl w:val="91003F5E"/>
    <w:lvl w:ilvl="0" w:tplc="DB70E710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53C7829"/>
    <w:multiLevelType w:val="hybridMultilevel"/>
    <w:tmpl w:val="240406B0"/>
    <w:lvl w:ilvl="0" w:tplc="0419000F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B473BA"/>
    <w:multiLevelType w:val="hybridMultilevel"/>
    <w:tmpl w:val="5448BB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68447F"/>
    <w:multiLevelType w:val="hybridMultilevel"/>
    <w:tmpl w:val="06D80DF0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>
    <w:nsid w:val="0C3200B6"/>
    <w:multiLevelType w:val="hybridMultilevel"/>
    <w:tmpl w:val="A2D8A65C"/>
    <w:lvl w:ilvl="0" w:tplc="E3DAAF5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D2D3AFB"/>
    <w:multiLevelType w:val="hybridMultilevel"/>
    <w:tmpl w:val="FB860DC8"/>
    <w:lvl w:ilvl="0" w:tplc="DB70E710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F7E118E"/>
    <w:multiLevelType w:val="hybridMultilevel"/>
    <w:tmpl w:val="4CDE6C7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617355A"/>
    <w:multiLevelType w:val="hybridMultilevel"/>
    <w:tmpl w:val="77B25C40"/>
    <w:lvl w:ilvl="0" w:tplc="5C6C2C80">
      <w:start w:val="38"/>
      <w:numFmt w:val="decimal"/>
      <w:lvlText w:val="%1."/>
      <w:lvlJc w:val="left"/>
      <w:pPr>
        <w:ind w:left="1084" w:hanging="375"/>
      </w:pPr>
      <w:rPr>
        <w:rFonts w:hint="default"/>
        <w:color w:val="000000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61A1BC0"/>
    <w:multiLevelType w:val="hybridMultilevel"/>
    <w:tmpl w:val="C8D0748A"/>
    <w:lvl w:ilvl="0" w:tplc="691250E4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8662DC6"/>
    <w:multiLevelType w:val="hybridMultilevel"/>
    <w:tmpl w:val="A6DCCF06"/>
    <w:lvl w:ilvl="0" w:tplc="7854D25C">
      <w:start w:val="3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0431B9"/>
    <w:multiLevelType w:val="hybridMultilevel"/>
    <w:tmpl w:val="8A685DAC"/>
    <w:lvl w:ilvl="0" w:tplc="04190001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14">
    <w:nsid w:val="27A7786A"/>
    <w:multiLevelType w:val="hybridMultilevel"/>
    <w:tmpl w:val="AA727B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D34E08"/>
    <w:multiLevelType w:val="hybridMultilevel"/>
    <w:tmpl w:val="45E4A87A"/>
    <w:lvl w:ilvl="0" w:tplc="C23C0482">
      <w:start w:val="1"/>
      <w:numFmt w:val="decimal"/>
      <w:lvlText w:val="%1)"/>
      <w:lvlJc w:val="left"/>
      <w:pPr>
        <w:ind w:left="94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5A6A28"/>
    <w:multiLevelType w:val="hybridMultilevel"/>
    <w:tmpl w:val="33D61054"/>
    <w:lvl w:ilvl="0" w:tplc="08A27740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2EB628E2"/>
    <w:multiLevelType w:val="hybridMultilevel"/>
    <w:tmpl w:val="621417D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32BB6A41"/>
    <w:multiLevelType w:val="hybridMultilevel"/>
    <w:tmpl w:val="2648ED92"/>
    <w:lvl w:ilvl="0" w:tplc="1EA63CA6">
      <w:start w:val="1"/>
      <w:numFmt w:val="decimal"/>
      <w:lvlText w:val="%1."/>
      <w:lvlJc w:val="left"/>
      <w:pPr>
        <w:ind w:left="1287" w:hanging="360"/>
      </w:pPr>
      <w:rPr>
        <w:rFonts w:hint="default"/>
        <w:lang w:val="kk-KZ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36E120D9"/>
    <w:multiLevelType w:val="hybridMultilevel"/>
    <w:tmpl w:val="FC0E2968"/>
    <w:lvl w:ilvl="0" w:tplc="FE48AC68">
      <w:start w:val="34"/>
      <w:numFmt w:val="decimal"/>
      <w:lvlText w:val="%1."/>
      <w:lvlJc w:val="left"/>
      <w:pPr>
        <w:ind w:left="1070" w:hanging="360"/>
      </w:pPr>
      <w:rPr>
        <w:rFonts w:eastAsiaTheme="minorEastAsia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>
    <w:nsid w:val="3A5751BB"/>
    <w:multiLevelType w:val="hybridMultilevel"/>
    <w:tmpl w:val="BCA45EFE"/>
    <w:lvl w:ilvl="0" w:tplc="C4125844">
      <w:start w:val="34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CEC78C7"/>
    <w:multiLevelType w:val="hybridMultilevel"/>
    <w:tmpl w:val="27EAC5BA"/>
    <w:lvl w:ilvl="0" w:tplc="6E3430CA">
      <w:start w:val="45"/>
      <w:numFmt w:val="decimal"/>
      <w:lvlText w:val="%1."/>
      <w:lvlJc w:val="left"/>
      <w:pPr>
        <w:ind w:left="1212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2">
    <w:nsid w:val="3D6803C3"/>
    <w:multiLevelType w:val="hybridMultilevel"/>
    <w:tmpl w:val="F1CE3398"/>
    <w:lvl w:ilvl="0" w:tplc="04190011">
      <w:start w:val="1"/>
      <w:numFmt w:val="decimal"/>
      <w:lvlText w:val="%1)"/>
      <w:lvlJc w:val="left"/>
      <w:pPr>
        <w:ind w:left="2007" w:hanging="360"/>
      </w:p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23">
    <w:nsid w:val="3DE717F6"/>
    <w:multiLevelType w:val="hybridMultilevel"/>
    <w:tmpl w:val="F7702A5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>
    <w:nsid w:val="40467F53"/>
    <w:multiLevelType w:val="hybridMultilevel"/>
    <w:tmpl w:val="C8CAA050"/>
    <w:lvl w:ilvl="0" w:tplc="DB70E710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18A7C52"/>
    <w:multiLevelType w:val="hybridMultilevel"/>
    <w:tmpl w:val="97449D08"/>
    <w:lvl w:ilvl="0" w:tplc="A91E7432">
      <w:start w:val="33"/>
      <w:numFmt w:val="decimal"/>
      <w:lvlText w:val="%1."/>
      <w:lvlJc w:val="left"/>
      <w:pPr>
        <w:ind w:left="1070" w:hanging="360"/>
      </w:pPr>
      <w:rPr>
        <w:rFonts w:eastAsiaTheme="minorEastAsia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6">
    <w:nsid w:val="44C20021"/>
    <w:multiLevelType w:val="hybridMultilevel"/>
    <w:tmpl w:val="B73C2306"/>
    <w:lvl w:ilvl="0" w:tplc="3D0EB622">
      <w:start w:val="40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462112AF"/>
    <w:multiLevelType w:val="hybridMultilevel"/>
    <w:tmpl w:val="38023424"/>
    <w:lvl w:ilvl="0" w:tplc="B388E038">
      <w:start w:val="39"/>
      <w:numFmt w:val="decimal"/>
      <w:lvlText w:val="%1."/>
      <w:lvlJc w:val="left"/>
      <w:pPr>
        <w:ind w:left="1069" w:hanging="360"/>
      </w:pPr>
      <w:rPr>
        <w:rFonts w:hint="default"/>
        <w:color w:val="000000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48231CB1"/>
    <w:multiLevelType w:val="multilevel"/>
    <w:tmpl w:val="E1F624CA"/>
    <w:lvl w:ilvl="0">
      <w:start w:val="5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>
    <w:nsid w:val="49E50DD7"/>
    <w:multiLevelType w:val="hybridMultilevel"/>
    <w:tmpl w:val="3342CF04"/>
    <w:lvl w:ilvl="0" w:tplc="17C437E8">
      <w:start w:val="23"/>
      <w:numFmt w:val="decimal"/>
      <w:lvlText w:val="%1."/>
      <w:lvlJc w:val="left"/>
      <w:pPr>
        <w:ind w:left="10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0">
    <w:nsid w:val="50BD306C"/>
    <w:multiLevelType w:val="hybridMultilevel"/>
    <w:tmpl w:val="C70C91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251044B"/>
    <w:multiLevelType w:val="hybridMultilevel"/>
    <w:tmpl w:val="2D2EAE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8276FE6"/>
    <w:multiLevelType w:val="hybridMultilevel"/>
    <w:tmpl w:val="5AACCA6A"/>
    <w:lvl w:ilvl="0" w:tplc="DB70E710"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6C4317E3"/>
    <w:multiLevelType w:val="hybridMultilevel"/>
    <w:tmpl w:val="3176F67A"/>
    <w:lvl w:ilvl="0" w:tplc="DB70E710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CD45DCC"/>
    <w:multiLevelType w:val="hybridMultilevel"/>
    <w:tmpl w:val="E6E8FF6E"/>
    <w:lvl w:ilvl="0" w:tplc="AB8CB5A8">
      <w:start w:val="1"/>
      <w:numFmt w:val="decimal"/>
      <w:lvlText w:val="%1."/>
      <w:lvlJc w:val="left"/>
      <w:pPr>
        <w:ind w:left="1069" w:hanging="360"/>
      </w:pPr>
      <w:rPr>
        <w:rFonts w:eastAsia="Calibri"/>
        <w:color w:val="auto"/>
        <w:lang w:val="kk-KZ"/>
      </w:rPr>
    </w:lvl>
    <w:lvl w:ilvl="1" w:tplc="04190019">
      <w:start w:val="1"/>
      <w:numFmt w:val="lowerLetter"/>
      <w:lvlText w:val="%2."/>
      <w:lvlJc w:val="left"/>
      <w:pPr>
        <w:ind w:left="1864" w:hanging="360"/>
      </w:pPr>
    </w:lvl>
    <w:lvl w:ilvl="2" w:tplc="0419001B">
      <w:start w:val="1"/>
      <w:numFmt w:val="lowerRoman"/>
      <w:lvlText w:val="%3."/>
      <w:lvlJc w:val="right"/>
      <w:pPr>
        <w:ind w:left="2584" w:hanging="180"/>
      </w:pPr>
    </w:lvl>
    <w:lvl w:ilvl="3" w:tplc="0419000F">
      <w:start w:val="1"/>
      <w:numFmt w:val="decimal"/>
      <w:lvlText w:val="%4."/>
      <w:lvlJc w:val="left"/>
      <w:pPr>
        <w:ind w:left="3304" w:hanging="360"/>
      </w:pPr>
    </w:lvl>
    <w:lvl w:ilvl="4" w:tplc="04190019">
      <w:start w:val="1"/>
      <w:numFmt w:val="lowerLetter"/>
      <w:lvlText w:val="%5."/>
      <w:lvlJc w:val="left"/>
      <w:pPr>
        <w:ind w:left="4024" w:hanging="360"/>
      </w:pPr>
    </w:lvl>
    <w:lvl w:ilvl="5" w:tplc="0419001B">
      <w:start w:val="1"/>
      <w:numFmt w:val="lowerRoman"/>
      <w:lvlText w:val="%6."/>
      <w:lvlJc w:val="right"/>
      <w:pPr>
        <w:ind w:left="4744" w:hanging="180"/>
      </w:pPr>
    </w:lvl>
    <w:lvl w:ilvl="6" w:tplc="0419000F">
      <w:start w:val="1"/>
      <w:numFmt w:val="decimal"/>
      <w:lvlText w:val="%7."/>
      <w:lvlJc w:val="left"/>
      <w:pPr>
        <w:ind w:left="5464" w:hanging="360"/>
      </w:pPr>
    </w:lvl>
    <w:lvl w:ilvl="7" w:tplc="04190019">
      <w:start w:val="1"/>
      <w:numFmt w:val="lowerLetter"/>
      <w:lvlText w:val="%8."/>
      <w:lvlJc w:val="left"/>
      <w:pPr>
        <w:ind w:left="6184" w:hanging="360"/>
      </w:pPr>
    </w:lvl>
    <w:lvl w:ilvl="8" w:tplc="0419001B">
      <w:start w:val="1"/>
      <w:numFmt w:val="lowerRoman"/>
      <w:lvlText w:val="%9."/>
      <w:lvlJc w:val="right"/>
      <w:pPr>
        <w:ind w:left="6904" w:hanging="180"/>
      </w:pPr>
    </w:lvl>
  </w:abstractNum>
  <w:abstractNum w:abstractNumId="35">
    <w:nsid w:val="6EE46AEA"/>
    <w:multiLevelType w:val="hybridMultilevel"/>
    <w:tmpl w:val="E506BC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22247BB"/>
    <w:multiLevelType w:val="hybridMultilevel"/>
    <w:tmpl w:val="BF3C1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A9E479B"/>
    <w:multiLevelType w:val="hybridMultilevel"/>
    <w:tmpl w:val="577475E8"/>
    <w:lvl w:ilvl="0" w:tplc="8FC2AF3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C203714"/>
    <w:multiLevelType w:val="hybridMultilevel"/>
    <w:tmpl w:val="59D80B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5"/>
  </w:num>
  <w:num w:numId="3">
    <w:abstractNumId w:val="31"/>
  </w:num>
  <w:num w:numId="4">
    <w:abstractNumId w:val="36"/>
  </w:num>
  <w:num w:numId="5">
    <w:abstractNumId w:val="1"/>
  </w:num>
  <w:num w:numId="6">
    <w:abstractNumId w:val="18"/>
  </w:num>
  <w:num w:numId="7">
    <w:abstractNumId w:val="22"/>
  </w:num>
  <w:num w:numId="8">
    <w:abstractNumId w:val="9"/>
  </w:num>
  <w:num w:numId="9">
    <w:abstractNumId w:val="6"/>
  </w:num>
  <w:num w:numId="10">
    <w:abstractNumId w:val="23"/>
  </w:num>
  <w:num w:numId="11">
    <w:abstractNumId w:val="7"/>
  </w:num>
  <w:num w:numId="12">
    <w:abstractNumId w:val="13"/>
  </w:num>
  <w:num w:numId="13">
    <w:abstractNumId w:val="30"/>
  </w:num>
  <w:num w:numId="14">
    <w:abstractNumId w:val="35"/>
  </w:num>
  <w:num w:numId="15">
    <w:abstractNumId w:val="8"/>
  </w:num>
  <w:num w:numId="16">
    <w:abstractNumId w:val="24"/>
  </w:num>
  <w:num w:numId="17">
    <w:abstractNumId w:val="3"/>
  </w:num>
  <w:num w:numId="18">
    <w:abstractNumId w:val="33"/>
  </w:num>
  <w:num w:numId="19">
    <w:abstractNumId w:val="0"/>
  </w:num>
  <w:num w:numId="20">
    <w:abstractNumId w:val="32"/>
  </w:num>
  <w:num w:numId="21">
    <w:abstractNumId w:val="17"/>
  </w:num>
  <w:num w:numId="22">
    <w:abstractNumId w:val="34"/>
  </w:num>
  <w:num w:numId="23">
    <w:abstractNumId w:val="12"/>
  </w:num>
  <w:num w:numId="24">
    <w:abstractNumId w:val="10"/>
  </w:num>
  <w:num w:numId="25">
    <w:abstractNumId w:val="2"/>
  </w:num>
  <w:num w:numId="26">
    <w:abstractNumId w:val="27"/>
  </w:num>
  <w:num w:numId="27">
    <w:abstractNumId w:val="15"/>
  </w:num>
  <w:num w:numId="28">
    <w:abstractNumId w:val="28"/>
  </w:num>
  <w:num w:numId="29">
    <w:abstractNumId w:val="20"/>
  </w:num>
  <w:num w:numId="30">
    <w:abstractNumId w:val="26"/>
  </w:num>
  <w:num w:numId="31">
    <w:abstractNumId w:val="4"/>
  </w:num>
  <w:num w:numId="32">
    <w:abstractNumId w:val="29"/>
  </w:num>
  <w:num w:numId="33">
    <w:abstractNumId w:val="19"/>
  </w:num>
  <w:num w:numId="34">
    <w:abstractNumId w:val="21"/>
  </w:num>
  <w:num w:numId="35">
    <w:abstractNumId w:val="25"/>
  </w:num>
  <w:num w:numId="36">
    <w:abstractNumId w:val="11"/>
  </w:num>
  <w:num w:numId="37">
    <w:abstractNumId w:val="16"/>
  </w:num>
  <w:num w:numId="38">
    <w:abstractNumId w:val="14"/>
  </w:num>
  <w:num w:numId="3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styleLockTheme/>
  <w:defaultTabStop w:val="709"/>
  <w:hyphenationZone w:val="141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757"/>
    <w:rsid w:val="0000326D"/>
    <w:rsid w:val="0001649B"/>
    <w:rsid w:val="00023678"/>
    <w:rsid w:val="0002566E"/>
    <w:rsid w:val="000323AC"/>
    <w:rsid w:val="00033B12"/>
    <w:rsid w:val="00035B0D"/>
    <w:rsid w:val="000403D8"/>
    <w:rsid w:val="000437C5"/>
    <w:rsid w:val="0004645E"/>
    <w:rsid w:val="000522B5"/>
    <w:rsid w:val="00053DF2"/>
    <w:rsid w:val="0006252C"/>
    <w:rsid w:val="00067A51"/>
    <w:rsid w:val="0007083E"/>
    <w:rsid w:val="000804FA"/>
    <w:rsid w:val="00080585"/>
    <w:rsid w:val="0008732E"/>
    <w:rsid w:val="00095EC1"/>
    <w:rsid w:val="000A3643"/>
    <w:rsid w:val="000B2873"/>
    <w:rsid w:val="000E048B"/>
    <w:rsid w:val="000E3B8D"/>
    <w:rsid w:val="000E44A1"/>
    <w:rsid w:val="000E6138"/>
    <w:rsid w:val="000F09B7"/>
    <w:rsid w:val="000F1E0A"/>
    <w:rsid w:val="000F305D"/>
    <w:rsid w:val="000F6E6D"/>
    <w:rsid w:val="0010218C"/>
    <w:rsid w:val="00114733"/>
    <w:rsid w:val="001163D6"/>
    <w:rsid w:val="0014315A"/>
    <w:rsid w:val="001431C6"/>
    <w:rsid w:val="00143BA6"/>
    <w:rsid w:val="0015580D"/>
    <w:rsid w:val="00155C78"/>
    <w:rsid w:val="00156FAB"/>
    <w:rsid w:val="00167922"/>
    <w:rsid w:val="00172E3B"/>
    <w:rsid w:val="00173D68"/>
    <w:rsid w:val="001750B9"/>
    <w:rsid w:val="00175A46"/>
    <w:rsid w:val="00182BEC"/>
    <w:rsid w:val="00182D47"/>
    <w:rsid w:val="001847C0"/>
    <w:rsid w:val="00185F9D"/>
    <w:rsid w:val="00186FCB"/>
    <w:rsid w:val="001877EA"/>
    <w:rsid w:val="00191111"/>
    <w:rsid w:val="001A02BD"/>
    <w:rsid w:val="001A46CF"/>
    <w:rsid w:val="001A631F"/>
    <w:rsid w:val="001B0B60"/>
    <w:rsid w:val="001B52B6"/>
    <w:rsid w:val="001B6BC9"/>
    <w:rsid w:val="001B7B96"/>
    <w:rsid w:val="001C55E5"/>
    <w:rsid w:val="001D77A8"/>
    <w:rsid w:val="001E095A"/>
    <w:rsid w:val="001E2EC2"/>
    <w:rsid w:val="001F53B0"/>
    <w:rsid w:val="001F77D7"/>
    <w:rsid w:val="0020558F"/>
    <w:rsid w:val="0020596C"/>
    <w:rsid w:val="00207B02"/>
    <w:rsid w:val="00211CD3"/>
    <w:rsid w:val="00214946"/>
    <w:rsid w:val="00215B60"/>
    <w:rsid w:val="002221FA"/>
    <w:rsid w:val="0022280C"/>
    <w:rsid w:val="00231425"/>
    <w:rsid w:val="002370E5"/>
    <w:rsid w:val="002372CB"/>
    <w:rsid w:val="00237A19"/>
    <w:rsid w:val="00243BCF"/>
    <w:rsid w:val="0025276E"/>
    <w:rsid w:val="00252EC4"/>
    <w:rsid w:val="0025531D"/>
    <w:rsid w:val="00262406"/>
    <w:rsid w:val="00262650"/>
    <w:rsid w:val="002645BB"/>
    <w:rsid w:val="00265E64"/>
    <w:rsid w:val="00265FB8"/>
    <w:rsid w:val="002731C6"/>
    <w:rsid w:val="00280B59"/>
    <w:rsid w:val="00282606"/>
    <w:rsid w:val="00282CD4"/>
    <w:rsid w:val="00283911"/>
    <w:rsid w:val="00284B5D"/>
    <w:rsid w:val="00293A5F"/>
    <w:rsid w:val="00295BD6"/>
    <w:rsid w:val="002A58D5"/>
    <w:rsid w:val="002A6E7C"/>
    <w:rsid w:val="002B0AD8"/>
    <w:rsid w:val="002B774E"/>
    <w:rsid w:val="002C463A"/>
    <w:rsid w:val="002C5C3C"/>
    <w:rsid w:val="002D3770"/>
    <w:rsid w:val="002D6A58"/>
    <w:rsid w:val="002E5FB5"/>
    <w:rsid w:val="002E697E"/>
    <w:rsid w:val="002F0686"/>
    <w:rsid w:val="002F1FBA"/>
    <w:rsid w:val="00302241"/>
    <w:rsid w:val="003037CA"/>
    <w:rsid w:val="0031260A"/>
    <w:rsid w:val="00313151"/>
    <w:rsid w:val="00314C29"/>
    <w:rsid w:val="00325E23"/>
    <w:rsid w:val="0033249F"/>
    <w:rsid w:val="0033382D"/>
    <w:rsid w:val="00337B62"/>
    <w:rsid w:val="00340EEE"/>
    <w:rsid w:val="00355CA8"/>
    <w:rsid w:val="00356D4E"/>
    <w:rsid w:val="00361C30"/>
    <w:rsid w:val="003630C6"/>
    <w:rsid w:val="0036704D"/>
    <w:rsid w:val="0037061A"/>
    <w:rsid w:val="00371333"/>
    <w:rsid w:val="0037368B"/>
    <w:rsid w:val="00375280"/>
    <w:rsid w:val="003756B4"/>
    <w:rsid w:val="00376C22"/>
    <w:rsid w:val="003816B4"/>
    <w:rsid w:val="003838EF"/>
    <w:rsid w:val="00397C30"/>
    <w:rsid w:val="003A3CFD"/>
    <w:rsid w:val="003A53F2"/>
    <w:rsid w:val="003A5AEA"/>
    <w:rsid w:val="003B54C2"/>
    <w:rsid w:val="003C11F4"/>
    <w:rsid w:val="003C1797"/>
    <w:rsid w:val="003C1E0A"/>
    <w:rsid w:val="003C5D2F"/>
    <w:rsid w:val="003E0C99"/>
    <w:rsid w:val="003E1A2D"/>
    <w:rsid w:val="003E3D03"/>
    <w:rsid w:val="003E7F4A"/>
    <w:rsid w:val="003F0318"/>
    <w:rsid w:val="004048E4"/>
    <w:rsid w:val="00407804"/>
    <w:rsid w:val="00407F95"/>
    <w:rsid w:val="00413577"/>
    <w:rsid w:val="00416F69"/>
    <w:rsid w:val="004260C7"/>
    <w:rsid w:val="00426300"/>
    <w:rsid w:val="00432449"/>
    <w:rsid w:val="00432E21"/>
    <w:rsid w:val="004360B9"/>
    <w:rsid w:val="00441843"/>
    <w:rsid w:val="00442202"/>
    <w:rsid w:val="00442695"/>
    <w:rsid w:val="0044291C"/>
    <w:rsid w:val="00442EBA"/>
    <w:rsid w:val="004459F8"/>
    <w:rsid w:val="00451F37"/>
    <w:rsid w:val="00453F05"/>
    <w:rsid w:val="00461A15"/>
    <w:rsid w:val="00467B5B"/>
    <w:rsid w:val="004739D1"/>
    <w:rsid w:val="0048090E"/>
    <w:rsid w:val="004840E1"/>
    <w:rsid w:val="00486A8B"/>
    <w:rsid w:val="0048775B"/>
    <w:rsid w:val="004910D1"/>
    <w:rsid w:val="004A34AF"/>
    <w:rsid w:val="004A43FC"/>
    <w:rsid w:val="004B426B"/>
    <w:rsid w:val="004B4BAB"/>
    <w:rsid w:val="004C73C1"/>
    <w:rsid w:val="004D0CFA"/>
    <w:rsid w:val="004D2EF1"/>
    <w:rsid w:val="004E07D8"/>
    <w:rsid w:val="004E3158"/>
    <w:rsid w:val="004E74F6"/>
    <w:rsid w:val="004F0222"/>
    <w:rsid w:val="004F5BAE"/>
    <w:rsid w:val="004F6EA2"/>
    <w:rsid w:val="004F7F3E"/>
    <w:rsid w:val="005168A3"/>
    <w:rsid w:val="005259A9"/>
    <w:rsid w:val="00525BFD"/>
    <w:rsid w:val="00525CA8"/>
    <w:rsid w:val="005323D8"/>
    <w:rsid w:val="00534A31"/>
    <w:rsid w:val="00545693"/>
    <w:rsid w:val="00550657"/>
    <w:rsid w:val="00553176"/>
    <w:rsid w:val="005543C7"/>
    <w:rsid w:val="00563D38"/>
    <w:rsid w:val="00564C83"/>
    <w:rsid w:val="00565508"/>
    <w:rsid w:val="00565763"/>
    <w:rsid w:val="005759BA"/>
    <w:rsid w:val="00585C9E"/>
    <w:rsid w:val="00590276"/>
    <w:rsid w:val="00590A7A"/>
    <w:rsid w:val="00597122"/>
    <w:rsid w:val="005A0DBB"/>
    <w:rsid w:val="005A587B"/>
    <w:rsid w:val="005A7AA3"/>
    <w:rsid w:val="005B55AD"/>
    <w:rsid w:val="005B7EC6"/>
    <w:rsid w:val="005C0832"/>
    <w:rsid w:val="005C2E90"/>
    <w:rsid w:val="005D13D9"/>
    <w:rsid w:val="005D56A0"/>
    <w:rsid w:val="005F04FD"/>
    <w:rsid w:val="005F374F"/>
    <w:rsid w:val="005F50EC"/>
    <w:rsid w:val="005F5978"/>
    <w:rsid w:val="00600340"/>
    <w:rsid w:val="00600D75"/>
    <w:rsid w:val="00602784"/>
    <w:rsid w:val="0060288F"/>
    <w:rsid w:val="00605284"/>
    <w:rsid w:val="006200BB"/>
    <w:rsid w:val="006263A6"/>
    <w:rsid w:val="00627996"/>
    <w:rsid w:val="0063088F"/>
    <w:rsid w:val="00640E92"/>
    <w:rsid w:val="0064323F"/>
    <w:rsid w:val="00656754"/>
    <w:rsid w:val="00660D9C"/>
    <w:rsid w:val="00672A49"/>
    <w:rsid w:val="00681FC5"/>
    <w:rsid w:val="0068731E"/>
    <w:rsid w:val="00690CBA"/>
    <w:rsid w:val="0069270E"/>
    <w:rsid w:val="006A48D4"/>
    <w:rsid w:val="006A67BE"/>
    <w:rsid w:val="006B11F5"/>
    <w:rsid w:val="006B11FA"/>
    <w:rsid w:val="006B12B3"/>
    <w:rsid w:val="006B1C98"/>
    <w:rsid w:val="006C1269"/>
    <w:rsid w:val="006C2A15"/>
    <w:rsid w:val="006D2A54"/>
    <w:rsid w:val="006D44CC"/>
    <w:rsid w:val="006E3E8C"/>
    <w:rsid w:val="006E418D"/>
    <w:rsid w:val="006E7CED"/>
    <w:rsid w:val="006F19D6"/>
    <w:rsid w:val="00702E00"/>
    <w:rsid w:val="00703529"/>
    <w:rsid w:val="007064B8"/>
    <w:rsid w:val="0071026E"/>
    <w:rsid w:val="0071225B"/>
    <w:rsid w:val="00716C04"/>
    <w:rsid w:val="0071774D"/>
    <w:rsid w:val="00720E27"/>
    <w:rsid w:val="007215E8"/>
    <w:rsid w:val="00725676"/>
    <w:rsid w:val="007338C9"/>
    <w:rsid w:val="00743284"/>
    <w:rsid w:val="00755AC3"/>
    <w:rsid w:val="00793E4C"/>
    <w:rsid w:val="007A2EA0"/>
    <w:rsid w:val="007A588B"/>
    <w:rsid w:val="007B13A0"/>
    <w:rsid w:val="007B1C72"/>
    <w:rsid w:val="007B7090"/>
    <w:rsid w:val="007C2259"/>
    <w:rsid w:val="007C723E"/>
    <w:rsid w:val="007D51F5"/>
    <w:rsid w:val="007D79C8"/>
    <w:rsid w:val="007E2133"/>
    <w:rsid w:val="007E2870"/>
    <w:rsid w:val="007E37A9"/>
    <w:rsid w:val="007F04E1"/>
    <w:rsid w:val="007F54B2"/>
    <w:rsid w:val="007F5EF4"/>
    <w:rsid w:val="008006EF"/>
    <w:rsid w:val="00807ACB"/>
    <w:rsid w:val="008117F2"/>
    <w:rsid w:val="00813B29"/>
    <w:rsid w:val="00816421"/>
    <w:rsid w:val="008203F5"/>
    <w:rsid w:val="00820679"/>
    <w:rsid w:val="008207BA"/>
    <w:rsid w:val="00820F30"/>
    <w:rsid w:val="00835295"/>
    <w:rsid w:val="008372DC"/>
    <w:rsid w:val="00837CE7"/>
    <w:rsid w:val="00837F92"/>
    <w:rsid w:val="00842BE6"/>
    <w:rsid w:val="00850F7C"/>
    <w:rsid w:val="00853011"/>
    <w:rsid w:val="0085321D"/>
    <w:rsid w:val="00855FE3"/>
    <w:rsid w:val="00856293"/>
    <w:rsid w:val="00856328"/>
    <w:rsid w:val="00872188"/>
    <w:rsid w:val="00872D47"/>
    <w:rsid w:val="0087338C"/>
    <w:rsid w:val="00873A1E"/>
    <w:rsid w:val="008874A9"/>
    <w:rsid w:val="00893393"/>
    <w:rsid w:val="00894D83"/>
    <w:rsid w:val="008A4587"/>
    <w:rsid w:val="008A4BA1"/>
    <w:rsid w:val="008B3696"/>
    <w:rsid w:val="008B6B1C"/>
    <w:rsid w:val="008B77DF"/>
    <w:rsid w:val="008C1927"/>
    <w:rsid w:val="008C6D3B"/>
    <w:rsid w:val="008D3616"/>
    <w:rsid w:val="008D4383"/>
    <w:rsid w:val="008D5AD0"/>
    <w:rsid w:val="008D673F"/>
    <w:rsid w:val="008E3187"/>
    <w:rsid w:val="008E375E"/>
    <w:rsid w:val="008E3B94"/>
    <w:rsid w:val="008E62D4"/>
    <w:rsid w:val="008E7444"/>
    <w:rsid w:val="009003FE"/>
    <w:rsid w:val="00906D94"/>
    <w:rsid w:val="009074AE"/>
    <w:rsid w:val="009102EF"/>
    <w:rsid w:val="00910AAC"/>
    <w:rsid w:val="0091250C"/>
    <w:rsid w:val="00914A5B"/>
    <w:rsid w:val="00935622"/>
    <w:rsid w:val="00936334"/>
    <w:rsid w:val="00944236"/>
    <w:rsid w:val="00951F96"/>
    <w:rsid w:val="009576B7"/>
    <w:rsid w:val="00961CC9"/>
    <w:rsid w:val="0096449C"/>
    <w:rsid w:val="00970252"/>
    <w:rsid w:val="00984FD2"/>
    <w:rsid w:val="0099000E"/>
    <w:rsid w:val="009912A5"/>
    <w:rsid w:val="00993261"/>
    <w:rsid w:val="00994FF5"/>
    <w:rsid w:val="009A26A8"/>
    <w:rsid w:val="009C498C"/>
    <w:rsid w:val="009C71EA"/>
    <w:rsid w:val="009E1DC1"/>
    <w:rsid w:val="009E2AFF"/>
    <w:rsid w:val="009F2C09"/>
    <w:rsid w:val="009F7364"/>
    <w:rsid w:val="00A010A9"/>
    <w:rsid w:val="00A152C5"/>
    <w:rsid w:val="00A15983"/>
    <w:rsid w:val="00A1615E"/>
    <w:rsid w:val="00A315E9"/>
    <w:rsid w:val="00A403FD"/>
    <w:rsid w:val="00A408C0"/>
    <w:rsid w:val="00A438DE"/>
    <w:rsid w:val="00A47843"/>
    <w:rsid w:val="00A5006D"/>
    <w:rsid w:val="00A55107"/>
    <w:rsid w:val="00A630BB"/>
    <w:rsid w:val="00A829E0"/>
    <w:rsid w:val="00A855E2"/>
    <w:rsid w:val="00A86522"/>
    <w:rsid w:val="00A9117E"/>
    <w:rsid w:val="00A96DC8"/>
    <w:rsid w:val="00AA637E"/>
    <w:rsid w:val="00AB2A0D"/>
    <w:rsid w:val="00AC2B73"/>
    <w:rsid w:val="00AC34D0"/>
    <w:rsid w:val="00AC62CC"/>
    <w:rsid w:val="00AC6586"/>
    <w:rsid w:val="00AC6C6F"/>
    <w:rsid w:val="00AD6307"/>
    <w:rsid w:val="00AD77EE"/>
    <w:rsid w:val="00AD7A6F"/>
    <w:rsid w:val="00AE2AD8"/>
    <w:rsid w:val="00AF012E"/>
    <w:rsid w:val="00AF6F0F"/>
    <w:rsid w:val="00B13530"/>
    <w:rsid w:val="00B269B0"/>
    <w:rsid w:val="00B27090"/>
    <w:rsid w:val="00B27183"/>
    <w:rsid w:val="00B413DB"/>
    <w:rsid w:val="00B6342A"/>
    <w:rsid w:val="00B76064"/>
    <w:rsid w:val="00B81A90"/>
    <w:rsid w:val="00B81BCC"/>
    <w:rsid w:val="00B85A0A"/>
    <w:rsid w:val="00B87CDA"/>
    <w:rsid w:val="00B97678"/>
    <w:rsid w:val="00BA5FCA"/>
    <w:rsid w:val="00BA68C9"/>
    <w:rsid w:val="00BA6D4D"/>
    <w:rsid w:val="00BB1291"/>
    <w:rsid w:val="00BB40C9"/>
    <w:rsid w:val="00BB7395"/>
    <w:rsid w:val="00BC0EFB"/>
    <w:rsid w:val="00BC112A"/>
    <w:rsid w:val="00BC46E4"/>
    <w:rsid w:val="00BD101A"/>
    <w:rsid w:val="00BD370B"/>
    <w:rsid w:val="00BD5E0B"/>
    <w:rsid w:val="00BE377D"/>
    <w:rsid w:val="00BE5582"/>
    <w:rsid w:val="00BF0C53"/>
    <w:rsid w:val="00BF4820"/>
    <w:rsid w:val="00BF53DE"/>
    <w:rsid w:val="00BF6929"/>
    <w:rsid w:val="00C018CF"/>
    <w:rsid w:val="00C03E36"/>
    <w:rsid w:val="00C248B1"/>
    <w:rsid w:val="00C25757"/>
    <w:rsid w:val="00C34577"/>
    <w:rsid w:val="00C50D86"/>
    <w:rsid w:val="00C5165D"/>
    <w:rsid w:val="00C7165F"/>
    <w:rsid w:val="00C724E0"/>
    <w:rsid w:val="00C72CA7"/>
    <w:rsid w:val="00C73BCE"/>
    <w:rsid w:val="00C77370"/>
    <w:rsid w:val="00C8390D"/>
    <w:rsid w:val="00C9366F"/>
    <w:rsid w:val="00C9399C"/>
    <w:rsid w:val="00C94B74"/>
    <w:rsid w:val="00CA055B"/>
    <w:rsid w:val="00CA16C5"/>
    <w:rsid w:val="00CB0988"/>
    <w:rsid w:val="00CB5B5E"/>
    <w:rsid w:val="00CC7CFE"/>
    <w:rsid w:val="00CD29C9"/>
    <w:rsid w:val="00CD2FFA"/>
    <w:rsid w:val="00CE2C36"/>
    <w:rsid w:val="00CE5716"/>
    <w:rsid w:val="00CF0436"/>
    <w:rsid w:val="00CF285F"/>
    <w:rsid w:val="00D17ABA"/>
    <w:rsid w:val="00D22DF4"/>
    <w:rsid w:val="00D34DE7"/>
    <w:rsid w:val="00D35F5B"/>
    <w:rsid w:val="00D43F8C"/>
    <w:rsid w:val="00D44C8A"/>
    <w:rsid w:val="00D47125"/>
    <w:rsid w:val="00D5168C"/>
    <w:rsid w:val="00D566D4"/>
    <w:rsid w:val="00D7230C"/>
    <w:rsid w:val="00D72CA3"/>
    <w:rsid w:val="00D72FDD"/>
    <w:rsid w:val="00D75ACC"/>
    <w:rsid w:val="00D90C91"/>
    <w:rsid w:val="00D95E9D"/>
    <w:rsid w:val="00DA535D"/>
    <w:rsid w:val="00DB1E61"/>
    <w:rsid w:val="00DB6EA6"/>
    <w:rsid w:val="00DB7359"/>
    <w:rsid w:val="00DC080C"/>
    <w:rsid w:val="00DC32DA"/>
    <w:rsid w:val="00DC7F09"/>
    <w:rsid w:val="00DD014B"/>
    <w:rsid w:val="00DF1D13"/>
    <w:rsid w:val="00DF3020"/>
    <w:rsid w:val="00DF3A8C"/>
    <w:rsid w:val="00DF4233"/>
    <w:rsid w:val="00DF4363"/>
    <w:rsid w:val="00DF66C4"/>
    <w:rsid w:val="00DF6BA2"/>
    <w:rsid w:val="00E02E2C"/>
    <w:rsid w:val="00E03F68"/>
    <w:rsid w:val="00E13031"/>
    <w:rsid w:val="00E147EB"/>
    <w:rsid w:val="00E15213"/>
    <w:rsid w:val="00E17C66"/>
    <w:rsid w:val="00E20A6D"/>
    <w:rsid w:val="00E2674A"/>
    <w:rsid w:val="00E30B4E"/>
    <w:rsid w:val="00E31809"/>
    <w:rsid w:val="00E35FFF"/>
    <w:rsid w:val="00E37EE1"/>
    <w:rsid w:val="00E4499F"/>
    <w:rsid w:val="00E47B3B"/>
    <w:rsid w:val="00E52F21"/>
    <w:rsid w:val="00E54457"/>
    <w:rsid w:val="00E74C91"/>
    <w:rsid w:val="00E8086B"/>
    <w:rsid w:val="00E875E1"/>
    <w:rsid w:val="00E926FD"/>
    <w:rsid w:val="00E9278B"/>
    <w:rsid w:val="00E959CE"/>
    <w:rsid w:val="00EA1BB0"/>
    <w:rsid w:val="00EA2198"/>
    <w:rsid w:val="00EA3CA2"/>
    <w:rsid w:val="00EA6C1A"/>
    <w:rsid w:val="00EB10C7"/>
    <w:rsid w:val="00EB43A3"/>
    <w:rsid w:val="00EC5380"/>
    <w:rsid w:val="00ED0021"/>
    <w:rsid w:val="00ED1D41"/>
    <w:rsid w:val="00ED5E11"/>
    <w:rsid w:val="00EF4172"/>
    <w:rsid w:val="00EF45F8"/>
    <w:rsid w:val="00F03FC2"/>
    <w:rsid w:val="00F14890"/>
    <w:rsid w:val="00F16527"/>
    <w:rsid w:val="00F21346"/>
    <w:rsid w:val="00F22556"/>
    <w:rsid w:val="00F24DEB"/>
    <w:rsid w:val="00F3150E"/>
    <w:rsid w:val="00F4125F"/>
    <w:rsid w:val="00F47655"/>
    <w:rsid w:val="00F53A4D"/>
    <w:rsid w:val="00F55868"/>
    <w:rsid w:val="00F57945"/>
    <w:rsid w:val="00F60351"/>
    <w:rsid w:val="00F66E6C"/>
    <w:rsid w:val="00F77972"/>
    <w:rsid w:val="00F849C2"/>
    <w:rsid w:val="00F92DC3"/>
    <w:rsid w:val="00FA1426"/>
    <w:rsid w:val="00FA2700"/>
    <w:rsid w:val="00FA7237"/>
    <w:rsid w:val="00FB05A9"/>
    <w:rsid w:val="00FB43D6"/>
    <w:rsid w:val="00FB63E6"/>
    <w:rsid w:val="00FC19D5"/>
    <w:rsid w:val="00FC4514"/>
    <w:rsid w:val="00FD0226"/>
    <w:rsid w:val="00FD5870"/>
    <w:rsid w:val="00FF3547"/>
    <w:rsid w:val="00FF3AB6"/>
    <w:rsid w:val="00FF6C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EA0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7A2EA0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A2EA0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A2EA0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A2EA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A2EA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A2EA0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A2EA0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A2EA0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A2EA0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2EA0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A2EA0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7A2EA0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7A2EA0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7A2EA0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7A2EA0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7A2EA0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7A2EA0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7A2EA0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7A2EA0"/>
    <w:rPr>
      <w:rFonts w:asciiTheme="majorHAnsi" w:eastAsiaTheme="majorEastAsia" w:hAnsiTheme="majorHAnsi"/>
    </w:rPr>
  </w:style>
  <w:style w:type="paragraph" w:styleId="a4">
    <w:name w:val="Title"/>
    <w:basedOn w:val="a"/>
    <w:next w:val="a"/>
    <w:link w:val="a5"/>
    <w:uiPriority w:val="10"/>
    <w:qFormat/>
    <w:rsid w:val="007A2EA0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uiPriority w:val="10"/>
    <w:rsid w:val="007A2EA0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7A2EA0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7">
    <w:name w:val="Подзаголовок Знак"/>
    <w:basedOn w:val="a0"/>
    <w:link w:val="a6"/>
    <w:uiPriority w:val="11"/>
    <w:rsid w:val="007A2EA0"/>
    <w:rPr>
      <w:rFonts w:asciiTheme="majorHAnsi" w:eastAsiaTheme="majorEastAsia" w:hAnsiTheme="majorHAnsi"/>
      <w:sz w:val="24"/>
      <w:szCs w:val="24"/>
    </w:rPr>
  </w:style>
  <w:style w:type="character" w:styleId="a8">
    <w:name w:val="Strong"/>
    <w:basedOn w:val="a0"/>
    <w:uiPriority w:val="22"/>
    <w:qFormat/>
    <w:rsid w:val="007A2EA0"/>
    <w:rPr>
      <w:b/>
      <w:bCs/>
    </w:rPr>
  </w:style>
  <w:style w:type="character" w:styleId="a9">
    <w:name w:val="Emphasis"/>
    <w:basedOn w:val="a0"/>
    <w:uiPriority w:val="20"/>
    <w:qFormat/>
    <w:rsid w:val="007A2EA0"/>
    <w:rPr>
      <w:rFonts w:asciiTheme="minorHAnsi" w:hAnsiTheme="minorHAnsi"/>
      <w:b/>
      <w:i/>
      <w:iCs/>
    </w:rPr>
  </w:style>
  <w:style w:type="paragraph" w:styleId="aa">
    <w:name w:val="No Spacing"/>
    <w:basedOn w:val="a"/>
    <w:uiPriority w:val="1"/>
    <w:qFormat/>
    <w:rsid w:val="007A2EA0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7A2EA0"/>
    <w:rPr>
      <w:i/>
    </w:rPr>
  </w:style>
  <w:style w:type="character" w:customStyle="1" w:styleId="22">
    <w:name w:val="Цитата 2 Знак"/>
    <w:basedOn w:val="a0"/>
    <w:link w:val="21"/>
    <w:uiPriority w:val="29"/>
    <w:rsid w:val="007A2EA0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7A2EA0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7A2EA0"/>
    <w:rPr>
      <w:b/>
      <w:i/>
      <w:sz w:val="24"/>
    </w:rPr>
  </w:style>
  <w:style w:type="character" w:styleId="ad">
    <w:name w:val="Subtle Emphasis"/>
    <w:uiPriority w:val="19"/>
    <w:qFormat/>
    <w:rsid w:val="007A2EA0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7A2EA0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7A2EA0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7A2EA0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7A2EA0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7A2EA0"/>
    <w:pPr>
      <w:outlineLvl w:val="9"/>
    </w:pPr>
  </w:style>
  <w:style w:type="paragraph" w:styleId="af3">
    <w:name w:val="header"/>
    <w:basedOn w:val="a"/>
    <w:link w:val="af4"/>
    <w:uiPriority w:val="99"/>
    <w:unhideWhenUsed/>
    <w:rsid w:val="007A2EA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7A2EA0"/>
    <w:rPr>
      <w:sz w:val="24"/>
      <w:szCs w:val="24"/>
    </w:rPr>
  </w:style>
  <w:style w:type="paragraph" w:styleId="af5">
    <w:name w:val="footer"/>
    <w:basedOn w:val="a"/>
    <w:link w:val="af6"/>
    <w:uiPriority w:val="99"/>
    <w:unhideWhenUsed/>
    <w:rsid w:val="007A2EA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7A2EA0"/>
    <w:rPr>
      <w:sz w:val="24"/>
      <w:szCs w:val="24"/>
    </w:rPr>
  </w:style>
  <w:style w:type="character" w:customStyle="1" w:styleId="af7">
    <w:name w:val="Рабочий"/>
    <w:basedOn w:val="a0"/>
    <w:rsid w:val="00A829E0"/>
    <w:rPr>
      <w:rFonts w:ascii="Times New Roman" w:hAnsi="Times New Roman" w:cs="Times New Roman"/>
      <w:spacing w:val="0"/>
      <w:w w:val="100"/>
      <w:kern w:val="28"/>
      <w:position w:val="0"/>
      <w:sz w:val="28"/>
      <w:szCs w:val="28"/>
      <w:u w:val="none"/>
      <w:vertAlign w:val="baseline"/>
      <w:lang w:val="ru-RU"/>
    </w:rPr>
  </w:style>
  <w:style w:type="character" w:customStyle="1" w:styleId="s1">
    <w:name w:val="s1"/>
    <w:basedOn w:val="a0"/>
    <w:rsid w:val="00A829E0"/>
    <w:rPr>
      <w:rFonts w:ascii="Times New Roman" w:hAnsi="Times New Roman" w:cs="Times New Roman"/>
      <w:b/>
      <w:bCs/>
      <w:color w:val="000000"/>
      <w:sz w:val="20"/>
      <w:szCs w:val="20"/>
      <w:u w:val="none"/>
      <w:effect w:val="none"/>
    </w:rPr>
  </w:style>
  <w:style w:type="paragraph" w:styleId="af8">
    <w:name w:val="Body Text"/>
    <w:basedOn w:val="a"/>
    <w:link w:val="af9"/>
    <w:rsid w:val="00D566D4"/>
    <w:pPr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9">
    <w:name w:val="Основной текст Знак"/>
    <w:basedOn w:val="a0"/>
    <w:link w:val="af8"/>
    <w:rsid w:val="00D566D4"/>
    <w:rPr>
      <w:rFonts w:ascii="Times New Roman" w:eastAsia="Times New Roman" w:hAnsi="Times New Roman"/>
      <w:sz w:val="28"/>
      <w:szCs w:val="20"/>
      <w:lang w:eastAsia="ru-RU"/>
    </w:rPr>
  </w:style>
  <w:style w:type="paragraph" w:styleId="afa">
    <w:name w:val="Normal (Web)"/>
    <w:basedOn w:val="a"/>
    <w:uiPriority w:val="99"/>
    <w:unhideWhenUsed/>
    <w:rsid w:val="009C498C"/>
    <w:rPr>
      <w:rFonts w:ascii="Times New Roman" w:hAnsi="Times New Roman"/>
    </w:rPr>
  </w:style>
  <w:style w:type="paragraph" w:customStyle="1" w:styleId="afb">
    <w:name w:val="Без отступов"/>
    <w:basedOn w:val="a"/>
    <w:rsid w:val="005168A3"/>
    <w:pPr>
      <w:widowControl w:val="0"/>
      <w:suppressAutoHyphens/>
      <w:spacing w:before="120" w:after="120"/>
      <w:jc w:val="both"/>
    </w:pPr>
    <w:rPr>
      <w:rFonts w:ascii="Times New Roman" w:eastAsia="Times-Roman" w:hAnsi="Times New Roman"/>
      <w:kern w:val="2"/>
      <w:sz w:val="28"/>
      <w:szCs w:val="20"/>
      <w:lang w:eastAsia="ru-RU"/>
    </w:rPr>
  </w:style>
  <w:style w:type="paragraph" w:customStyle="1" w:styleId="Default">
    <w:name w:val="Default"/>
    <w:uiPriority w:val="99"/>
    <w:rsid w:val="005168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paragraph" w:customStyle="1" w:styleId="nesnormal">
    <w:name w:val="nes normal"/>
    <w:basedOn w:val="a"/>
    <w:rsid w:val="00A152C5"/>
    <w:pPr>
      <w:suppressAutoHyphens/>
      <w:spacing w:after="240" w:line="360" w:lineRule="auto"/>
    </w:pPr>
    <w:rPr>
      <w:rFonts w:ascii="Arial" w:eastAsia="Times New Roman" w:hAnsi="Arial"/>
      <w:kern w:val="1"/>
      <w:sz w:val="22"/>
      <w:lang w:eastAsia="ru-RU"/>
    </w:rPr>
  </w:style>
  <w:style w:type="table" w:styleId="afc">
    <w:name w:val="Table Grid"/>
    <w:basedOn w:val="a1"/>
    <w:uiPriority w:val="39"/>
    <w:rsid w:val="001E2EC2"/>
    <w:rPr>
      <w:rFonts w:eastAsiaTheme="minorHAnsi" w:cstheme="minorBid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d">
    <w:name w:val="Balloon Text"/>
    <w:basedOn w:val="a"/>
    <w:link w:val="afe"/>
    <w:uiPriority w:val="99"/>
    <w:semiHidden/>
    <w:unhideWhenUsed/>
    <w:rsid w:val="0002566E"/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uiPriority w:val="99"/>
    <w:semiHidden/>
    <w:rsid w:val="0002566E"/>
    <w:rPr>
      <w:rFonts w:ascii="Tahoma" w:hAnsi="Tahoma" w:cs="Tahoma"/>
      <w:sz w:val="16"/>
      <w:szCs w:val="16"/>
    </w:rPr>
  </w:style>
  <w:style w:type="numbering" w:customStyle="1" w:styleId="11">
    <w:name w:val="Нет списка1"/>
    <w:next w:val="a2"/>
    <w:uiPriority w:val="99"/>
    <w:semiHidden/>
    <w:unhideWhenUsed/>
    <w:rsid w:val="008E62D4"/>
  </w:style>
  <w:style w:type="table" w:customStyle="1" w:styleId="12">
    <w:name w:val="Сетка таблицы1"/>
    <w:basedOn w:val="a1"/>
    <w:next w:val="afc"/>
    <w:uiPriority w:val="39"/>
    <w:rsid w:val="008E62D4"/>
    <w:pPr>
      <w:widowControl w:val="0"/>
      <w:spacing w:line="260" w:lineRule="exact"/>
    </w:pPr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EA0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7A2EA0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A2EA0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A2EA0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A2EA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A2EA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A2EA0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A2EA0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A2EA0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A2EA0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2EA0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A2EA0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7A2EA0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7A2EA0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7A2EA0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7A2EA0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7A2EA0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7A2EA0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7A2EA0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7A2EA0"/>
    <w:rPr>
      <w:rFonts w:asciiTheme="majorHAnsi" w:eastAsiaTheme="majorEastAsia" w:hAnsiTheme="majorHAnsi"/>
    </w:rPr>
  </w:style>
  <w:style w:type="paragraph" w:styleId="a4">
    <w:name w:val="Title"/>
    <w:basedOn w:val="a"/>
    <w:next w:val="a"/>
    <w:link w:val="a5"/>
    <w:uiPriority w:val="10"/>
    <w:qFormat/>
    <w:rsid w:val="007A2EA0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uiPriority w:val="10"/>
    <w:rsid w:val="007A2EA0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7A2EA0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7">
    <w:name w:val="Подзаголовок Знак"/>
    <w:basedOn w:val="a0"/>
    <w:link w:val="a6"/>
    <w:uiPriority w:val="11"/>
    <w:rsid w:val="007A2EA0"/>
    <w:rPr>
      <w:rFonts w:asciiTheme="majorHAnsi" w:eastAsiaTheme="majorEastAsia" w:hAnsiTheme="majorHAnsi"/>
      <w:sz w:val="24"/>
      <w:szCs w:val="24"/>
    </w:rPr>
  </w:style>
  <w:style w:type="character" w:styleId="a8">
    <w:name w:val="Strong"/>
    <w:basedOn w:val="a0"/>
    <w:uiPriority w:val="22"/>
    <w:qFormat/>
    <w:rsid w:val="007A2EA0"/>
    <w:rPr>
      <w:b/>
      <w:bCs/>
    </w:rPr>
  </w:style>
  <w:style w:type="character" w:styleId="a9">
    <w:name w:val="Emphasis"/>
    <w:basedOn w:val="a0"/>
    <w:uiPriority w:val="20"/>
    <w:qFormat/>
    <w:rsid w:val="007A2EA0"/>
    <w:rPr>
      <w:rFonts w:asciiTheme="minorHAnsi" w:hAnsiTheme="minorHAnsi"/>
      <w:b/>
      <w:i/>
      <w:iCs/>
    </w:rPr>
  </w:style>
  <w:style w:type="paragraph" w:styleId="aa">
    <w:name w:val="No Spacing"/>
    <w:basedOn w:val="a"/>
    <w:uiPriority w:val="1"/>
    <w:qFormat/>
    <w:rsid w:val="007A2EA0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7A2EA0"/>
    <w:rPr>
      <w:i/>
    </w:rPr>
  </w:style>
  <w:style w:type="character" w:customStyle="1" w:styleId="22">
    <w:name w:val="Цитата 2 Знак"/>
    <w:basedOn w:val="a0"/>
    <w:link w:val="21"/>
    <w:uiPriority w:val="29"/>
    <w:rsid w:val="007A2EA0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7A2EA0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7A2EA0"/>
    <w:rPr>
      <w:b/>
      <w:i/>
      <w:sz w:val="24"/>
    </w:rPr>
  </w:style>
  <w:style w:type="character" w:styleId="ad">
    <w:name w:val="Subtle Emphasis"/>
    <w:uiPriority w:val="19"/>
    <w:qFormat/>
    <w:rsid w:val="007A2EA0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7A2EA0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7A2EA0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7A2EA0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7A2EA0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7A2EA0"/>
    <w:pPr>
      <w:outlineLvl w:val="9"/>
    </w:pPr>
  </w:style>
  <w:style w:type="paragraph" w:styleId="af3">
    <w:name w:val="header"/>
    <w:basedOn w:val="a"/>
    <w:link w:val="af4"/>
    <w:uiPriority w:val="99"/>
    <w:unhideWhenUsed/>
    <w:rsid w:val="007A2EA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7A2EA0"/>
    <w:rPr>
      <w:sz w:val="24"/>
      <w:szCs w:val="24"/>
    </w:rPr>
  </w:style>
  <w:style w:type="paragraph" w:styleId="af5">
    <w:name w:val="footer"/>
    <w:basedOn w:val="a"/>
    <w:link w:val="af6"/>
    <w:uiPriority w:val="99"/>
    <w:unhideWhenUsed/>
    <w:rsid w:val="007A2EA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7A2EA0"/>
    <w:rPr>
      <w:sz w:val="24"/>
      <w:szCs w:val="24"/>
    </w:rPr>
  </w:style>
  <w:style w:type="character" w:customStyle="1" w:styleId="af7">
    <w:name w:val="Рабочий"/>
    <w:basedOn w:val="a0"/>
    <w:rsid w:val="00A829E0"/>
    <w:rPr>
      <w:rFonts w:ascii="Times New Roman" w:hAnsi="Times New Roman" w:cs="Times New Roman"/>
      <w:spacing w:val="0"/>
      <w:w w:val="100"/>
      <w:kern w:val="28"/>
      <w:position w:val="0"/>
      <w:sz w:val="28"/>
      <w:szCs w:val="28"/>
      <w:u w:val="none"/>
      <w:vertAlign w:val="baseline"/>
      <w:lang w:val="ru-RU"/>
    </w:rPr>
  </w:style>
  <w:style w:type="character" w:customStyle="1" w:styleId="s1">
    <w:name w:val="s1"/>
    <w:basedOn w:val="a0"/>
    <w:rsid w:val="00A829E0"/>
    <w:rPr>
      <w:rFonts w:ascii="Times New Roman" w:hAnsi="Times New Roman" w:cs="Times New Roman"/>
      <w:b/>
      <w:bCs/>
      <w:color w:val="000000"/>
      <w:sz w:val="20"/>
      <w:szCs w:val="20"/>
      <w:u w:val="none"/>
      <w:effect w:val="none"/>
    </w:rPr>
  </w:style>
  <w:style w:type="paragraph" w:styleId="af8">
    <w:name w:val="Body Text"/>
    <w:basedOn w:val="a"/>
    <w:link w:val="af9"/>
    <w:rsid w:val="00D566D4"/>
    <w:pPr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9">
    <w:name w:val="Основной текст Знак"/>
    <w:basedOn w:val="a0"/>
    <w:link w:val="af8"/>
    <w:rsid w:val="00D566D4"/>
    <w:rPr>
      <w:rFonts w:ascii="Times New Roman" w:eastAsia="Times New Roman" w:hAnsi="Times New Roman"/>
      <w:sz w:val="28"/>
      <w:szCs w:val="20"/>
      <w:lang w:eastAsia="ru-RU"/>
    </w:rPr>
  </w:style>
  <w:style w:type="paragraph" w:styleId="afa">
    <w:name w:val="Normal (Web)"/>
    <w:basedOn w:val="a"/>
    <w:uiPriority w:val="99"/>
    <w:unhideWhenUsed/>
    <w:rsid w:val="009C498C"/>
    <w:rPr>
      <w:rFonts w:ascii="Times New Roman" w:hAnsi="Times New Roman"/>
    </w:rPr>
  </w:style>
  <w:style w:type="paragraph" w:customStyle="1" w:styleId="afb">
    <w:name w:val="Без отступов"/>
    <w:basedOn w:val="a"/>
    <w:rsid w:val="005168A3"/>
    <w:pPr>
      <w:widowControl w:val="0"/>
      <w:suppressAutoHyphens/>
      <w:spacing w:before="120" w:after="120"/>
      <w:jc w:val="both"/>
    </w:pPr>
    <w:rPr>
      <w:rFonts w:ascii="Times New Roman" w:eastAsia="Times-Roman" w:hAnsi="Times New Roman"/>
      <w:kern w:val="2"/>
      <w:sz w:val="28"/>
      <w:szCs w:val="20"/>
      <w:lang w:eastAsia="ru-RU"/>
    </w:rPr>
  </w:style>
  <w:style w:type="paragraph" w:customStyle="1" w:styleId="Default">
    <w:name w:val="Default"/>
    <w:uiPriority w:val="99"/>
    <w:rsid w:val="005168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paragraph" w:customStyle="1" w:styleId="nesnormal">
    <w:name w:val="nes normal"/>
    <w:basedOn w:val="a"/>
    <w:rsid w:val="00A152C5"/>
    <w:pPr>
      <w:suppressAutoHyphens/>
      <w:spacing w:after="240" w:line="360" w:lineRule="auto"/>
    </w:pPr>
    <w:rPr>
      <w:rFonts w:ascii="Arial" w:eastAsia="Times New Roman" w:hAnsi="Arial"/>
      <w:kern w:val="1"/>
      <w:sz w:val="22"/>
      <w:lang w:eastAsia="ru-RU"/>
    </w:rPr>
  </w:style>
  <w:style w:type="table" w:styleId="afc">
    <w:name w:val="Table Grid"/>
    <w:basedOn w:val="a1"/>
    <w:uiPriority w:val="39"/>
    <w:rsid w:val="001E2EC2"/>
    <w:rPr>
      <w:rFonts w:eastAsiaTheme="minorHAnsi" w:cstheme="minorBid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d">
    <w:name w:val="Balloon Text"/>
    <w:basedOn w:val="a"/>
    <w:link w:val="afe"/>
    <w:uiPriority w:val="99"/>
    <w:semiHidden/>
    <w:unhideWhenUsed/>
    <w:rsid w:val="0002566E"/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uiPriority w:val="99"/>
    <w:semiHidden/>
    <w:rsid w:val="0002566E"/>
    <w:rPr>
      <w:rFonts w:ascii="Tahoma" w:hAnsi="Tahoma" w:cs="Tahoma"/>
      <w:sz w:val="16"/>
      <w:szCs w:val="16"/>
    </w:rPr>
  </w:style>
  <w:style w:type="numbering" w:customStyle="1" w:styleId="11">
    <w:name w:val="Нет списка1"/>
    <w:next w:val="a2"/>
    <w:uiPriority w:val="99"/>
    <w:semiHidden/>
    <w:unhideWhenUsed/>
    <w:rsid w:val="008E62D4"/>
  </w:style>
  <w:style w:type="table" w:customStyle="1" w:styleId="12">
    <w:name w:val="Сетка таблицы1"/>
    <w:basedOn w:val="a1"/>
    <w:next w:val="afc"/>
    <w:uiPriority w:val="39"/>
    <w:rsid w:val="008E62D4"/>
    <w:pPr>
      <w:widowControl w:val="0"/>
      <w:spacing w:line="260" w:lineRule="exact"/>
    </w:pPr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561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EB52FE-2112-4D1A-A798-3B2FEE538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40</Pages>
  <Words>11616</Words>
  <Characters>66212</Characters>
  <Application>Microsoft Office Word</Application>
  <DocSecurity>0</DocSecurity>
  <Lines>551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77673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Шадырова Айжан</cp:lastModifiedBy>
  <cp:revision>27</cp:revision>
  <cp:lastPrinted>2016-12-11T16:26:00Z</cp:lastPrinted>
  <dcterms:created xsi:type="dcterms:W3CDTF">2018-07-05T05:55:00Z</dcterms:created>
  <dcterms:modified xsi:type="dcterms:W3CDTF">2018-10-02T11:42:00Z</dcterms:modified>
</cp:coreProperties>
</file>